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6CC0" w14:textId="77777777" w:rsidR="00353264" w:rsidRPr="00DA0EF1" w:rsidRDefault="00353264" w:rsidP="00544B61">
      <w:pPr>
        <w:pStyle w:val="afd"/>
        <w:jc w:val="center"/>
        <w:rPr>
          <w:rFonts w:ascii="Simplified Arabic" w:hAnsi="Simplified Arabic" w:cs="Simplified Arabic"/>
          <w:bCs/>
          <w:color w:val="FF0000"/>
          <w:sz w:val="32"/>
          <w:szCs w:val="32"/>
        </w:rPr>
      </w:pPr>
      <w:r w:rsidRPr="00DA0EF1">
        <w:rPr>
          <w:rFonts w:ascii="Simplified Arabic" w:hAnsi="Simplified Arabic" w:cs="Simplified Arabic"/>
          <w:bCs/>
          <w:color w:val="FF0000"/>
          <w:sz w:val="32"/>
          <w:szCs w:val="32"/>
          <w:rtl/>
        </w:rPr>
        <w:t>بسمِ اللهِ الرَّحمنِ الرَّحيمِ</w:t>
      </w:r>
    </w:p>
    <w:p w14:paraId="471EC45C" w14:textId="7496EC7C" w:rsidR="00353264" w:rsidRPr="00DA0EF1" w:rsidRDefault="000B62DB" w:rsidP="00353264">
      <w:pPr>
        <w:pStyle w:val="afd"/>
        <w:jc w:val="center"/>
        <w:rPr>
          <w:rFonts w:ascii="Simplified Arabic" w:hAnsi="Simplified Arabic" w:cs="Simplified Arabic"/>
          <w:bCs/>
          <w:color w:val="FF0000"/>
          <w:sz w:val="32"/>
          <w:szCs w:val="32"/>
          <w:rtl/>
        </w:rPr>
      </w:pPr>
      <w:r w:rsidRPr="00DA0EF1">
        <w:rPr>
          <w:rFonts w:ascii="Simplified Arabic" w:hAnsi="Simplified Arabic" w:cs="Simplified Arabic"/>
          <w:b/>
          <w:bCs/>
          <w:color w:val="FF0000"/>
          <w:sz w:val="32"/>
          <w:szCs w:val="32"/>
          <w:rtl/>
        </w:rPr>
        <w:t>حَقِيقَةُ الَإِيمَانِ</w:t>
      </w:r>
    </w:p>
    <w:p w14:paraId="025FE9A0" w14:textId="406918E6" w:rsidR="00353264" w:rsidRDefault="00353264" w:rsidP="00353264">
      <w:pPr>
        <w:pStyle w:val="afd"/>
        <w:rPr>
          <w:rFonts w:ascii="Simplified Arabic" w:hAnsi="Simplified Arabic" w:cs="Simplified Arabic"/>
          <w:bCs/>
          <w:color w:val="FF0000"/>
          <w:sz w:val="32"/>
          <w:szCs w:val="32"/>
          <w:rtl/>
        </w:rPr>
      </w:pPr>
      <w:r w:rsidRPr="00DA0EF1">
        <w:rPr>
          <w:rFonts w:ascii="Simplified Arabic" w:hAnsi="Simplified Arabic" w:cs="Simplified Arabic"/>
          <w:bCs/>
          <w:color w:val="FF0000"/>
          <w:sz w:val="32"/>
          <w:szCs w:val="32"/>
          <w:rtl/>
        </w:rPr>
        <w:t>الخُطبةُ الأُولَى:</w:t>
      </w:r>
    </w:p>
    <w:p w14:paraId="10F04BFD" w14:textId="77777777" w:rsidR="0011202F" w:rsidRPr="00DA0EF1" w:rsidRDefault="0011202F" w:rsidP="0011202F">
      <w:pPr>
        <w:pStyle w:val="afd"/>
        <w:rPr>
          <w:rFonts w:ascii="Simplified Arabic" w:hAnsi="Simplified Arabic" w:cs="Simplified Arabic"/>
          <w:bCs/>
          <w:color w:val="000099"/>
          <w:sz w:val="32"/>
          <w:szCs w:val="32"/>
          <w:rtl/>
        </w:rPr>
      </w:pPr>
      <w:r w:rsidRPr="00DA0EF1">
        <w:rPr>
          <w:rFonts w:ascii="Simplified Arabic" w:hAnsi="Simplified Arabic" w:cs="Simplified Arabic"/>
          <w:bCs/>
          <w:color w:val="000099"/>
          <w:sz w:val="32"/>
          <w:szCs w:val="32"/>
          <w:rtl/>
        </w:rPr>
        <w:t>ال</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ح</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مد</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لله</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لَا إلَه غَيره، وَلَا رَبَّ سِوَاهُ، لَا يَضِلُّ مَنِ اِسْتَهْدَاهُ، وَلَا يُخَيِّبُ مِنْ رَجَاه، وَلَا يَحرِمُ مَنْ دَعَاهُ، لَهُ الْحَمْدُ كَمَا يُحِبُّ وَيَرْضَى عَلَى آلَائِه وَنِعَمِهِ الَّتِي لَا تُعَدُّ وَلَا تُحصَى ؛ حَمدًا كَثِيرًا طيباً مُبَارَكَا فِيهِ، هُوَ جَلَّ وَعَلا الْمَحْمُودِ عَلَى كُلِّ حَالٍ وَفِي كُلِّ آن، وَهُوَ أهْلُ الْحَمْدِ وَالثَّنَاءِ؛ فَلَهُ الْحَمْدُ مِلْء</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السَّمَاوَاتِ وَالْأرْضِ، وَمِلْء</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مَا بَيْنَهُمَا، وَمِلْء</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مَا شَاءَ مِنْ شَيْءٍ بَعْد.</w:t>
      </w:r>
    </w:p>
    <w:p w14:paraId="1AECFE9B" w14:textId="6D9FEDEB" w:rsidR="0011202F" w:rsidRPr="00DA0EF1" w:rsidRDefault="0011202F" w:rsidP="0011202F">
      <w:pPr>
        <w:pStyle w:val="afd"/>
        <w:rPr>
          <w:rFonts w:ascii="Simplified Arabic" w:hAnsi="Simplified Arabic" w:cs="Simplified Arabic"/>
          <w:sz w:val="50"/>
          <w:szCs w:val="50"/>
          <w:rtl/>
          <w:lang w:eastAsia="en-US"/>
        </w:rPr>
      </w:pPr>
      <w:r w:rsidRPr="00DA0EF1">
        <w:rPr>
          <w:rFonts w:ascii="Simplified Arabic" w:hAnsi="Simplified Arabic" w:cs="Simplified Arabic"/>
          <w:bCs/>
          <w:color w:val="000099"/>
          <w:sz w:val="32"/>
          <w:szCs w:val="32"/>
          <w:rtl/>
        </w:rPr>
        <w:t>وَالصَّلَاَةُ وَالسُّلَّامُ عَلَى الْمَبْعُوثِ رَحْمَةً لِلْعَالَمينِ، الْمُرْسَل</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إِلَى النَّاسِ كَافَّةً أَجَمْعَيْنِ، خَات</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 النَّبِيِّينَ وَالْمُرْس</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لين، سَيِّدَ الْأَوَّلِينَ والآخ</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ر</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ين، نَبِينا مُحَمَّد</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صَادِق الْوَعْدِ الْأَمينِ، وَعَلَى </w:t>
      </w:r>
      <w:proofErr w:type="spellStart"/>
      <w:r w:rsidRPr="00DA0EF1">
        <w:rPr>
          <w:rFonts w:ascii="Simplified Arabic" w:hAnsi="Simplified Arabic" w:cs="Simplified Arabic"/>
          <w:bCs/>
          <w:color w:val="000099"/>
          <w:sz w:val="32"/>
          <w:szCs w:val="32"/>
          <w:rtl/>
        </w:rPr>
        <w:t>آله</w:t>
      </w:r>
      <w:proofErr w:type="spellEnd"/>
      <w:r w:rsidRPr="00DA0EF1">
        <w:rPr>
          <w:rFonts w:ascii="Simplified Arabic" w:hAnsi="Simplified Arabic" w:cs="Simplified Arabic"/>
          <w:bCs/>
          <w:color w:val="000099"/>
          <w:sz w:val="32"/>
          <w:szCs w:val="32"/>
          <w:rtl/>
        </w:rPr>
        <w:t xml:space="preserve"> وَصَحَابَت</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أَجَمْعَيْن، وَعَلَى مَنْ تَبِعَهُمْ وَاِقْتَفَى أثَرُهُمْ وَنَه</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نَهْجه</w:t>
      </w:r>
      <w:r>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 إِلَى يَوْمِ الدِّينِ، وَعَلَيْنَا وَعَلَى عِبَادِ اللهِ الصَّالِحِينَ.</w:t>
      </w:r>
    </w:p>
    <w:p w14:paraId="3A205F17" w14:textId="2B773560" w:rsidR="00353264" w:rsidRPr="00DA0EF1" w:rsidRDefault="00353264" w:rsidP="00353264">
      <w:pPr>
        <w:pStyle w:val="afd"/>
        <w:rPr>
          <w:rFonts w:ascii="Simplified Arabic" w:hAnsi="Simplified Arabic" w:cs="Simplified Arabic"/>
          <w:bCs/>
          <w:color w:val="FF0000"/>
          <w:sz w:val="32"/>
          <w:szCs w:val="32"/>
          <w:rtl/>
        </w:rPr>
      </w:pPr>
      <w:r w:rsidRPr="00DA0EF1">
        <w:rPr>
          <w:rFonts w:ascii="Simplified Arabic" w:eastAsia="Calibri" w:hAnsi="Simplified Arabic" w:cs="Simplified Arabic"/>
          <w:bCs/>
          <w:color w:val="006600"/>
          <w:sz w:val="32"/>
          <w:szCs w:val="32"/>
          <w:rtl/>
          <w:lang w:eastAsia="en-US"/>
        </w:rPr>
        <w:t>﴿</w:t>
      </w:r>
      <w:proofErr w:type="spellStart"/>
      <w:r w:rsidRPr="00DA0EF1">
        <w:rPr>
          <w:rFonts w:ascii="Simplified Arabic" w:eastAsia="Calibri" w:hAnsi="Simplified Arabic" w:cs="Simplified Arabic"/>
          <w:bCs/>
          <w:color w:val="006600"/>
          <w:sz w:val="32"/>
          <w:szCs w:val="32"/>
          <w:rtl/>
          <w:lang w:eastAsia="en-US"/>
        </w:rPr>
        <w:t>يَاأَيُّهَا</w:t>
      </w:r>
      <w:proofErr w:type="spellEnd"/>
      <w:r w:rsidRPr="00DA0EF1">
        <w:rPr>
          <w:rFonts w:ascii="Simplified Arabic" w:eastAsia="Calibri" w:hAnsi="Simplified Arabic" w:cs="Simplified Arabic"/>
          <w:bCs/>
          <w:color w:val="006600"/>
          <w:sz w:val="32"/>
          <w:szCs w:val="32"/>
          <w:rtl/>
          <w:lang w:eastAsia="en-US"/>
        </w:rPr>
        <w:t xml:space="preserve"> الَّذِينَ آمَنُوا اتَّقُوا اللَّهَ حَقَّ تُقَاتِهِ وَلَا تَمُوتُنَّ ‌إِلَّا ‌وَأَنْتُمْ ‌مُسْلِمُونَ﴾</w:t>
      </w:r>
      <w:r w:rsidRPr="00DA0EF1">
        <w:rPr>
          <w:rFonts w:ascii="Simplified Arabic" w:hAnsi="Simplified Arabic" w:cs="Simplified Arabic"/>
          <w:rtl/>
        </w:rPr>
        <w:t xml:space="preserve"> </w:t>
      </w:r>
      <w:r w:rsidRPr="00DA0EF1">
        <w:rPr>
          <w:rFonts w:ascii="Simplified Arabic" w:hAnsi="Simplified Arabic" w:cs="Simplified Arabic"/>
          <w:bCs/>
          <w:color w:val="FF0000"/>
          <w:sz w:val="22"/>
          <w:szCs w:val="22"/>
          <w:rtl/>
          <w:lang w:eastAsia="en-US"/>
        </w:rPr>
        <w:t>[آل عمران: 102]،</w:t>
      </w:r>
      <w:r w:rsidRPr="00DA0EF1">
        <w:rPr>
          <w:rFonts w:ascii="Simplified Arabic" w:hAnsi="Simplified Arabic" w:cs="Simplified Arabic"/>
          <w:rtl/>
        </w:rPr>
        <w:t xml:space="preserve"> </w:t>
      </w:r>
      <w:r w:rsidRPr="00DA0EF1">
        <w:rPr>
          <w:rFonts w:ascii="Simplified Arabic" w:eastAsia="Calibri" w:hAnsi="Simplified Arabic" w:cs="Simplified Arabic"/>
          <w:bCs/>
          <w:color w:val="006600"/>
          <w:sz w:val="32"/>
          <w:szCs w:val="32"/>
          <w:rtl/>
          <w:lang w:eastAsia="en-US"/>
        </w:rPr>
        <w:t>﴿</w:t>
      </w:r>
      <w:proofErr w:type="spellStart"/>
      <w:r w:rsidRPr="00DA0EF1">
        <w:rPr>
          <w:rFonts w:ascii="Simplified Arabic" w:eastAsia="Calibri" w:hAnsi="Simplified Arabic" w:cs="Simplified Arabic"/>
          <w:bCs/>
          <w:color w:val="006600"/>
          <w:sz w:val="32"/>
          <w:szCs w:val="32"/>
          <w:rtl/>
          <w:lang w:eastAsia="en-US"/>
        </w:rPr>
        <w:t>يَاأَيُّهَا</w:t>
      </w:r>
      <w:proofErr w:type="spellEnd"/>
      <w:r w:rsidRPr="00DA0EF1">
        <w:rPr>
          <w:rFonts w:ascii="Simplified Arabic" w:eastAsia="Calibri" w:hAnsi="Simplified Arabic" w:cs="Simplified Arabic"/>
          <w:bCs/>
          <w:color w:val="006600"/>
          <w:sz w:val="32"/>
          <w:szCs w:val="32"/>
          <w:rtl/>
          <w:lang w:eastAsia="en-US"/>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DA0EF1">
        <w:rPr>
          <w:rFonts w:ascii="Simplified Arabic" w:hAnsi="Simplified Arabic" w:cs="Simplified Arabic"/>
          <w:bCs/>
          <w:color w:val="FF0000"/>
          <w:sz w:val="22"/>
          <w:szCs w:val="22"/>
          <w:rtl/>
          <w:lang w:eastAsia="en-US"/>
        </w:rPr>
        <w:t xml:space="preserve">[النساء:1]، </w:t>
      </w:r>
      <w:r w:rsidRPr="00DA0EF1">
        <w:rPr>
          <w:rFonts w:ascii="Simplified Arabic" w:eastAsia="Calibri" w:hAnsi="Simplified Arabic" w:cs="Simplified Arabic"/>
          <w:bCs/>
          <w:color w:val="006600"/>
          <w:sz w:val="32"/>
          <w:szCs w:val="32"/>
          <w:rtl/>
          <w:lang w:eastAsia="en-US"/>
        </w:rPr>
        <w:t>﴿</w:t>
      </w:r>
      <w:proofErr w:type="spellStart"/>
      <w:r w:rsidRPr="00DA0EF1">
        <w:rPr>
          <w:rFonts w:ascii="Simplified Arabic" w:eastAsia="Calibri" w:hAnsi="Simplified Arabic" w:cs="Simplified Arabic"/>
          <w:bCs/>
          <w:color w:val="006600"/>
          <w:sz w:val="32"/>
          <w:szCs w:val="32"/>
          <w:rtl/>
          <w:lang w:eastAsia="en-US"/>
        </w:rPr>
        <w:t>يَاأَيُّهَا</w:t>
      </w:r>
      <w:proofErr w:type="spellEnd"/>
      <w:r w:rsidRPr="00DA0EF1">
        <w:rPr>
          <w:rFonts w:ascii="Simplified Arabic" w:eastAsia="Calibri" w:hAnsi="Simplified Arabic" w:cs="Simplified Arabic"/>
          <w:bCs/>
          <w:color w:val="006600"/>
          <w:sz w:val="32"/>
          <w:szCs w:val="32"/>
          <w:rtl/>
          <w:lang w:eastAsia="en-US"/>
        </w:rPr>
        <w:t xml:space="preserve"> الَّذِينَ آمَنُوا اتَّقُوا اللَّهَ وَقُولُوا ‌قَوْلًا ‌سَدِيدًا (٧٠) يُصْلِحْ لَكُمْ أَعْمَالَكُمْ وَيَغْفِرْ لَكُمْ ذُنُوبَكُمْ وَمَنْ يُطِعِ اللَّهَ وَرَسُولَهُ فَقَدْ فَازَ فَوْزًا عَظِيمًا (٧١)﴾</w:t>
      </w:r>
      <w:r w:rsidRPr="00DA0EF1">
        <w:rPr>
          <w:rFonts w:ascii="Simplified Arabic" w:hAnsi="Simplified Arabic" w:cs="Simplified Arabic"/>
          <w:rtl/>
        </w:rPr>
        <w:t xml:space="preserve"> </w:t>
      </w:r>
      <w:r w:rsidRPr="00DA0EF1">
        <w:rPr>
          <w:rFonts w:ascii="Simplified Arabic" w:hAnsi="Simplified Arabic" w:cs="Simplified Arabic"/>
          <w:bCs/>
          <w:color w:val="FF0000"/>
          <w:sz w:val="22"/>
          <w:szCs w:val="22"/>
          <w:rtl/>
          <w:lang w:eastAsia="en-US"/>
        </w:rPr>
        <w:t>[الأحزاب: 70-71].</w:t>
      </w:r>
    </w:p>
    <w:p w14:paraId="77B837D8" w14:textId="77777777" w:rsidR="008B7AD7" w:rsidRDefault="00353264" w:rsidP="008B7AD7">
      <w:pPr>
        <w:pStyle w:val="afd"/>
        <w:rPr>
          <w:rFonts w:ascii="Simplified Arabic" w:hAnsi="Simplified Arabic" w:cs="Simplified Arabic"/>
          <w:bCs/>
          <w:color w:val="000099"/>
          <w:sz w:val="32"/>
          <w:szCs w:val="32"/>
          <w:rtl/>
        </w:rPr>
      </w:pPr>
      <w:r w:rsidRPr="00DA0EF1">
        <w:rPr>
          <w:rFonts w:ascii="Simplified Arabic" w:hAnsi="Simplified Arabic" w:cs="Simplified Arabic"/>
          <w:bCs/>
          <w:color w:val="FF0000"/>
          <w:sz w:val="32"/>
          <w:szCs w:val="32"/>
          <w:rtl/>
        </w:rPr>
        <w:t>أمَّا بَعْدُ:</w:t>
      </w:r>
    </w:p>
    <w:p w14:paraId="4902AD6F" w14:textId="3689BFCD" w:rsidR="008B7AD7" w:rsidRPr="008B7AD7" w:rsidRDefault="008B7AD7" w:rsidP="008B7AD7">
      <w:pPr>
        <w:pStyle w:val="afd"/>
        <w:rPr>
          <w:rFonts w:ascii="Simplified Arabic" w:hAnsi="Simplified Arabic" w:cs="Simplified Arabic"/>
          <w:bCs/>
          <w:color w:val="000099"/>
          <w:sz w:val="32"/>
          <w:szCs w:val="32"/>
          <w:rtl/>
        </w:rPr>
      </w:pPr>
      <w:r w:rsidRPr="008B7AD7">
        <w:rPr>
          <w:rFonts w:ascii="Simplified Arabic" w:hAnsi="Simplified Arabic" w:cs="Simplified Arabic"/>
          <w:bCs/>
          <w:color w:val="000099"/>
          <w:sz w:val="32"/>
          <w:szCs w:val="32"/>
          <w:rtl/>
        </w:rPr>
        <w:t>فيَا أهْل</w:t>
      </w:r>
      <w:r w:rsidR="009A25FF">
        <w:rPr>
          <w:rFonts w:ascii="Simplified Arabic" w:hAnsi="Simplified Arabic" w:cs="Simplified Arabic" w:hint="cs"/>
          <w:bCs/>
          <w:color w:val="000099"/>
          <w:sz w:val="32"/>
          <w:szCs w:val="32"/>
          <w:rtl/>
        </w:rPr>
        <w:t>َ</w:t>
      </w:r>
      <w:r w:rsidRPr="008B7AD7">
        <w:rPr>
          <w:rFonts w:ascii="Simplified Arabic" w:hAnsi="Simplified Arabic" w:cs="Simplified Arabic"/>
          <w:bCs/>
          <w:color w:val="000099"/>
          <w:sz w:val="32"/>
          <w:szCs w:val="32"/>
          <w:rtl/>
        </w:rPr>
        <w:t xml:space="preserve"> الْإيمَانِ: مَا الْإيمَان</w:t>
      </w:r>
      <w:r w:rsidR="009A25FF">
        <w:rPr>
          <w:rFonts w:ascii="Simplified Arabic" w:hAnsi="Simplified Arabic" w:cs="Simplified Arabic" w:hint="cs"/>
          <w:bCs/>
          <w:color w:val="000099"/>
          <w:sz w:val="32"/>
          <w:szCs w:val="32"/>
          <w:rtl/>
        </w:rPr>
        <w:t>ُ</w:t>
      </w:r>
      <w:r w:rsidRPr="008B7AD7">
        <w:rPr>
          <w:rFonts w:ascii="Simplified Arabic" w:hAnsi="Simplified Arabic" w:cs="Simplified Arabic"/>
          <w:bCs/>
          <w:color w:val="000099"/>
          <w:sz w:val="32"/>
          <w:szCs w:val="32"/>
          <w:rtl/>
        </w:rPr>
        <w:t>؟</w:t>
      </w:r>
    </w:p>
    <w:p w14:paraId="06C45218" w14:textId="463822C0" w:rsidR="008B7AD7" w:rsidRPr="008B7AD7" w:rsidRDefault="008B7AD7" w:rsidP="008B7AD7">
      <w:pPr>
        <w:widowControl/>
        <w:ind w:left="-1" w:firstLine="283"/>
        <w:jc w:val="lowKashida"/>
        <w:rPr>
          <w:rFonts w:ascii="Simplified Arabic" w:hAnsi="Simplified Arabic" w:cs="Simplified Arabic"/>
          <w:b w:val="0"/>
          <w:bCs/>
          <w:color w:val="000099"/>
          <w:sz w:val="32"/>
          <w:szCs w:val="32"/>
          <w:rtl/>
        </w:rPr>
      </w:pPr>
      <w:r w:rsidRPr="008B7AD7">
        <w:rPr>
          <w:rFonts w:ascii="Simplified Arabic" w:hAnsi="Simplified Arabic" w:cs="Simplified Arabic"/>
          <w:b w:val="0"/>
          <w:bCs/>
          <w:color w:val="000099"/>
          <w:sz w:val="32"/>
          <w:szCs w:val="32"/>
          <w:rtl/>
        </w:rPr>
        <w:t>الْإيمَان</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تِلْكُم</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الْكَلِمَة</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الْم</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دَوِيَّة</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الْمُجَلْجِلَة</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الَّتِي تَهزُّ كِيَان</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الْمُسْلِمِ، فيرنو إِلَيْهَا </w:t>
      </w:r>
      <w:proofErr w:type="spellStart"/>
      <w:r w:rsidRPr="008B7AD7">
        <w:rPr>
          <w:rFonts w:ascii="Simplified Arabic" w:hAnsi="Simplified Arabic" w:cs="Simplified Arabic"/>
          <w:b w:val="0"/>
          <w:bCs/>
          <w:color w:val="000099"/>
          <w:sz w:val="32"/>
          <w:szCs w:val="32"/>
          <w:rtl/>
        </w:rPr>
        <w:t>بِبَصيرَتِهِ</w:t>
      </w:r>
      <w:proofErr w:type="spellEnd"/>
      <w:r w:rsidRPr="008B7AD7">
        <w:rPr>
          <w:rFonts w:ascii="Simplified Arabic" w:hAnsi="Simplified Arabic" w:cs="Simplified Arabic"/>
          <w:b w:val="0"/>
          <w:bCs/>
          <w:color w:val="000099"/>
          <w:sz w:val="32"/>
          <w:szCs w:val="32"/>
          <w:rtl/>
        </w:rPr>
        <w:t>، وَيَتَحَرَّكُ نَحو</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هَا فُؤَادهُ، وَي</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شد</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إِلَيْهَا ر</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حال</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هُ، وَتَسْمُو إِلَيْهَا تَطَلُّعَات</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ه</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إِنَّهُ الْمَيْدَانُ الَّذِي يَتَسَابَقُ فِيهِ الْمُتَسَابِقُونَ، وَيَتَنَافَسُ فِيهِ الْمُتَنَافِسُونَ.</w:t>
      </w:r>
    </w:p>
    <w:p w14:paraId="6E96532D" w14:textId="418AF486" w:rsidR="00BD2873" w:rsidRPr="00DA0EF1" w:rsidRDefault="008B7AD7" w:rsidP="008B7AD7">
      <w:pPr>
        <w:widowControl/>
        <w:ind w:left="-1" w:firstLine="283"/>
        <w:jc w:val="lowKashida"/>
        <w:rPr>
          <w:rFonts w:ascii="Simplified Arabic" w:hAnsi="Simplified Arabic" w:cs="Simplified Arabic"/>
          <w:bCs/>
          <w:color w:val="000099"/>
          <w:sz w:val="32"/>
          <w:szCs w:val="32"/>
          <w:rtl/>
        </w:rPr>
      </w:pPr>
      <w:r w:rsidRPr="008B7AD7">
        <w:rPr>
          <w:rFonts w:ascii="Simplified Arabic" w:hAnsi="Simplified Arabic" w:cs="Simplified Arabic"/>
          <w:b w:val="0"/>
          <w:bCs/>
          <w:color w:val="000099"/>
          <w:sz w:val="32"/>
          <w:szCs w:val="32"/>
          <w:rtl/>
        </w:rPr>
        <w:t>إِنَّهُ مَا يَتَحَسَّسُ كُلُّ مُسْلِم</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قَبَسه فِي قَلْبِهِ، وَيَتَلَمَّسُ وَهَج</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هُ فِي نَفْس</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ه</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وَيَسْعَى وَيَعْمَل</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لِسُلُوكِ السَّبِيلِ الْمُحَبَّبِ لَهُ، لِيُنِيرُ بِهِ جَوَانِب</w:t>
      </w:r>
      <w:r>
        <w:rPr>
          <w:rFonts w:ascii="Simplified Arabic" w:hAnsi="Simplified Arabic" w:cs="Simplified Arabic" w:hint="cs"/>
          <w:b w:val="0"/>
          <w:bCs/>
          <w:color w:val="000099"/>
          <w:sz w:val="32"/>
          <w:szCs w:val="32"/>
          <w:rtl/>
        </w:rPr>
        <w:t>َ</w:t>
      </w:r>
      <w:r w:rsidRPr="008B7AD7">
        <w:rPr>
          <w:rFonts w:ascii="Simplified Arabic" w:hAnsi="Simplified Arabic" w:cs="Simplified Arabic"/>
          <w:b w:val="0"/>
          <w:bCs/>
          <w:color w:val="000099"/>
          <w:sz w:val="32"/>
          <w:szCs w:val="32"/>
          <w:rtl/>
        </w:rPr>
        <w:t xml:space="preserve"> رَوْحِهِ.</w:t>
      </w:r>
    </w:p>
    <w:p w14:paraId="5D939E49" w14:textId="7514213A" w:rsidR="009A25FF" w:rsidRPr="009A25FF" w:rsidRDefault="009A25FF" w:rsidP="009A25FF">
      <w:pPr>
        <w:widowControl/>
        <w:ind w:left="-1" w:firstLine="283"/>
        <w:jc w:val="lowKashida"/>
        <w:rPr>
          <w:rFonts w:ascii="Simplified Arabic" w:hAnsi="Simplified Arabic" w:cs="Simplified Arabic"/>
          <w:bCs/>
          <w:color w:val="000099"/>
          <w:sz w:val="32"/>
          <w:szCs w:val="32"/>
          <w:rtl/>
        </w:rPr>
      </w:pPr>
      <w:r w:rsidRPr="009A25FF">
        <w:rPr>
          <w:rFonts w:ascii="Simplified Arabic" w:hAnsi="Simplified Arabic" w:cs="Simplified Arabic"/>
          <w:bCs/>
          <w:color w:val="000099"/>
          <w:sz w:val="32"/>
          <w:szCs w:val="32"/>
          <w:rtl/>
        </w:rPr>
        <w:t>الْإيمَانُ ؛ مَا الْإيمَان؟</w:t>
      </w:r>
    </w:p>
    <w:p w14:paraId="032C46D7" w14:textId="03159D90" w:rsidR="009A25FF" w:rsidRPr="009A25FF" w:rsidRDefault="009A25FF" w:rsidP="009A25FF">
      <w:pPr>
        <w:widowControl/>
        <w:ind w:left="-1" w:firstLine="283"/>
        <w:jc w:val="lowKashida"/>
        <w:rPr>
          <w:rFonts w:ascii="Simplified Arabic" w:hAnsi="Simplified Arabic" w:cs="Simplified Arabic"/>
          <w:bCs/>
          <w:color w:val="000099"/>
          <w:sz w:val="32"/>
          <w:szCs w:val="32"/>
          <w:rtl/>
        </w:rPr>
      </w:pPr>
      <w:r w:rsidRPr="009A25FF">
        <w:rPr>
          <w:rFonts w:ascii="Simplified Arabic" w:hAnsi="Simplified Arabic" w:cs="Simplified Arabic"/>
          <w:bCs/>
          <w:color w:val="000099"/>
          <w:sz w:val="32"/>
          <w:szCs w:val="32"/>
          <w:rtl/>
        </w:rPr>
        <w:t>قَوْلٌ بِاللِّسَانِ، وَاِعْتِقَادٌ بِالْجِنَّانِ، وَعَمَلٌ بِالْأَرْكَانِ، يَزِيدُ بِالطَّاعَةِ، وَينْق</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صُ بِالْعِصْيَانِ.</w:t>
      </w:r>
    </w:p>
    <w:p w14:paraId="54A6644C" w14:textId="0FB6F652" w:rsidR="009A25FF" w:rsidRPr="009A25FF" w:rsidRDefault="009A25FF" w:rsidP="009A25FF">
      <w:pPr>
        <w:widowControl/>
        <w:ind w:left="-1" w:firstLine="283"/>
        <w:jc w:val="lowKashida"/>
        <w:rPr>
          <w:rFonts w:ascii="Simplified Arabic" w:hAnsi="Simplified Arabic" w:cs="Simplified Arabic"/>
          <w:bCs/>
          <w:color w:val="000099"/>
          <w:sz w:val="32"/>
          <w:szCs w:val="32"/>
          <w:rtl/>
        </w:rPr>
      </w:pPr>
      <w:r w:rsidRPr="009A25FF">
        <w:rPr>
          <w:rFonts w:ascii="Simplified Arabic" w:hAnsi="Simplified Arabic" w:cs="Simplified Arabic"/>
          <w:bCs/>
          <w:color w:val="000099"/>
          <w:sz w:val="32"/>
          <w:szCs w:val="32"/>
          <w:rtl/>
        </w:rPr>
        <w:t>الْإيمَانُ؛ مَا الْإيمَان؟</w:t>
      </w:r>
    </w:p>
    <w:p w14:paraId="303B709B" w14:textId="4CD1784A" w:rsidR="00BD2873" w:rsidRPr="00DA0EF1" w:rsidRDefault="009A25FF" w:rsidP="009A25FF">
      <w:pPr>
        <w:widowControl/>
        <w:ind w:left="-1" w:firstLine="283"/>
        <w:jc w:val="lowKashida"/>
        <w:rPr>
          <w:rFonts w:ascii="Simplified Arabic" w:hAnsi="Simplified Arabic" w:cs="Simplified Arabic"/>
          <w:b w:val="0"/>
          <w:sz w:val="32"/>
          <w:szCs w:val="32"/>
          <w:rtl/>
          <w:lang w:eastAsia="en-US"/>
        </w:rPr>
      </w:pPr>
      <w:r w:rsidRPr="009A25FF">
        <w:rPr>
          <w:rFonts w:ascii="Simplified Arabic" w:hAnsi="Simplified Arabic" w:cs="Simplified Arabic"/>
          <w:bCs/>
          <w:color w:val="000099"/>
          <w:sz w:val="32"/>
          <w:szCs w:val="32"/>
          <w:rtl/>
        </w:rPr>
        <w:t>نَفْحَة</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رَبَّانِيَّة</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يَقْذِفُهَا اللهُ فِي قَلُوب</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مَنْ يَخْتَارُهُمْ مِنْ أهْلِ هِدَايَتِهِ، </w:t>
      </w:r>
      <w:proofErr w:type="spellStart"/>
      <w:r>
        <w:rPr>
          <w:rFonts w:ascii="Simplified Arabic" w:hAnsi="Simplified Arabic" w:cs="Simplified Arabic" w:hint="cs"/>
          <w:bCs/>
          <w:color w:val="000099"/>
          <w:sz w:val="32"/>
          <w:szCs w:val="32"/>
          <w:rtl/>
        </w:rPr>
        <w:t>ويُهيءُ</w:t>
      </w:r>
      <w:proofErr w:type="spellEnd"/>
      <w:r w:rsidRPr="009A25FF">
        <w:rPr>
          <w:rFonts w:ascii="Simplified Arabic" w:hAnsi="Simplified Arabic" w:cs="Simplified Arabic"/>
          <w:bCs/>
          <w:color w:val="000099"/>
          <w:sz w:val="32"/>
          <w:szCs w:val="32"/>
          <w:rtl/>
        </w:rPr>
        <w:t xml:space="preserve"> ل</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ه</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م س</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بل</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الْعَمَل</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لِمَر</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ضَاتِهِ، وَيَجْعَلُ قَلُوب</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هُمْ تَتَعَلَّقُ بِمَحَبَّتِهِ، وتأْنَس</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بِقُرْبِهِ، فَالْمُؤْمِنُونَ فِي رِيَاضِ الْمَحَبَّةِ، وَفِي جِنَّانِ الْوَصْلِ </w:t>
      </w:r>
      <w:r w:rsidRPr="009A25FF">
        <w:rPr>
          <w:rFonts w:ascii="Simplified Arabic" w:hAnsi="Simplified Arabic" w:cs="Simplified Arabic"/>
          <w:bCs/>
          <w:color w:val="000099"/>
          <w:sz w:val="32"/>
          <w:szCs w:val="32"/>
          <w:rtl/>
        </w:rPr>
        <w:lastRenderedPageBreak/>
        <w:t>يَرْتَعُونَ وَيَمْرَحُونَ، أَحَبَّهُمِ اللهُ فَأَحَبُّوه، فَاتْبَعُوا نَبِيَّهُ وَرَض</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ي</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 xml:space="preserve"> عَنْهُمْ فَرَضُوا عَنْهُ، تَقر</w:t>
      </w:r>
      <w:r>
        <w:rPr>
          <w:rFonts w:ascii="Simplified Arabic" w:hAnsi="Simplified Arabic" w:cs="Simplified Arabic" w:hint="cs"/>
          <w:bCs/>
          <w:color w:val="000099"/>
          <w:sz w:val="32"/>
          <w:szCs w:val="32"/>
          <w:rtl/>
        </w:rPr>
        <w:t>َّ</w:t>
      </w:r>
      <w:r w:rsidRPr="009A25FF">
        <w:rPr>
          <w:rFonts w:ascii="Simplified Arabic" w:hAnsi="Simplified Arabic" w:cs="Simplified Arabic"/>
          <w:bCs/>
          <w:color w:val="000099"/>
          <w:sz w:val="32"/>
          <w:szCs w:val="32"/>
          <w:rtl/>
        </w:rPr>
        <w:t>بُوا مِنْهُ بِالصَّالِحَاتِ وَالطَّاعَاتِ، فَدَنَا مِنْهُمْ بِالْمَغْفِرَةِ وَالرَّحْمَاتِ؛ كَمَا فِي الْحَديثِ الْقُدْسِيِّ:</w:t>
      </w:r>
      <w:r w:rsidR="00BD2873" w:rsidRPr="00DA0EF1">
        <w:rPr>
          <w:rFonts w:ascii="Simplified Arabic" w:hAnsi="Simplified Arabic" w:cs="Simplified Arabic"/>
          <w:b w:val="0"/>
          <w:sz w:val="32"/>
          <w:szCs w:val="32"/>
          <w:rtl/>
          <w:lang w:eastAsia="en-US"/>
        </w:rPr>
        <w:t xml:space="preserve"> </w:t>
      </w:r>
      <w:r w:rsidR="00C10473" w:rsidRPr="00C10473">
        <w:rPr>
          <w:rFonts w:ascii="Simplified Arabic" w:eastAsia="Calibri" w:hAnsi="Simplified Arabic" w:cs="Simplified Arabic"/>
          <w:b w:val="0"/>
          <w:bCs/>
          <w:color w:val="006600"/>
          <w:sz w:val="32"/>
          <w:szCs w:val="32"/>
          <w:rtl/>
          <w:lang w:eastAsia="en-US"/>
        </w:rPr>
        <w:t xml:space="preserve">«وَمَا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00C10473" w:rsidRPr="00C10473">
        <w:rPr>
          <w:rFonts w:ascii="Simplified Arabic" w:eastAsia="Calibri" w:hAnsi="Simplified Arabic" w:cs="Simplified Arabic"/>
          <w:b w:val="0"/>
          <w:bCs/>
          <w:color w:val="006600"/>
          <w:sz w:val="32"/>
          <w:szCs w:val="32"/>
          <w:rtl/>
          <w:lang w:eastAsia="en-US"/>
        </w:rPr>
        <w:t>لَأُعِيذَنَّهُ</w:t>
      </w:r>
      <w:proofErr w:type="spellEnd"/>
      <w:r w:rsidR="00C10473" w:rsidRPr="00C10473">
        <w:rPr>
          <w:rFonts w:ascii="Simplified Arabic" w:eastAsia="Calibri" w:hAnsi="Simplified Arabic" w:cs="Simplified Arabic"/>
          <w:b w:val="0"/>
          <w:bCs/>
          <w:color w:val="006600"/>
          <w:sz w:val="32"/>
          <w:szCs w:val="32"/>
          <w:rtl/>
          <w:lang w:eastAsia="en-US"/>
        </w:rPr>
        <w:t>، وَمَا تَرَدَّدْتُ عَنْ شَيْءٍ أَنَا فَاعِلُهُ تَرَدُّدِي عَنْ نَفْسِ المُؤْمِنِ، يَكْرَهُ المَوْتَ وَأَنَا أَكْرَهُ مَسَاءَتَهُ»</w:t>
      </w:r>
      <w:r w:rsidR="00C10473" w:rsidRPr="00733991">
        <w:rPr>
          <w:rFonts w:ascii="Simplified Arabic" w:hAnsi="Simplified Arabic" w:cs="Simplified Arabic" w:hint="cs"/>
          <w:b w:val="0"/>
          <w:bCs/>
          <w:color w:val="FF0000"/>
          <w:sz w:val="22"/>
          <w:szCs w:val="22"/>
          <w:rtl/>
          <w:lang w:eastAsia="en-US"/>
        </w:rPr>
        <w:t xml:space="preserve">[أخرجه البخاري (6502) من حديث أبي ذر </w:t>
      </w:r>
      <w:r w:rsidR="00C10473" w:rsidRPr="00733991">
        <w:rPr>
          <w:rFonts w:ascii="Simplified Arabic" w:hAnsi="Simplified Arabic" w:cs="Simplified Arabic"/>
          <w:b w:val="0"/>
          <w:bCs/>
          <w:color w:val="FF0000"/>
          <w:sz w:val="22"/>
          <w:szCs w:val="22"/>
          <w:lang w:eastAsia="en-US"/>
        </w:rPr>
        <w:sym w:font="AGA Arabesque" w:char="F074"/>
      </w:r>
      <w:r w:rsidR="00C10473" w:rsidRPr="00733991">
        <w:rPr>
          <w:rFonts w:ascii="Simplified Arabic" w:hAnsi="Simplified Arabic" w:cs="Simplified Arabic" w:hint="cs"/>
          <w:b w:val="0"/>
          <w:bCs/>
          <w:color w:val="FF0000"/>
          <w:sz w:val="22"/>
          <w:szCs w:val="22"/>
          <w:rtl/>
          <w:lang w:eastAsia="en-US"/>
        </w:rPr>
        <w:t>].</w:t>
      </w:r>
      <w:r w:rsidR="00BD2873" w:rsidRPr="00733991">
        <w:rPr>
          <w:rFonts w:ascii="Simplified Arabic" w:hAnsi="Simplified Arabic" w:cs="Simplified Arabic"/>
          <w:b w:val="0"/>
          <w:bCs/>
          <w:color w:val="FF0000"/>
          <w:sz w:val="22"/>
          <w:szCs w:val="22"/>
          <w:rtl/>
          <w:lang w:eastAsia="en-US"/>
        </w:rPr>
        <w:t xml:space="preserve"> </w:t>
      </w:r>
      <w:r w:rsidR="00BD2873" w:rsidRPr="001A0162">
        <w:rPr>
          <w:rFonts w:ascii="Simplified Arabic" w:hAnsi="Simplified Arabic" w:cs="Simplified Arabic"/>
          <w:bCs/>
          <w:color w:val="000099"/>
          <w:sz w:val="32"/>
          <w:szCs w:val="32"/>
          <w:rtl/>
        </w:rPr>
        <w:t>متي نكون أهلاً لأن نسأل الله فنعطى، ونستعيد بالله فنعاذ؟</w:t>
      </w:r>
    </w:p>
    <w:p w14:paraId="1DCA7D7F" w14:textId="77777777" w:rsidR="00D308A8" w:rsidRPr="001A0162" w:rsidRDefault="00D308A8" w:rsidP="001A0162">
      <w:pPr>
        <w:widowControl/>
        <w:ind w:left="-1" w:firstLine="283"/>
        <w:jc w:val="center"/>
        <w:rPr>
          <w:rFonts w:ascii="Simplified Arabic" w:hAnsi="Simplified Arabic" w:cs="Simplified Arabic"/>
          <w:bCs/>
          <w:color w:val="000099"/>
          <w:sz w:val="32"/>
          <w:szCs w:val="32"/>
          <w:rtl/>
        </w:rPr>
      </w:pPr>
      <w:r w:rsidRPr="001A0162">
        <w:rPr>
          <w:rFonts w:ascii="Simplified Arabic" w:hAnsi="Simplified Arabic" w:cs="Simplified Arabic"/>
          <w:bCs/>
          <w:color w:val="000099"/>
          <w:sz w:val="32"/>
          <w:szCs w:val="32"/>
          <w:rtl/>
        </w:rPr>
        <w:t>‌يَا ‌مَنْ ‌أَلُوذُ ‌بِهِ فِيمَا أُؤَمِّلُهُ ... وَمَنْ أَعُوذُ بِهِ مِمَّا أُحَاذِرُهُ</w:t>
      </w:r>
    </w:p>
    <w:p w14:paraId="2C78B7AE" w14:textId="7C3D401C" w:rsidR="00BD2873" w:rsidRPr="001A0162" w:rsidRDefault="00D308A8" w:rsidP="001A0162">
      <w:pPr>
        <w:widowControl/>
        <w:ind w:left="-1" w:firstLine="283"/>
        <w:jc w:val="center"/>
        <w:rPr>
          <w:rFonts w:ascii="Simplified Arabic" w:hAnsi="Simplified Arabic" w:cs="Simplified Arabic"/>
          <w:bCs/>
          <w:color w:val="000099"/>
          <w:sz w:val="32"/>
          <w:szCs w:val="32"/>
          <w:rtl/>
        </w:rPr>
      </w:pPr>
      <w:r w:rsidRPr="001A0162">
        <w:rPr>
          <w:rFonts w:ascii="Simplified Arabic" w:hAnsi="Simplified Arabic" w:cs="Simplified Arabic"/>
          <w:bCs/>
          <w:color w:val="000099"/>
          <w:sz w:val="32"/>
          <w:szCs w:val="32"/>
          <w:rtl/>
        </w:rPr>
        <w:t>لَا يَجْبُرُ النَّاسُ عَظْمًا أَنْتَ كَاسِرُهُ ... وَلَا يَهِيضُونَ عَظْمًا أَنْتَ جَابِرُهُ</w:t>
      </w:r>
    </w:p>
    <w:p w14:paraId="60DFD364" w14:textId="77777777" w:rsidR="00253AD3" w:rsidRPr="009A25FF" w:rsidRDefault="00253AD3" w:rsidP="00253AD3">
      <w:pPr>
        <w:widowControl/>
        <w:ind w:left="-1" w:firstLine="283"/>
        <w:jc w:val="lowKashida"/>
        <w:rPr>
          <w:rFonts w:ascii="Simplified Arabic" w:hAnsi="Simplified Arabic" w:cs="Simplified Arabic"/>
          <w:bCs/>
          <w:color w:val="000099"/>
          <w:sz w:val="32"/>
          <w:szCs w:val="32"/>
          <w:rtl/>
        </w:rPr>
      </w:pPr>
      <w:r w:rsidRPr="009A25FF">
        <w:rPr>
          <w:rFonts w:ascii="Simplified Arabic" w:hAnsi="Simplified Arabic" w:cs="Simplified Arabic"/>
          <w:bCs/>
          <w:color w:val="000099"/>
          <w:sz w:val="32"/>
          <w:szCs w:val="32"/>
          <w:rtl/>
        </w:rPr>
        <w:t>الْإيمَانُ؛ مَا الْإيمَان؟</w:t>
      </w:r>
    </w:p>
    <w:p w14:paraId="08B814A4" w14:textId="33DECA5C" w:rsidR="00BD2873" w:rsidRPr="00DA0EF1" w:rsidRDefault="00BD2873" w:rsidP="00544B61">
      <w:pPr>
        <w:widowControl/>
        <w:autoSpaceDE w:val="0"/>
        <w:autoSpaceDN w:val="0"/>
        <w:adjustRightInd w:val="0"/>
        <w:ind w:firstLine="0"/>
        <w:rPr>
          <w:rFonts w:ascii="Simplified Arabic" w:hAnsi="Simplified Arabic" w:cs="Simplified Arabic"/>
          <w:b w:val="0"/>
          <w:sz w:val="32"/>
          <w:szCs w:val="32"/>
          <w:rtl/>
          <w:lang w:eastAsia="en-US"/>
        </w:rPr>
      </w:pPr>
      <w:r w:rsidRPr="00DA0EF1">
        <w:rPr>
          <w:rFonts w:ascii="Simplified Arabic" w:hAnsi="Simplified Arabic" w:cs="Simplified Arabic"/>
          <w:bCs/>
          <w:color w:val="000099"/>
          <w:sz w:val="32"/>
          <w:szCs w:val="32"/>
          <w:rtl/>
        </w:rPr>
        <w:t>ش</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عور</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ي</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خ</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ت</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 الص</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در</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 الق</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ت</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ضيء</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ج</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وانب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س</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ث</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 الق</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الث</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ق</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ة</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الله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الأُن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س</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بالله، وال</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ط</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أن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ة</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ذ</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كر</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الله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w:t>
      </w:r>
      <w:r w:rsidRPr="00DA0EF1">
        <w:rPr>
          <w:rFonts w:ascii="Simplified Arabic" w:hAnsi="Simplified Arabic" w:cs="Simplified Arabic"/>
          <w:b w:val="0"/>
          <w:sz w:val="32"/>
          <w:szCs w:val="32"/>
          <w:rtl/>
          <w:lang w:eastAsia="en-US"/>
        </w:rPr>
        <w:t xml:space="preserve"> </w:t>
      </w:r>
      <w:r w:rsidRPr="00DA0EF1">
        <w:rPr>
          <w:rFonts w:ascii="Simplified Arabic" w:eastAsia="Calibri" w:hAnsi="Simplified Arabic" w:cs="Simplified Arabic"/>
          <w:b w:val="0"/>
          <w:bCs/>
          <w:color w:val="006600"/>
          <w:sz w:val="32"/>
          <w:szCs w:val="32"/>
          <w:rtl/>
          <w:lang w:eastAsia="en-US"/>
        </w:rPr>
        <w:t>{أَلاَ بِذِكْرِ اللهِ تَطْمَئِنُّ الْقُلُوبُ}</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 w:val="0"/>
          <w:bCs/>
          <w:color w:val="FF0000"/>
          <w:sz w:val="22"/>
          <w:szCs w:val="22"/>
          <w:rtl/>
          <w:lang w:eastAsia="en-US"/>
        </w:rPr>
        <w:t>[الرعد:28].</w:t>
      </w:r>
    </w:p>
    <w:p w14:paraId="18FC85BD" w14:textId="77777777" w:rsidR="00BD2873" w:rsidRPr="00DA0EF1" w:rsidRDefault="00BD2873" w:rsidP="00544B61">
      <w:pPr>
        <w:widowControl/>
        <w:autoSpaceDE w:val="0"/>
        <w:autoSpaceDN w:val="0"/>
        <w:adjustRightInd w:val="0"/>
        <w:ind w:firstLine="0"/>
        <w:rPr>
          <w:rFonts w:ascii="Simplified Arabic" w:hAnsi="Simplified Arabic" w:cs="Simplified Arabic"/>
          <w:b w:val="0"/>
          <w:sz w:val="32"/>
          <w:szCs w:val="32"/>
          <w:rtl/>
          <w:lang w:eastAsia="en-US"/>
        </w:rPr>
      </w:pPr>
    </w:p>
    <w:p w14:paraId="05BD9D77" w14:textId="77777777" w:rsidR="00253AD3" w:rsidRPr="009A25FF" w:rsidRDefault="00253AD3" w:rsidP="00253AD3">
      <w:pPr>
        <w:widowControl/>
        <w:ind w:left="-1" w:firstLine="283"/>
        <w:jc w:val="lowKashida"/>
        <w:rPr>
          <w:rFonts w:ascii="Simplified Arabic" w:hAnsi="Simplified Arabic" w:cs="Simplified Arabic"/>
          <w:bCs/>
          <w:color w:val="000099"/>
          <w:sz w:val="32"/>
          <w:szCs w:val="32"/>
          <w:rtl/>
        </w:rPr>
      </w:pPr>
      <w:r w:rsidRPr="009A25FF">
        <w:rPr>
          <w:rFonts w:ascii="Simplified Arabic" w:hAnsi="Simplified Arabic" w:cs="Simplified Arabic"/>
          <w:bCs/>
          <w:color w:val="000099"/>
          <w:sz w:val="32"/>
          <w:szCs w:val="32"/>
          <w:rtl/>
        </w:rPr>
        <w:t>الْإيمَانُ؛ مَا الْإيمَان؟</w:t>
      </w:r>
    </w:p>
    <w:p w14:paraId="56B1B2A1" w14:textId="122DCB73" w:rsidR="00BD2873" w:rsidRPr="00DA0EF1" w:rsidRDefault="00BD2873" w:rsidP="00544B61">
      <w:pPr>
        <w:widowControl/>
        <w:autoSpaceDE w:val="0"/>
        <w:autoSpaceDN w:val="0"/>
        <w:adjustRightInd w:val="0"/>
        <w:ind w:firstLine="0"/>
        <w:rPr>
          <w:rFonts w:ascii="Simplified Arabic" w:hAnsi="Simplified Arabic" w:cs="Simplified Arabic"/>
          <w:b w:val="0"/>
          <w:sz w:val="32"/>
          <w:szCs w:val="32"/>
          <w:rtl/>
          <w:lang w:eastAsia="en-US"/>
        </w:rPr>
      </w:pPr>
      <w:r w:rsidRPr="00DA0EF1">
        <w:rPr>
          <w:rFonts w:ascii="Simplified Arabic" w:hAnsi="Simplified Arabic" w:cs="Simplified Arabic"/>
          <w:bCs/>
          <w:color w:val="000099"/>
          <w:sz w:val="32"/>
          <w:szCs w:val="32"/>
          <w:rtl/>
        </w:rPr>
        <w:t>إ</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الش</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عور</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أن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ك</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ذ</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رة</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 ك</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ون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ع</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ظ</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ائ</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ت</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إ</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لى الله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ي</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سبِّح</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لله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يخض</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لله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ؤم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الله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w:t>
      </w:r>
      <w:r w:rsidRPr="00DA0EF1">
        <w:rPr>
          <w:rFonts w:ascii="Simplified Arabic" w:hAnsi="Simplified Arabic" w:cs="Simplified Arabic"/>
          <w:b w:val="0"/>
          <w:sz w:val="32"/>
          <w:szCs w:val="32"/>
          <w:rtl/>
          <w:lang w:eastAsia="en-US"/>
        </w:rPr>
        <w:t xml:space="preserve"> </w:t>
      </w:r>
      <w:r w:rsidRPr="001A0162">
        <w:rPr>
          <w:rFonts w:ascii="Simplified Arabic" w:eastAsia="Calibri" w:hAnsi="Simplified Arabic" w:cs="Simplified Arabic"/>
          <w:b w:val="0"/>
          <w:bCs/>
          <w:color w:val="006600"/>
          <w:sz w:val="32"/>
          <w:szCs w:val="32"/>
          <w:rtl/>
          <w:lang w:eastAsia="en-US"/>
        </w:rPr>
        <w:t>{وَإِن من شَيْءٍ إِلاَّ يُسَبِّحُ بِحَمْدِه}</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 w:val="0"/>
          <w:bCs/>
          <w:color w:val="FF0000"/>
          <w:sz w:val="22"/>
          <w:szCs w:val="22"/>
          <w:rtl/>
          <w:lang w:eastAsia="en-US"/>
        </w:rPr>
        <w:t>[الإسراء:44]</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Cs/>
          <w:color w:val="000099"/>
          <w:sz w:val="32"/>
          <w:szCs w:val="32"/>
          <w:rtl/>
        </w:rPr>
        <w:t>ت</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ار</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ك</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ع</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ز</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 ف</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سب</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حان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ن آ</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ل</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الكون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أ</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س</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بح</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ان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س</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بَّح</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ل</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الكون</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أ</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م</w:t>
      </w:r>
      <w:r w:rsidR="00253AD3">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عه:</w:t>
      </w:r>
      <w:r w:rsidRPr="00DA0EF1">
        <w:rPr>
          <w:rFonts w:ascii="Simplified Arabic" w:hAnsi="Simplified Arabic" w:cs="Simplified Arabic"/>
          <w:b w:val="0"/>
          <w:sz w:val="32"/>
          <w:szCs w:val="32"/>
          <w:rtl/>
          <w:lang w:eastAsia="en-US"/>
        </w:rPr>
        <w:t xml:space="preserve"> </w:t>
      </w:r>
      <w:r w:rsidRPr="001A0162">
        <w:rPr>
          <w:rFonts w:ascii="Simplified Arabic" w:eastAsia="Calibri" w:hAnsi="Simplified Arabic" w:cs="Simplified Arabic"/>
          <w:b w:val="0"/>
          <w:bCs/>
          <w:color w:val="006600"/>
          <w:sz w:val="32"/>
          <w:szCs w:val="32"/>
          <w:rtl/>
          <w:lang w:eastAsia="en-US"/>
        </w:rPr>
        <w:t>{تُسَبِّحُ لَهُ السَّمَاوَاتُ السَّبْعُ وَالأرْضُ وَمَن فِيهِنَّ وَإِن من شَيْءٍ إِلاَّ يُسَبِّحُ بِحَمْدِه}</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 w:val="0"/>
          <w:bCs/>
          <w:color w:val="FF0000"/>
          <w:sz w:val="22"/>
          <w:szCs w:val="22"/>
          <w:rtl/>
          <w:lang w:eastAsia="en-US"/>
        </w:rPr>
        <w:t>[الإسراء:44].</w:t>
      </w:r>
    </w:p>
    <w:p w14:paraId="781A7CEE" w14:textId="0B6BB036" w:rsidR="003A1D8D" w:rsidRPr="003A1D8D" w:rsidRDefault="00BD2873" w:rsidP="003A1D8D">
      <w:pPr>
        <w:widowControl/>
        <w:ind w:left="-1" w:firstLine="283"/>
        <w:jc w:val="lowKashida"/>
        <w:rPr>
          <w:rFonts w:ascii="Simplified Arabic" w:hAnsi="Simplified Arabic" w:cs="Simplified Arabic"/>
          <w:bCs/>
          <w:color w:val="000099"/>
          <w:sz w:val="32"/>
          <w:szCs w:val="32"/>
          <w:rtl/>
        </w:rPr>
      </w:pPr>
      <w:r w:rsidRPr="00DA0EF1">
        <w:rPr>
          <w:rFonts w:ascii="Simplified Arabic" w:hAnsi="Simplified Arabic" w:cs="Simplified Arabic"/>
          <w:bCs/>
          <w:color w:val="000099"/>
          <w:sz w:val="32"/>
          <w:szCs w:val="32"/>
          <w:rtl/>
        </w:rPr>
        <w:t>م</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وك</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ب</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ع</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ظيم</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ي</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سب</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ح</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الله</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و</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ؤم</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ن</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ب</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ي</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ج</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ع</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ل</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ك</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-أ</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ي</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ها الع</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بد</w:t>
      </w:r>
      <w:r w:rsidR="003A1D8D">
        <w:rPr>
          <w:rFonts w:ascii="Simplified Arabic" w:hAnsi="Simplified Arabic" w:cs="Simplified Arabic" w:hint="cs"/>
          <w:bCs/>
          <w:color w:val="000099"/>
          <w:sz w:val="32"/>
          <w:szCs w:val="32"/>
          <w:rtl/>
        </w:rPr>
        <w:t>ُ</w:t>
      </w:r>
      <w:r w:rsidRPr="00DA0EF1">
        <w:rPr>
          <w:rFonts w:ascii="Simplified Arabic" w:hAnsi="Simplified Arabic" w:cs="Simplified Arabic"/>
          <w:bCs/>
          <w:color w:val="000099"/>
          <w:sz w:val="32"/>
          <w:szCs w:val="32"/>
          <w:rtl/>
        </w:rPr>
        <w:t xml:space="preserve">- تُسأل: </w:t>
      </w:r>
      <w:r w:rsidR="003A1D8D" w:rsidRPr="003A1D8D">
        <w:rPr>
          <w:rFonts w:ascii="Simplified Arabic" w:hAnsi="Simplified Arabic" w:cs="Simplified Arabic"/>
          <w:bCs/>
          <w:color w:val="000099"/>
          <w:sz w:val="32"/>
          <w:szCs w:val="32"/>
          <w:rtl/>
        </w:rPr>
        <w:t>أَيْنَ أَنْتَ م</w:t>
      </w:r>
      <w:r w:rsidR="003A1D8D">
        <w:rPr>
          <w:rFonts w:ascii="Simplified Arabic" w:hAnsi="Simplified Arabic" w:cs="Simplified Arabic" w:hint="cs"/>
          <w:bCs/>
          <w:color w:val="000099"/>
          <w:sz w:val="32"/>
          <w:szCs w:val="32"/>
          <w:rtl/>
        </w:rPr>
        <w:t>ِ</w:t>
      </w:r>
      <w:r w:rsidR="003A1D8D" w:rsidRPr="003A1D8D">
        <w:rPr>
          <w:rFonts w:ascii="Simplified Arabic" w:hAnsi="Simplified Arabic" w:cs="Simplified Arabic"/>
          <w:bCs/>
          <w:color w:val="000099"/>
          <w:sz w:val="32"/>
          <w:szCs w:val="32"/>
          <w:rtl/>
        </w:rPr>
        <w:t>نْ هَذَا الْمَوْكِب؟ حَدِّدْ مَوْقِعَكَ فِي هَذَا الْمَوْكِبِ؟ وَهَدَفَكَ عَلَى هَذَا الْمَوْكِبِ وَغَايَتكَ؛ فَإِنَّ الشَّاذَّ عَنْ هَذَا الْمَوْكِبِ لِهُوَ الشقيُّ الْخَاسِرُ لِنَفْسه</w:t>
      </w:r>
      <w:r w:rsidR="003A1D8D">
        <w:rPr>
          <w:rFonts w:ascii="Simplified Arabic" w:hAnsi="Simplified Arabic" w:cs="Simplified Arabic" w:hint="cs"/>
          <w:bCs/>
          <w:color w:val="000099"/>
          <w:sz w:val="32"/>
          <w:szCs w:val="32"/>
          <w:rtl/>
        </w:rPr>
        <w:t>ِ</w:t>
      </w:r>
      <w:r w:rsidR="003A1D8D" w:rsidRPr="003A1D8D">
        <w:rPr>
          <w:rFonts w:ascii="Simplified Arabic" w:hAnsi="Simplified Arabic" w:cs="Simplified Arabic"/>
          <w:bCs/>
          <w:color w:val="000099"/>
          <w:sz w:val="32"/>
          <w:szCs w:val="32"/>
          <w:rtl/>
        </w:rPr>
        <w:t>؟ وَمَاذَا بَعْد</w:t>
      </w:r>
      <w:r w:rsidR="003A1D8D">
        <w:rPr>
          <w:rFonts w:ascii="Simplified Arabic" w:hAnsi="Simplified Arabic" w:cs="Simplified Arabic" w:hint="cs"/>
          <w:bCs/>
          <w:color w:val="000099"/>
          <w:sz w:val="32"/>
          <w:szCs w:val="32"/>
          <w:rtl/>
        </w:rPr>
        <w:t>ُ</w:t>
      </w:r>
      <w:r w:rsidR="003A1D8D" w:rsidRPr="003A1D8D">
        <w:rPr>
          <w:rFonts w:ascii="Simplified Arabic" w:hAnsi="Simplified Arabic" w:cs="Simplified Arabic"/>
          <w:bCs/>
          <w:color w:val="000099"/>
          <w:sz w:val="32"/>
          <w:szCs w:val="32"/>
          <w:rtl/>
        </w:rPr>
        <w:t xml:space="preserve"> خَسَارَةِ النَّفْسِ مِنْ خ</w:t>
      </w:r>
      <w:r w:rsidR="003A1D8D">
        <w:rPr>
          <w:rFonts w:ascii="Simplified Arabic" w:hAnsi="Simplified Arabic" w:cs="Simplified Arabic" w:hint="cs"/>
          <w:bCs/>
          <w:color w:val="000099"/>
          <w:sz w:val="32"/>
          <w:szCs w:val="32"/>
          <w:rtl/>
        </w:rPr>
        <w:t>ُ</w:t>
      </w:r>
      <w:r w:rsidR="003A1D8D" w:rsidRPr="003A1D8D">
        <w:rPr>
          <w:rFonts w:ascii="Simplified Arabic" w:hAnsi="Simplified Arabic" w:cs="Simplified Arabic"/>
          <w:bCs/>
          <w:color w:val="000099"/>
          <w:sz w:val="32"/>
          <w:szCs w:val="32"/>
          <w:rtl/>
        </w:rPr>
        <w:t>سْرَانٍ؟!</w:t>
      </w:r>
    </w:p>
    <w:p w14:paraId="726E6A9B" w14:textId="00260244" w:rsidR="00BD2873" w:rsidRPr="00253AD3" w:rsidRDefault="003A1D8D" w:rsidP="003A1D8D">
      <w:pPr>
        <w:widowControl/>
        <w:ind w:left="-1" w:firstLine="283"/>
        <w:jc w:val="lowKashida"/>
        <w:rPr>
          <w:rFonts w:ascii="Simplified Arabic" w:hAnsi="Simplified Arabic" w:cs="Simplified Arabic"/>
          <w:b w:val="0"/>
          <w:bCs/>
          <w:color w:val="FF0000"/>
          <w:sz w:val="22"/>
          <w:szCs w:val="22"/>
          <w:rtl/>
          <w:lang w:eastAsia="en-US"/>
        </w:rPr>
      </w:pPr>
      <w:r w:rsidRPr="003A1D8D">
        <w:rPr>
          <w:rFonts w:ascii="Simplified Arabic" w:hAnsi="Simplified Arabic" w:cs="Simplified Arabic"/>
          <w:bCs/>
          <w:color w:val="000099"/>
          <w:sz w:val="32"/>
          <w:szCs w:val="32"/>
          <w:rtl/>
        </w:rPr>
        <w:t>الله</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هُوَ الْغَنِيُّ وَنَحْنُ الْفُقَرَاءُ، لَا تَنْفَعْهُ طَاعَةً، وَلَا تَضُرْهُ مَعْصِيَةً، بَلْ مَخْلُوقَات</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ه</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غَيْرَنَا كَثِير</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وَكَثِير؛ </w:t>
      </w:r>
      <w:r>
        <w:rPr>
          <w:rFonts w:ascii="Simplified Arabic" w:hAnsi="Simplified Arabic" w:cs="Simplified Arabic" w:hint="cs"/>
          <w:bCs/>
          <w:color w:val="000099"/>
          <w:sz w:val="32"/>
          <w:szCs w:val="32"/>
          <w:rtl/>
        </w:rPr>
        <w:t xml:space="preserve">صِنفٌ </w:t>
      </w:r>
      <w:r w:rsidRPr="003A1D8D">
        <w:rPr>
          <w:rFonts w:ascii="Simplified Arabic" w:hAnsi="Simplified Arabic" w:cs="Simplified Arabic"/>
          <w:bCs/>
          <w:color w:val="000099"/>
          <w:sz w:val="32"/>
          <w:szCs w:val="32"/>
          <w:rtl/>
        </w:rPr>
        <w:t>مِنْهُمْ وَهُم</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الْمَلَاَئِكَةُ لَا يُحْصِيهُمْ وَلَا يَعْلَمُ عَدَدَهُمْ إِلَّا الله الَّذِي لَا إلَه</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إِلَّا هُوَ</w:t>
      </w:r>
      <w:r w:rsidR="00BD2873" w:rsidRPr="00DA0EF1">
        <w:rPr>
          <w:rFonts w:ascii="Simplified Arabic" w:hAnsi="Simplified Arabic" w:cs="Simplified Arabic"/>
          <w:bCs/>
          <w:color w:val="000099"/>
          <w:sz w:val="32"/>
          <w:szCs w:val="32"/>
          <w:rtl/>
        </w:rPr>
        <w:t>:</w:t>
      </w:r>
      <w:r w:rsidR="00BD2873" w:rsidRPr="00DA0EF1">
        <w:rPr>
          <w:rFonts w:ascii="Simplified Arabic" w:hAnsi="Simplified Arabic" w:cs="Simplified Arabic"/>
          <w:b w:val="0"/>
          <w:sz w:val="32"/>
          <w:szCs w:val="32"/>
          <w:rtl/>
          <w:lang w:eastAsia="en-US"/>
        </w:rPr>
        <w:t xml:space="preserve"> </w:t>
      </w:r>
      <w:r w:rsidR="00BD2873" w:rsidRPr="001A0162">
        <w:rPr>
          <w:rFonts w:ascii="Simplified Arabic" w:eastAsia="Calibri" w:hAnsi="Simplified Arabic" w:cs="Simplified Arabic"/>
          <w:b w:val="0"/>
          <w:bCs/>
          <w:color w:val="006600"/>
          <w:sz w:val="32"/>
          <w:szCs w:val="32"/>
          <w:rtl/>
          <w:lang w:eastAsia="en-US"/>
        </w:rPr>
        <w:t>{لا يَعْصُونَ اللهَ مَا أَمَرَهُمْ وَيَفْعَلُونَ مَا يُؤْمَرُونَ}</w:t>
      </w:r>
      <w:r w:rsidR="00BD2873" w:rsidRPr="00DA0EF1">
        <w:rPr>
          <w:rFonts w:ascii="Simplified Arabic" w:hAnsi="Simplified Arabic" w:cs="Simplified Arabic"/>
          <w:b w:val="0"/>
          <w:sz w:val="32"/>
          <w:szCs w:val="32"/>
          <w:rtl/>
          <w:lang w:eastAsia="en-US"/>
        </w:rPr>
        <w:t xml:space="preserve"> </w:t>
      </w:r>
      <w:r w:rsidR="00BD2873" w:rsidRPr="00DA0EF1">
        <w:rPr>
          <w:rFonts w:ascii="Simplified Arabic" w:hAnsi="Simplified Arabic" w:cs="Simplified Arabic"/>
          <w:b w:val="0"/>
          <w:bCs/>
          <w:color w:val="FF0000"/>
          <w:sz w:val="22"/>
          <w:szCs w:val="22"/>
          <w:rtl/>
          <w:lang w:eastAsia="en-US"/>
        </w:rPr>
        <w:t>[التحريم:6]،</w:t>
      </w:r>
      <w:r w:rsidR="00BD2873" w:rsidRPr="00DA0EF1">
        <w:rPr>
          <w:rFonts w:ascii="Simplified Arabic" w:hAnsi="Simplified Arabic" w:cs="Simplified Arabic"/>
          <w:b w:val="0"/>
          <w:sz w:val="32"/>
          <w:szCs w:val="32"/>
          <w:rtl/>
          <w:lang w:eastAsia="en-US"/>
        </w:rPr>
        <w:t xml:space="preserve"> </w:t>
      </w:r>
      <w:r w:rsidR="00BD2873" w:rsidRPr="001A0162">
        <w:rPr>
          <w:rFonts w:ascii="Simplified Arabic" w:eastAsia="Calibri" w:hAnsi="Simplified Arabic" w:cs="Simplified Arabic"/>
          <w:b w:val="0"/>
          <w:bCs/>
          <w:color w:val="006600"/>
          <w:sz w:val="32"/>
          <w:szCs w:val="32"/>
          <w:rtl/>
          <w:lang w:eastAsia="en-US"/>
        </w:rPr>
        <w:t>{يُسَبِّحُونَ الْلَّيْلَ وَالنَّهَارَ لاَ يَفْتُرُونَ}</w:t>
      </w:r>
      <w:r w:rsidR="00BD2873" w:rsidRPr="00DA0EF1">
        <w:rPr>
          <w:rFonts w:ascii="Simplified Arabic" w:hAnsi="Simplified Arabic" w:cs="Simplified Arabic"/>
          <w:b w:val="0"/>
          <w:sz w:val="32"/>
          <w:szCs w:val="32"/>
          <w:rtl/>
          <w:lang w:eastAsia="en-US"/>
        </w:rPr>
        <w:t xml:space="preserve"> </w:t>
      </w:r>
      <w:r w:rsidR="00BD2873" w:rsidRPr="00DA0EF1">
        <w:rPr>
          <w:rFonts w:ascii="Simplified Arabic" w:hAnsi="Simplified Arabic" w:cs="Simplified Arabic"/>
          <w:b w:val="0"/>
          <w:bCs/>
          <w:color w:val="FF0000"/>
          <w:sz w:val="22"/>
          <w:szCs w:val="22"/>
          <w:rtl/>
          <w:lang w:eastAsia="en-US"/>
        </w:rPr>
        <w:t>[الأنبياء:20]</w:t>
      </w:r>
      <w:r w:rsidR="00BD2873" w:rsidRPr="00DA0EF1">
        <w:rPr>
          <w:rFonts w:ascii="Simplified Arabic" w:hAnsi="Simplified Arabic" w:cs="Simplified Arabic"/>
          <w:b w:val="0"/>
          <w:sz w:val="32"/>
          <w:szCs w:val="32"/>
          <w:rtl/>
          <w:lang w:eastAsia="en-US"/>
        </w:rPr>
        <w:t xml:space="preserve"> </w:t>
      </w:r>
      <w:r w:rsidR="00BD2873" w:rsidRPr="00DA0EF1">
        <w:rPr>
          <w:rFonts w:ascii="Simplified Arabic" w:hAnsi="Simplified Arabic" w:cs="Simplified Arabic"/>
          <w:bCs/>
          <w:color w:val="000099"/>
          <w:sz w:val="32"/>
          <w:szCs w:val="32"/>
          <w:rtl/>
        </w:rPr>
        <w:t>و</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ف</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ي ص</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ح</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يح</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 xml:space="preserve"> م</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س</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ل</w:t>
      </w:r>
      <w:r>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م</w:t>
      </w:r>
      <w:r w:rsidR="00253AD3">
        <w:rPr>
          <w:rFonts w:ascii="Simplified Arabic" w:hAnsi="Simplified Arabic" w:cs="Simplified Arabic" w:hint="cs"/>
          <w:bCs/>
          <w:color w:val="000099"/>
          <w:sz w:val="32"/>
          <w:szCs w:val="32"/>
          <w:rtl/>
        </w:rPr>
        <w:t>:</w:t>
      </w:r>
      <w:r w:rsidR="00BD2873" w:rsidRPr="00DA0EF1">
        <w:rPr>
          <w:rFonts w:ascii="Simplified Arabic" w:hAnsi="Simplified Arabic" w:cs="Simplified Arabic"/>
          <w:bCs/>
          <w:color w:val="000099"/>
          <w:sz w:val="32"/>
          <w:szCs w:val="32"/>
          <w:rtl/>
        </w:rPr>
        <w:t xml:space="preserve"> </w:t>
      </w:r>
      <w:r w:rsidR="00253AD3" w:rsidRPr="00253AD3">
        <w:rPr>
          <w:rFonts w:ascii="Simplified Arabic" w:eastAsia="Calibri" w:hAnsi="Simplified Arabic" w:cs="Simplified Arabic"/>
          <w:b w:val="0"/>
          <w:bCs/>
          <w:color w:val="006600"/>
          <w:sz w:val="32"/>
          <w:szCs w:val="32"/>
          <w:rtl/>
          <w:lang w:eastAsia="en-US"/>
        </w:rPr>
        <w:t>«ثُمَّ رُفِعَ لِي ‌الْبَيْتُ ‌الْمَعْمُورُ، فَقُلْتُ: يَا جِبْرِيلُ مَا هَذَا؟ قَالَ: هَذَا ‌الْبَيْتُ ‌الْمَعْمُورُ يَدْخُلُهُ كُلَّ يَوْمٍ سَبْعُونَ أَلْفَ مَلَكٍ، إِذَا خَرَجُوا مِنْهُ لَمْ يَعُودُوا فِيهِ آخِرُ مَا عَلَيْهِمْ»</w:t>
      </w:r>
      <w:r w:rsidR="00253AD3" w:rsidRPr="00253AD3">
        <w:rPr>
          <w:rFonts w:ascii="Simplified Arabic" w:hAnsi="Simplified Arabic" w:cs="Simplified Arabic" w:hint="cs"/>
          <w:b w:val="0"/>
          <w:bCs/>
          <w:color w:val="FF0000"/>
          <w:sz w:val="22"/>
          <w:szCs w:val="22"/>
          <w:rtl/>
          <w:lang w:eastAsia="en-US"/>
        </w:rPr>
        <w:t xml:space="preserve">[أخرجه مسلم (164) من حديث مالك بن صعصعة </w:t>
      </w:r>
      <w:r w:rsidR="00253AD3" w:rsidRPr="00253AD3">
        <w:rPr>
          <w:rFonts w:ascii="Simplified Arabic" w:hAnsi="Simplified Arabic" w:cs="Simplified Arabic"/>
          <w:b w:val="0"/>
          <w:bCs/>
          <w:color w:val="FF0000"/>
          <w:sz w:val="22"/>
          <w:szCs w:val="22"/>
          <w:lang w:eastAsia="en-US"/>
        </w:rPr>
        <w:sym w:font="AGA Arabesque" w:char="F074"/>
      </w:r>
      <w:r w:rsidR="00253AD3" w:rsidRPr="00253AD3">
        <w:rPr>
          <w:rFonts w:ascii="Simplified Arabic" w:hAnsi="Simplified Arabic" w:cs="Simplified Arabic" w:hint="cs"/>
          <w:b w:val="0"/>
          <w:bCs/>
          <w:color w:val="FF0000"/>
          <w:sz w:val="22"/>
          <w:szCs w:val="22"/>
          <w:rtl/>
          <w:lang w:eastAsia="en-US"/>
        </w:rPr>
        <w:t>]</w:t>
      </w:r>
      <w:r w:rsidR="00BD2873" w:rsidRPr="00253AD3">
        <w:rPr>
          <w:rFonts w:ascii="Simplified Arabic" w:hAnsi="Simplified Arabic" w:cs="Simplified Arabic"/>
          <w:b w:val="0"/>
          <w:bCs/>
          <w:color w:val="FF0000"/>
          <w:sz w:val="22"/>
          <w:szCs w:val="22"/>
          <w:rtl/>
          <w:lang w:eastAsia="en-US"/>
        </w:rPr>
        <w:t>.</w:t>
      </w:r>
    </w:p>
    <w:p w14:paraId="10FCB1A6" w14:textId="77777777" w:rsidR="00BD2873" w:rsidRPr="00DA0EF1" w:rsidRDefault="00BD2873" w:rsidP="00544B61">
      <w:pPr>
        <w:widowControl/>
        <w:autoSpaceDE w:val="0"/>
        <w:autoSpaceDN w:val="0"/>
        <w:adjustRightInd w:val="0"/>
        <w:ind w:firstLine="0"/>
        <w:rPr>
          <w:rFonts w:ascii="Simplified Arabic" w:hAnsi="Simplified Arabic" w:cs="Simplified Arabic"/>
          <w:b w:val="0"/>
          <w:sz w:val="32"/>
          <w:szCs w:val="32"/>
          <w:rtl/>
          <w:lang w:eastAsia="en-US"/>
        </w:rPr>
      </w:pPr>
    </w:p>
    <w:p w14:paraId="17F857A9" w14:textId="3118EE87" w:rsidR="003A1D8D" w:rsidRPr="003A1D8D" w:rsidRDefault="003A1D8D" w:rsidP="003A1D8D">
      <w:pPr>
        <w:widowControl/>
        <w:autoSpaceDE w:val="0"/>
        <w:autoSpaceDN w:val="0"/>
        <w:adjustRightInd w:val="0"/>
        <w:ind w:firstLine="0"/>
        <w:rPr>
          <w:rFonts w:ascii="Simplified Arabic" w:hAnsi="Simplified Arabic" w:cs="Simplified Arabic"/>
          <w:bCs/>
          <w:color w:val="000099"/>
          <w:sz w:val="32"/>
          <w:szCs w:val="32"/>
          <w:rtl/>
        </w:rPr>
      </w:pPr>
      <w:r w:rsidRPr="003A1D8D">
        <w:rPr>
          <w:rFonts w:ascii="Simplified Arabic" w:hAnsi="Simplified Arabic" w:cs="Simplified Arabic"/>
          <w:bCs/>
          <w:color w:val="000099"/>
          <w:sz w:val="32"/>
          <w:szCs w:val="32"/>
          <w:rtl/>
        </w:rPr>
        <w:lastRenderedPageBreak/>
        <w:t>كَمْ مِنَ الْمَلَاَئِكَةِ يَدْخُلُ الْبَيْت</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الْمَعْمُور</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م</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نْذُ أَنْ خَلْقَ اللهُ السَّمَاوَاتِ وَالْأرْضِ وَإِلَى أَنْ يَرِثَ اللهُ الْأرْضَ وَمَنْ عَلَيْهَا، مَا بَال</w:t>
      </w:r>
      <w:r>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كَ بِعَدَدِ الْمَلَاَئِكَةِ عُمُومًا؟! مَا بَال</w:t>
      </w:r>
      <w:r w:rsidR="0070715F">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كَ بِغَيْرِهِمْ مِنْ سَائِرِ الْمَخْلُوقَاتِ؟!</w:t>
      </w:r>
    </w:p>
    <w:p w14:paraId="20AFA88B" w14:textId="55FA64CF" w:rsidR="00BD2873" w:rsidRPr="00DA0EF1" w:rsidRDefault="003A1D8D" w:rsidP="00A81380">
      <w:pPr>
        <w:widowControl/>
        <w:autoSpaceDE w:val="0"/>
        <w:autoSpaceDN w:val="0"/>
        <w:adjustRightInd w:val="0"/>
        <w:ind w:firstLine="0"/>
        <w:rPr>
          <w:rFonts w:ascii="Simplified Arabic" w:hAnsi="Simplified Arabic" w:cs="Simplified Arabic"/>
          <w:b w:val="0"/>
          <w:sz w:val="32"/>
          <w:szCs w:val="32"/>
          <w:rtl/>
          <w:lang w:eastAsia="en-US"/>
        </w:rPr>
      </w:pPr>
      <w:r w:rsidRPr="003A1D8D">
        <w:rPr>
          <w:rFonts w:ascii="Simplified Arabic" w:hAnsi="Simplified Arabic" w:cs="Simplified Arabic"/>
          <w:bCs/>
          <w:color w:val="000099"/>
          <w:sz w:val="32"/>
          <w:szCs w:val="32"/>
          <w:rtl/>
        </w:rPr>
        <w:t xml:space="preserve">أَلَمْ تَسْمَعْ فِي الصَّحِيحِ إِلَى قَوْلِ النَّبِيِّ </w:t>
      </w:r>
      <w:r w:rsidR="0070715F">
        <w:rPr>
          <w:rFonts w:ascii="Simplified Arabic" w:hAnsi="Simplified Arabic" w:cs="Sakkal Majalla" w:hint="cs"/>
          <w:bCs/>
          <w:color w:val="000099"/>
          <w:sz w:val="32"/>
          <w:szCs w:val="32"/>
          <w:rtl/>
        </w:rPr>
        <w:t xml:space="preserve">ﷺ </w:t>
      </w:r>
      <w:r w:rsidRPr="003A1D8D">
        <w:rPr>
          <w:rFonts w:ascii="Simplified Arabic" w:hAnsi="Simplified Arabic" w:cs="Simplified Arabic"/>
          <w:bCs/>
          <w:color w:val="000099"/>
          <w:sz w:val="32"/>
          <w:szCs w:val="32"/>
          <w:rtl/>
        </w:rPr>
        <w:t>كَمَا فِي حَديث</w:t>
      </w:r>
      <w:r w:rsidR="0070715F">
        <w:rPr>
          <w:rFonts w:ascii="Simplified Arabic" w:hAnsi="Simplified Arabic" w:cs="Simplified Arabic" w:hint="cs"/>
          <w:bCs/>
          <w:color w:val="000099"/>
          <w:sz w:val="32"/>
          <w:szCs w:val="32"/>
          <w:rtl/>
        </w:rPr>
        <w:t>ِ</w:t>
      </w:r>
      <w:r w:rsidRPr="003A1D8D">
        <w:rPr>
          <w:rFonts w:ascii="Simplified Arabic" w:hAnsi="Simplified Arabic" w:cs="Simplified Arabic"/>
          <w:bCs/>
          <w:color w:val="000099"/>
          <w:sz w:val="32"/>
          <w:szCs w:val="32"/>
          <w:rtl/>
        </w:rPr>
        <w:t xml:space="preserve"> أَبِي ذَر</w:t>
      </w:r>
      <w:r w:rsidR="0070715F">
        <w:rPr>
          <w:rFonts w:ascii="Simplified Arabic" w:hAnsi="Simplified Arabic" w:cs="Simplified Arabic" w:hint="cs"/>
          <w:bCs/>
          <w:color w:val="000099"/>
          <w:sz w:val="32"/>
          <w:szCs w:val="32"/>
          <w:rtl/>
        </w:rPr>
        <w:t xml:space="preserve"> </w:t>
      </w:r>
      <w:r w:rsidR="0070715F">
        <w:rPr>
          <w:rFonts w:ascii="Simplified Arabic" w:hAnsi="Simplified Arabic" w:cs="Simplified Arabic"/>
          <w:bCs/>
          <w:color w:val="000099"/>
          <w:sz w:val="32"/>
          <w:szCs w:val="32"/>
        </w:rPr>
        <w:sym w:font="AGA Arabesque" w:char="F074"/>
      </w:r>
      <w:r w:rsidR="0070715F" w:rsidRPr="0070715F">
        <w:rPr>
          <w:rFonts w:ascii="Simplified Arabic" w:hAnsi="Simplified Arabic" w:cs="Simplified Arabic" w:hint="cs"/>
          <w:bCs/>
          <w:color w:val="000099"/>
          <w:sz w:val="32"/>
          <w:szCs w:val="32"/>
          <w:rtl/>
        </w:rPr>
        <w:t>:</w:t>
      </w:r>
      <w:r w:rsidR="00BD2873" w:rsidRPr="00DA0EF1">
        <w:rPr>
          <w:rFonts w:ascii="Simplified Arabic" w:hAnsi="Simplified Arabic" w:cs="Simplified Arabic"/>
          <w:b w:val="0"/>
          <w:sz w:val="32"/>
          <w:szCs w:val="32"/>
          <w:rtl/>
          <w:lang w:eastAsia="en-US"/>
        </w:rPr>
        <w:t xml:space="preserve"> </w:t>
      </w:r>
      <w:r w:rsidR="00A81380" w:rsidRPr="00253AD3">
        <w:rPr>
          <w:rFonts w:ascii="Simplified Arabic" w:eastAsia="Calibri" w:hAnsi="Simplified Arabic" w:cs="Simplified Arabic"/>
          <w:b w:val="0"/>
          <w:bCs/>
          <w:color w:val="006600"/>
          <w:sz w:val="32"/>
          <w:szCs w:val="32"/>
          <w:rtl/>
          <w:lang w:eastAsia="en-US"/>
        </w:rPr>
        <w:t>«</w:t>
      </w:r>
      <w:r w:rsidR="00A81380" w:rsidRPr="00A81380">
        <w:rPr>
          <w:rFonts w:ascii="Simplified Arabic" w:eastAsia="Calibri" w:hAnsi="Simplified Arabic" w:cs="Simplified Arabic"/>
          <w:b w:val="0"/>
          <w:bCs/>
          <w:color w:val="006600"/>
          <w:sz w:val="32"/>
          <w:szCs w:val="32"/>
          <w:rtl/>
          <w:lang w:eastAsia="en-US"/>
        </w:rPr>
        <w:t>إِنِّي أَرَى مَا لَا تَرَوْنَ، وَأَسْمَعُ مَا لَا تَسْمَعُونَ، ‌</w:t>
      </w:r>
      <w:proofErr w:type="spellStart"/>
      <w:r w:rsidR="00A81380" w:rsidRPr="00A81380">
        <w:rPr>
          <w:rFonts w:ascii="Simplified Arabic" w:eastAsia="Calibri" w:hAnsi="Simplified Arabic" w:cs="Simplified Arabic"/>
          <w:b w:val="0"/>
          <w:bCs/>
          <w:color w:val="006600"/>
          <w:sz w:val="32"/>
          <w:szCs w:val="32"/>
          <w:rtl/>
          <w:lang w:eastAsia="en-US"/>
        </w:rPr>
        <w:t>أَطَّتِ</w:t>
      </w:r>
      <w:proofErr w:type="spellEnd"/>
      <w:r w:rsidR="00A81380" w:rsidRPr="00A81380">
        <w:rPr>
          <w:rFonts w:ascii="Simplified Arabic" w:eastAsia="Calibri" w:hAnsi="Simplified Arabic" w:cs="Simplified Arabic"/>
          <w:b w:val="0"/>
          <w:bCs/>
          <w:color w:val="006600"/>
          <w:sz w:val="32"/>
          <w:szCs w:val="32"/>
          <w:rtl/>
          <w:lang w:eastAsia="en-US"/>
        </w:rPr>
        <w:t xml:space="preserve"> ‌السَّمَاءُ وَحَقَّ لَهَا أَنْ </w:t>
      </w:r>
      <w:proofErr w:type="spellStart"/>
      <w:r w:rsidR="00A81380" w:rsidRPr="00A81380">
        <w:rPr>
          <w:rFonts w:ascii="Simplified Arabic" w:eastAsia="Calibri" w:hAnsi="Simplified Arabic" w:cs="Simplified Arabic"/>
          <w:b w:val="0"/>
          <w:bCs/>
          <w:color w:val="006600"/>
          <w:sz w:val="32"/>
          <w:szCs w:val="32"/>
          <w:rtl/>
          <w:lang w:eastAsia="en-US"/>
        </w:rPr>
        <w:t>تَئِطَّ</w:t>
      </w:r>
      <w:proofErr w:type="spellEnd"/>
      <w:r w:rsidR="00A81380" w:rsidRPr="00A81380">
        <w:rPr>
          <w:rFonts w:ascii="Simplified Arabic" w:eastAsia="Calibri" w:hAnsi="Simplified Arabic" w:cs="Simplified Arabic"/>
          <w:b w:val="0"/>
          <w:bCs/>
          <w:color w:val="006600"/>
          <w:sz w:val="32"/>
          <w:szCs w:val="32"/>
          <w:rtl/>
          <w:lang w:eastAsia="en-US"/>
        </w:rPr>
        <w:t xml:space="preserve">، مَا فِيهَا مَوْضِعُ أَرْبَعِ أَصَابِعَ إِلَّا عَلَيْهِ مَلَكٌ سَاجِدٌ. لَوْ عَلِمْتُمْ مَا أَعْلَمُ، لَضَحِكْتُمْ قَلِيلًا </w:t>
      </w:r>
      <w:proofErr w:type="spellStart"/>
      <w:r w:rsidR="00A81380" w:rsidRPr="00A81380">
        <w:rPr>
          <w:rFonts w:ascii="Simplified Arabic" w:eastAsia="Calibri" w:hAnsi="Simplified Arabic" w:cs="Simplified Arabic"/>
          <w:b w:val="0"/>
          <w:bCs/>
          <w:color w:val="006600"/>
          <w:sz w:val="32"/>
          <w:szCs w:val="32"/>
          <w:rtl/>
          <w:lang w:eastAsia="en-US"/>
        </w:rPr>
        <w:t>وَلَبَكَيْتُمْ</w:t>
      </w:r>
      <w:proofErr w:type="spellEnd"/>
      <w:r w:rsidR="00A81380" w:rsidRPr="00A81380">
        <w:rPr>
          <w:rFonts w:ascii="Simplified Arabic" w:eastAsia="Calibri" w:hAnsi="Simplified Arabic" w:cs="Simplified Arabic"/>
          <w:b w:val="0"/>
          <w:bCs/>
          <w:color w:val="006600"/>
          <w:sz w:val="32"/>
          <w:szCs w:val="32"/>
          <w:rtl/>
          <w:lang w:eastAsia="en-US"/>
        </w:rPr>
        <w:t xml:space="preserve"> كَثِيرًا، وَلَا تَلَذَّذْتُمْ بِالنِّسَاءِ عَلَى الْفُرُشَاتِ، </w:t>
      </w:r>
      <w:proofErr w:type="spellStart"/>
      <w:r w:rsidR="00A81380" w:rsidRPr="00A81380">
        <w:rPr>
          <w:rFonts w:ascii="Simplified Arabic" w:eastAsia="Calibri" w:hAnsi="Simplified Arabic" w:cs="Simplified Arabic"/>
          <w:b w:val="0"/>
          <w:bCs/>
          <w:color w:val="006600"/>
          <w:sz w:val="32"/>
          <w:szCs w:val="32"/>
          <w:rtl/>
          <w:lang w:eastAsia="en-US"/>
        </w:rPr>
        <w:t>وَلَخَرَجْتُمْ</w:t>
      </w:r>
      <w:proofErr w:type="spellEnd"/>
      <w:r w:rsidR="00A81380" w:rsidRPr="00A81380">
        <w:rPr>
          <w:rFonts w:ascii="Simplified Arabic" w:eastAsia="Calibri" w:hAnsi="Simplified Arabic" w:cs="Simplified Arabic"/>
          <w:b w:val="0"/>
          <w:bCs/>
          <w:color w:val="006600"/>
          <w:sz w:val="32"/>
          <w:szCs w:val="32"/>
          <w:rtl/>
          <w:lang w:eastAsia="en-US"/>
        </w:rPr>
        <w:t xml:space="preserve"> إِلَى، الصُّعُدَاتِ تَجْأَرُونَ إِلَى اللهِ</w:t>
      </w:r>
      <w:r w:rsidR="00A81380" w:rsidRPr="00253AD3">
        <w:rPr>
          <w:rFonts w:ascii="Simplified Arabic" w:eastAsia="Calibri" w:hAnsi="Simplified Arabic" w:cs="Simplified Arabic"/>
          <w:b w:val="0"/>
          <w:bCs/>
          <w:color w:val="006600"/>
          <w:sz w:val="32"/>
          <w:szCs w:val="32"/>
          <w:rtl/>
          <w:lang w:eastAsia="en-US"/>
        </w:rPr>
        <w:t>»</w:t>
      </w:r>
      <w:r w:rsidR="00A81380" w:rsidRPr="00A81380">
        <w:rPr>
          <w:rFonts w:ascii="Simplified Arabic" w:hAnsi="Simplified Arabic" w:cs="Simplified Arabic" w:hint="cs"/>
          <w:b w:val="0"/>
          <w:bCs/>
          <w:color w:val="FF0000"/>
          <w:sz w:val="22"/>
          <w:szCs w:val="22"/>
          <w:rtl/>
          <w:lang w:eastAsia="en-US"/>
        </w:rPr>
        <w:t>[أخرجه أحمد (21516) من حديث أبي ذر</w:t>
      </w:r>
      <w:r w:rsidR="00A81380" w:rsidRPr="00A81380">
        <w:rPr>
          <w:rFonts w:ascii="Simplified Arabic" w:hAnsi="Simplified Arabic" w:cs="Simplified Arabic"/>
          <w:b w:val="0"/>
          <w:bCs/>
          <w:color w:val="FF0000"/>
          <w:sz w:val="22"/>
          <w:szCs w:val="22"/>
          <w:lang w:eastAsia="en-US"/>
        </w:rPr>
        <w:sym w:font="AGA Arabesque" w:char="F074"/>
      </w:r>
      <w:r w:rsidR="00A81380" w:rsidRPr="00A81380">
        <w:rPr>
          <w:rFonts w:ascii="Simplified Arabic" w:hAnsi="Simplified Arabic" w:cs="Simplified Arabic" w:hint="cs"/>
          <w:b w:val="0"/>
          <w:bCs/>
          <w:color w:val="FF0000"/>
          <w:sz w:val="22"/>
          <w:szCs w:val="22"/>
          <w:rtl/>
          <w:lang w:eastAsia="en-US"/>
        </w:rPr>
        <w:t xml:space="preserve">] </w:t>
      </w:r>
    </w:p>
    <w:p w14:paraId="0DE18E8E" w14:textId="77777777" w:rsidR="00BD2873" w:rsidRPr="00A81380" w:rsidRDefault="00BD2873" w:rsidP="00544B61">
      <w:pPr>
        <w:widowControl/>
        <w:autoSpaceDE w:val="0"/>
        <w:autoSpaceDN w:val="0"/>
        <w:adjustRightInd w:val="0"/>
        <w:ind w:firstLine="0"/>
        <w:rPr>
          <w:rFonts w:ascii="Simplified Arabic" w:hAnsi="Simplified Arabic" w:cs="Simplified Arabic"/>
          <w:b w:val="0"/>
          <w:color w:val="auto"/>
          <w:sz w:val="32"/>
          <w:szCs w:val="32"/>
          <w:rtl/>
          <w:lang w:eastAsia="en-US"/>
        </w:rPr>
      </w:pPr>
      <w:r w:rsidRPr="00A81380">
        <w:rPr>
          <w:rFonts w:ascii="Simplified Arabic" w:hAnsi="Simplified Arabic" w:cs="Simplified Arabic"/>
          <w:b w:val="0"/>
          <w:color w:val="auto"/>
          <w:sz w:val="32"/>
          <w:szCs w:val="32"/>
          <w:highlight w:val="yellow"/>
          <w:rtl/>
          <w:lang w:eastAsia="en-US"/>
        </w:rPr>
        <w:t>{</w:t>
      </w:r>
      <w:proofErr w:type="spellStart"/>
      <w:r w:rsidRPr="00A81380">
        <w:rPr>
          <w:rFonts w:ascii="Simplified Arabic" w:hAnsi="Simplified Arabic" w:cs="Simplified Arabic"/>
          <w:b w:val="0"/>
          <w:color w:val="auto"/>
          <w:sz w:val="32"/>
          <w:szCs w:val="32"/>
          <w:highlight w:val="yellow"/>
          <w:rtl/>
          <w:lang w:eastAsia="en-US"/>
        </w:rPr>
        <w:t>أطَّت</w:t>
      </w:r>
      <w:proofErr w:type="spellEnd"/>
      <w:r w:rsidRPr="00A81380">
        <w:rPr>
          <w:rFonts w:ascii="Simplified Arabic" w:hAnsi="Simplified Arabic" w:cs="Simplified Arabic"/>
          <w:b w:val="0"/>
          <w:color w:val="auto"/>
          <w:sz w:val="32"/>
          <w:szCs w:val="32"/>
          <w:highlight w:val="yellow"/>
          <w:rtl/>
          <w:lang w:eastAsia="en-US"/>
        </w:rPr>
        <w:t xml:space="preserve"> السماء وحُقَّ لها أن </w:t>
      </w:r>
      <w:proofErr w:type="spellStart"/>
      <w:r w:rsidRPr="00A81380">
        <w:rPr>
          <w:rFonts w:ascii="Simplified Arabic" w:hAnsi="Simplified Arabic" w:cs="Simplified Arabic"/>
          <w:b w:val="0"/>
          <w:color w:val="auto"/>
          <w:sz w:val="32"/>
          <w:szCs w:val="32"/>
          <w:highlight w:val="yellow"/>
          <w:rtl/>
          <w:lang w:eastAsia="en-US"/>
        </w:rPr>
        <w:t>تئط</w:t>
      </w:r>
      <w:proofErr w:type="spellEnd"/>
      <w:r w:rsidRPr="00A81380">
        <w:rPr>
          <w:rFonts w:ascii="Simplified Arabic" w:hAnsi="Simplified Arabic" w:cs="Simplified Arabic"/>
          <w:b w:val="0"/>
          <w:color w:val="auto"/>
          <w:sz w:val="32"/>
          <w:szCs w:val="32"/>
          <w:highlight w:val="yellow"/>
          <w:rtl/>
          <w:lang w:eastAsia="en-US"/>
        </w:rPr>
        <w:t>؛ ما فيها موضع أربع أصابع إلا وملك ساجد أو راكع، أهل سماءٍ يقولون: سبحان ذي العزة والجبروت، وأخري يقولون: سبحان ذي الملك والملكوت، وأخرى يقولون: سبحان الحي الذي لا يموت والإنس والجن يموتون}.</w:t>
      </w:r>
    </w:p>
    <w:p w14:paraId="21268E97" w14:textId="77777777" w:rsidR="00BD2873" w:rsidRPr="00DA0EF1" w:rsidRDefault="00BD2873" w:rsidP="00544B61">
      <w:pPr>
        <w:widowControl/>
        <w:autoSpaceDE w:val="0"/>
        <w:autoSpaceDN w:val="0"/>
        <w:adjustRightInd w:val="0"/>
        <w:ind w:firstLine="0"/>
        <w:rPr>
          <w:rFonts w:ascii="Simplified Arabic" w:hAnsi="Simplified Arabic" w:cs="Simplified Arabic"/>
          <w:b w:val="0"/>
          <w:sz w:val="32"/>
          <w:szCs w:val="32"/>
          <w:rtl/>
          <w:lang w:eastAsia="en-US"/>
        </w:rPr>
      </w:pPr>
    </w:p>
    <w:p w14:paraId="5F3908C0" w14:textId="77777777" w:rsidR="00BD2873" w:rsidRPr="00DA0EF1" w:rsidRDefault="00BD2873" w:rsidP="00544B61">
      <w:pPr>
        <w:widowControl/>
        <w:autoSpaceDE w:val="0"/>
        <w:autoSpaceDN w:val="0"/>
        <w:adjustRightInd w:val="0"/>
        <w:ind w:firstLine="0"/>
        <w:rPr>
          <w:rFonts w:ascii="Simplified Arabic" w:hAnsi="Simplified Arabic" w:cs="Simplified Arabic"/>
          <w:bCs/>
          <w:color w:val="000099"/>
          <w:sz w:val="32"/>
          <w:szCs w:val="32"/>
          <w:rtl/>
        </w:rPr>
      </w:pPr>
      <w:r w:rsidRPr="00DA0EF1">
        <w:rPr>
          <w:rFonts w:ascii="Simplified Arabic" w:hAnsi="Simplified Arabic" w:cs="Simplified Arabic"/>
          <w:bCs/>
          <w:color w:val="000099"/>
          <w:sz w:val="32"/>
          <w:szCs w:val="32"/>
          <w:rtl/>
        </w:rPr>
        <w:t>خَلْق عظيم هائل لا يحصيهم إلا خالقهم سبحانه وبحمده، وظيفتهم التسبيح والتعظيم، فماذا يضر أن ينقلب إنسان من هذا الموكب العظيم فيكفر بالله، ومن كفر فعليه كفره:</w:t>
      </w:r>
      <w:r w:rsidRPr="00DA0EF1">
        <w:rPr>
          <w:rFonts w:ascii="Simplified Arabic" w:hAnsi="Simplified Arabic" w:cs="Simplified Arabic"/>
          <w:b w:val="0"/>
          <w:sz w:val="32"/>
          <w:szCs w:val="32"/>
          <w:rtl/>
          <w:lang w:eastAsia="en-US"/>
        </w:rPr>
        <w:t xml:space="preserve"> </w:t>
      </w:r>
      <w:r w:rsidRPr="00A81380">
        <w:rPr>
          <w:rFonts w:ascii="Simplified Arabic" w:eastAsia="Calibri" w:hAnsi="Simplified Arabic" w:cs="Simplified Arabic"/>
          <w:b w:val="0"/>
          <w:bCs/>
          <w:color w:val="006600"/>
          <w:sz w:val="32"/>
          <w:szCs w:val="32"/>
          <w:rtl/>
          <w:lang w:eastAsia="en-US"/>
        </w:rPr>
        <w:t>{أَلَمْ تَرَ أَنِّ اللهَ يسبح لَهُ مَن فِي السَّمَاوَاتِ وَمَن فِي الأرْضِ وَالشَّمْسُ وَالْقَمَرُ وَالنُّجُومُ وَالْجِبَالُ وَالشَّجَرُ وَالدَّوَابُّ وَكَثِيرٌ مِّنَ النَّاسِ وَكَثِيرٌ حَقَّ عَلَيْهِ الْعَذَابُ وَمَن يُهِنِ اللهُ فَمَا لَهُ مِن مُّكْرِمٍ}</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 w:val="0"/>
          <w:bCs/>
          <w:color w:val="FF0000"/>
          <w:sz w:val="22"/>
          <w:szCs w:val="22"/>
          <w:rtl/>
          <w:lang w:eastAsia="en-US"/>
        </w:rPr>
        <w:t>[الحج:18]</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Cs/>
          <w:color w:val="000099"/>
          <w:sz w:val="32"/>
          <w:szCs w:val="32"/>
          <w:rtl/>
        </w:rPr>
        <w:t>هل جندت نفسك -أخي في الله- لتكون من أهل هذا الموكب المسبح السائر إلى الله -أعني: موكب المؤمنين-؟</w:t>
      </w:r>
    </w:p>
    <w:p w14:paraId="2A119C0C" w14:textId="77777777" w:rsidR="00BD2873" w:rsidRPr="00DA0EF1" w:rsidRDefault="00BD2873" w:rsidP="00544B61">
      <w:pPr>
        <w:widowControl/>
        <w:autoSpaceDE w:val="0"/>
        <w:autoSpaceDN w:val="0"/>
        <w:adjustRightInd w:val="0"/>
        <w:ind w:firstLine="0"/>
        <w:rPr>
          <w:rFonts w:ascii="Simplified Arabic" w:hAnsi="Simplified Arabic" w:cs="Simplified Arabic"/>
          <w:b w:val="0"/>
          <w:sz w:val="32"/>
          <w:szCs w:val="32"/>
          <w:rtl/>
          <w:lang w:eastAsia="en-US"/>
        </w:rPr>
      </w:pPr>
      <w:r w:rsidRPr="007C2B59">
        <w:rPr>
          <w:rFonts w:ascii="Simplified Arabic" w:hAnsi="Simplified Arabic" w:cs="Simplified Arabic"/>
          <w:bCs/>
          <w:color w:val="000099"/>
          <w:sz w:val="32"/>
          <w:szCs w:val="32"/>
          <w:rtl/>
        </w:rPr>
        <w:t>إن كنت كذلك فأبشرْ بالجزاء من أكرم الأكرمين، يوم الوقوف بين يديْ رب العالمين:</w:t>
      </w:r>
      <w:r w:rsidRPr="00DA0EF1">
        <w:rPr>
          <w:rFonts w:ascii="Simplified Arabic" w:hAnsi="Simplified Arabic" w:cs="Simplified Arabic"/>
          <w:b w:val="0"/>
          <w:sz w:val="32"/>
          <w:szCs w:val="32"/>
          <w:rtl/>
          <w:lang w:eastAsia="en-US"/>
        </w:rPr>
        <w:t xml:space="preserve"> </w:t>
      </w:r>
      <w:r w:rsidRPr="007C2B59">
        <w:rPr>
          <w:rFonts w:ascii="Simplified Arabic" w:eastAsia="Calibri" w:hAnsi="Simplified Arabic" w:cs="Simplified Arabic"/>
          <w:b w:val="0"/>
          <w:bCs/>
          <w:color w:val="006600"/>
          <w:sz w:val="32"/>
          <w:szCs w:val="32"/>
          <w:rtl/>
          <w:lang w:eastAsia="en-US"/>
        </w:rPr>
        <w:t>{فَلاَ تَعْلَمُ نَفْسٌ مَّا أُخْفِيَ لَهُم مِّن قُرَّةِ أَعْيُنٍ جَزَاءً بِمَا كَانُوا يَعْمَلُونَ}</w:t>
      </w:r>
      <w:r w:rsidRPr="00DA0EF1">
        <w:rPr>
          <w:rFonts w:ascii="Simplified Arabic" w:hAnsi="Simplified Arabic" w:cs="Simplified Arabic"/>
          <w:b w:val="0"/>
          <w:sz w:val="32"/>
          <w:szCs w:val="32"/>
          <w:rtl/>
          <w:lang w:eastAsia="en-US"/>
        </w:rPr>
        <w:t xml:space="preserve"> </w:t>
      </w:r>
      <w:r w:rsidRPr="00DA0EF1">
        <w:rPr>
          <w:rFonts w:ascii="Simplified Arabic" w:hAnsi="Simplified Arabic" w:cs="Simplified Arabic"/>
          <w:b w:val="0"/>
          <w:bCs/>
          <w:color w:val="FF0000"/>
          <w:sz w:val="22"/>
          <w:szCs w:val="22"/>
          <w:rtl/>
          <w:lang w:eastAsia="en-US"/>
        </w:rPr>
        <w:t>[السجدة:17].</w:t>
      </w:r>
    </w:p>
    <w:p w14:paraId="009C3A3A" w14:textId="2D6D80AC" w:rsidR="00BD2873" w:rsidRPr="00DA0EF1" w:rsidRDefault="007C2B59" w:rsidP="00E22BDF">
      <w:pPr>
        <w:widowControl/>
        <w:ind w:left="-1" w:firstLine="283"/>
        <w:jc w:val="lowKashida"/>
        <w:rPr>
          <w:rFonts w:ascii="Simplified Arabic" w:hAnsi="Simplified Arabic" w:cs="Simplified Arabic"/>
          <w:bCs/>
          <w:color w:val="000099"/>
          <w:sz w:val="32"/>
          <w:szCs w:val="32"/>
          <w:rtl/>
        </w:rPr>
      </w:pPr>
      <w:r w:rsidRPr="007C2B59">
        <w:rPr>
          <w:rFonts w:ascii="Simplified Arabic" w:hAnsi="Simplified Arabic" w:cs="Simplified Arabic"/>
          <w:bCs/>
          <w:color w:val="000099"/>
          <w:sz w:val="32"/>
          <w:szCs w:val="32"/>
          <w:rtl/>
        </w:rPr>
        <w:t>فِي غَمْرَةِ مَشَاغِلِ الْحَيَاةِ وَدَوَامَةِ الْأَعْمَالِ الدُّنْيَوِيَّةِ، وَزَوَابِعَ الْأَفْكَارِ الْمُنَاهِضَةِ لِلْإِسْلَامِ، الْمُصَاد</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مَة</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لِأَسَاسِ الْمِلَّةِ، وَلِبُعْدِ كثيرٍ مِنَ النَّاسِ عَنْ دَوْحَةِ الْإيمَانِ الْوَارِفَةِ، وَشَجَرت</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ه</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الْبَاسِقَة، و</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ذ</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بول</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كثيرٍ مِنَ الْمَشَاعِرِ والأحاسيس</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تُجَاهَ الْأَصْلِ الَّذِي يَنْتَمِي إِلَيْهِ كُلّ</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مُسْلِم</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كَانَ التَّنْبِيهُ عَلَى أَه</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م</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وَاجِب</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عَلَى الْمُكَلَّفَيْن أَمر</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ا مُتْعِيِّن</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ا، يُجَدِّدُ الْعَهْد</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بِهِ، وَيُذَكي الشُّعُور</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 بِأهَمِّيَّتِهِ، وَيُذَكِّرُ الْغَافِلَيْنِ عَنْهُ، فَمَا أَجْمَل</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هَا مِنْ لَحْظَاتٍ مُبَارَكَةٍ، ن</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عيشُ مِنْ خِلَال</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 xml:space="preserve">هَا مَعَ الْإيمَانِ، نَتَفَيَّأُ وَارِفَ ظِلَالِهِ، وَنَقْتَطِفُ يَانِعَ ثِمَارِهِ، وَنَشَمُّ عَاطِرَ </w:t>
      </w:r>
      <w:proofErr w:type="spellStart"/>
      <w:r w:rsidRPr="007C2B59">
        <w:rPr>
          <w:rFonts w:ascii="Simplified Arabic" w:hAnsi="Simplified Arabic" w:cs="Simplified Arabic"/>
          <w:bCs/>
          <w:color w:val="000099"/>
          <w:sz w:val="32"/>
          <w:szCs w:val="32"/>
          <w:rtl/>
        </w:rPr>
        <w:t>شَذَاه</w:t>
      </w:r>
      <w:proofErr w:type="spellEnd"/>
      <w:r w:rsidRPr="007C2B59">
        <w:rPr>
          <w:rFonts w:ascii="Simplified Arabic" w:hAnsi="Simplified Arabic" w:cs="Simplified Arabic"/>
          <w:bCs/>
          <w:color w:val="000099"/>
          <w:sz w:val="32"/>
          <w:szCs w:val="32"/>
          <w:rtl/>
        </w:rPr>
        <w:t>، ونرتوي مِنْ نَمِيرِهِ الْعَذْب، وَننْه</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لُ مِنْ م</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ع</w:t>
      </w:r>
      <w:r>
        <w:rPr>
          <w:rFonts w:ascii="Simplified Arabic" w:hAnsi="Simplified Arabic" w:cs="Simplified Arabic" w:hint="cs"/>
          <w:bCs/>
          <w:color w:val="000099"/>
          <w:sz w:val="32"/>
          <w:szCs w:val="32"/>
          <w:rtl/>
        </w:rPr>
        <w:t>ِ</w:t>
      </w:r>
      <w:r w:rsidRPr="007C2B59">
        <w:rPr>
          <w:rFonts w:ascii="Simplified Arabic" w:hAnsi="Simplified Arabic" w:cs="Simplified Arabic"/>
          <w:bCs/>
          <w:color w:val="000099"/>
          <w:sz w:val="32"/>
          <w:szCs w:val="32"/>
          <w:rtl/>
        </w:rPr>
        <w:t>ينِهِ الزُّلَال</w:t>
      </w:r>
      <w:r>
        <w:rPr>
          <w:rFonts w:ascii="Simplified Arabic" w:hAnsi="Simplified Arabic" w:cs="Simplified Arabic" w:hint="cs"/>
          <w:bCs/>
          <w:color w:val="000099"/>
          <w:sz w:val="32"/>
          <w:szCs w:val="32"/>
          <w:rtl/>
        </w:rPr>
        <w:t>.</w:t>
      </w:r>
    </w:p>
    <w:p w14:paraId="58D89362" w14:textId="77777777" w:rsidR="00E22BDF" w:rsidRPr="00DA0EF1" w:rsidRDefault="00E22BDF" w:rsidP="00E22BDF">
      <w:pPr>
        <w:pStyle w:val="afd"/>
        <w:rPr>
          <w:rFonts w:ascii="Simplified Arabic" w:hAnsi="Simplified Arabic" w:cs="Simplified Arabic"/>
          <w:bCs/>
          <w:color w:val="000099"/>
          <w:sz w:val="32"/>
          <w:szCs w:val="32"/>
        </w:rPr>
      </w:pPr>
      <w:r w:rsidRPr="00DA0EF1">
        <w:rPr>
          <w:rFonts w:ascii="Simplified Arabic" w:hAnsi="Simplified Arabic" w:cs="Simplified Arabic"/>
          <w:bCs/>
          <w:color w:val="FF0000"/>
          <w:sz w:val="32"/>
          <w:szCs w:val="32"/>
          <w:rtl/>
        </w:rPr>
        <w:t>الْخُطْبَةُ الثَّانِيَةُ</w:t>
      </w:r>
    </w:p>
    <w:p w14:paraId="079AEEDF" w14:textId="77777777" w:rsidR="00E22BDF" w:rsidRPr="00DA0EF1" w:rsidRDefault="00E22BDF" w:rsidP="00E22BDF">
      <w:pPr>
        <w:widowControl/>
        <w:ind w:left="-1" w:firstLine="283"/>
        <w:jc w:val="lowKashida"/>
        <w:rPr>
          <w:rFonts w:ascii="Simplified Arabic" w:hAnsi="Simplified Arabic" w:cs="Simplified Arabic"/>
          <w:bCs/>
          <w:color w:val="FF0000"/>
          <w:sz w:val="32"/>
          <w:szCs w:val="32"/>
          <w:rtl/>
        </w:rPr>
      </w:pPr>
      <w:r w:rsidRPr="00DA0EF1">
        <w:rPr>
          <w:rFonts w:ascii="Simplified Arabic" w:hAnsi="Simplified Arabic" w:cs="Simplified Arabic"/>
          <w:bCs/>
          <w:color w:val="000099"/>
          <w:sz w:val="32"/>
          <w:szCs w:val="32"/>
          <w:rtl/>
        </w:rPr>
        <w:t xml:space="preserve">الحمدُ للهِ ربِّ العالَمينَ، والصَّلاةُ والسَّلامُ على سيِّدِ الأنبياءِ والمرسَلينَ، وعلى </w:t>
      </w:r>
      <w:proofErr w:type="spellStart"/>
      <w:r w:rsidRPr="00DA0EF1">
        <w:rPr>
          <w:rFonts w:ascii="Simplified Arabic" w:hAnsi="Simplified Arabic" w:cs="Simplified Arabic"/>
          <w:bCs/>
          <w:color w:val="000099"/>
          <w:sz w:val="32"/>
          <w:szCs w:val="32"/>
          <w:rtl/>
        </w:rPr>
        <w:t>آلِه</w:t>
      </w:r>
      <w:proofErr w:type="spellEnd"/>
      <w:r w:rsidRPr="00DA0EF1">
        <w:rPr>
          <w:rFonts w:ascii="Simplified Arabic" w:hAnsi="Simplified Arabic" w:cs="Simplified Arabic"/>
          <w:bCs/>
          <w:color w:val="000099"/>
          <w:sz w:val="32"/>
          <w:szCs w:val="32"/>
          <w:rtl/>
        </w:rPr>
        <w:t xml:space="preserve"> وصحْبِه أجمعينَ، ومَن تَبِعَهم بإحسانٍ إلى يَومِ الدِّينِ.</w:t>
      </w:r>
    </w:p>
    <w:p w14:paraId="5DCA9370" w14:textId="77777777" w:rsidR="00E22BDF" w:rsidRPr="00DA0EF1" w:rsidRDefault="00E22BDF" w:rsidP="00E22BDF">
      <w:pPr>
        <w:widowControl/>
        <w:ind w:left="-1" w:firstLine="283"/>
        <w:jc w:val="lowKashida"/>
        <w:rPr>
          <w:rFonts w:ascii="Simplified Arabic" w:hAnsi="Simplified Arabic" w:cs="Simplified Arabic"/>
          <w:color w:val="auto"/>
          <w:sz w:val="44"/>
          <w:szCs w:val="44"/>
          <w:rtl/>
        </w:rPr>
      </w:pPr>
      <w:r w:rsidRPr="00DA0EF1">
        <w:rPr>
          <w:rFonts w:ascii="Simplified Arabic" w:hAnsi="Simplified Arabic" w:cs="Simplified Arabic"/>
          <w:bCs/>
          <w:color w:val="FF0000"/>
          <w:sz w:val="32"/>
          <w:szCs w:val="32"/>
          <w:rtl/>
        </w:rPr>
        <w:t>أمَّا بعدُ:</w:t>
      </w:r>
    </w:p>
    <w:p w14:paraId="04726996" w14:textId="3FACB3D6" w:rsidR="00BD2873" w:rsidRPr="00DA0EF1" w:rsidRDefault="00BD2873" w:rsidP="00E12363">
      <w:pPr>
        <w:widowControl/>
        <w:ind w:left="-1" w:firstLine="283"/>
        <w:jc w:val="lowKashida"/>
        <w:rPr>
          <w:rFonts w:ascii="Simplified Arabic" w:hAnsi="Simplified Arabic" w:cs="Simplified Arabic"/>
          <w:b w:val="0"/>
          <w:sz w:val="32"/>
          <w:szCs w:val="32"/>
          <w:rtl/>
          <w:lang w:eastAsia="en-US"/>
        </w:rPr>
      </w:pPr>
      <w:r w:rsidRPr="007C2B59">
        <w:rPr>
          <w:rFonts w:ascii="Simplified Arabic" w:hAnsi="Simplified Arabic" w:cs="Simplified Arabic"/>
          <w:bCs/>
          <w:color w:val="FF0000"/>
          <w:sz w:val="32"/>
          <w:szCs w:val="32"/>
          <w:rtl/>
        </w:rPr>
        <w:lastRenderedPageBreak/>
        <w:t>أيها المسلمون:</w:t>
      </w:r>
      <w:r w:rsidRPr="00DA0EF1">
        <w:rPr>
          <w:rFonts w:ascii="Simplified Arabic" w:hAnsi="Simplified Arabic" w:cs="Simplified Arabic"/>
          <w:b w:val="0"/>
          <w:sz w:val="32"/>
          <w:szCs w:val="32"/>
          <w:rtl/>
          <w:lang w:eastAsia="en-US"/>
        </w:rPr>
        <w:t xml:space="preserve"> </w:t>
      </w:r>
      <w:r w:rsidRPr="007C2B59">
        <w:rPr>
          <w:rFonts w:ascii="Simplified Arabic" w:hAnsi="Simplified Arabic" w:cs="Simplified Arabic"/>
          <w:bCs/>
          <w:color w:val="000099"/>
          <w:sz w:val="32"/>
          <w:szCs w:val="32"/>
          <w:rtl/>
        </w:rPr>
        <w:t>والإيمان هو الحقيقة الكبرى في هذا الوجود من أجلها خلق الله الخلق وبعث الأنبياء وأنزلت الكتب:</w:t>
      </w:r>
      <w:r w:rsidRPr="00DA0EF1">
        <w:rPr>
          <w:rFonts w:ascii="Simplified Arabic" w:hAnsi="Simplified Arabic" w:cs="Simplified Arabic"/>
          <w:b w:val="0"/>
          <w:sz w:val="32"/>
          <w:szCs w:val="32"/>
          <w:rtl/>
          <w:lang w:eastAsia="en-US"/>
        </w:rPr>
        <w:t xml:space="preserve"> </w:t>
      </w:r>
      <w:r w:rsidR="007C2B59" w:rsidRPr="007C2B59">
        <w:rPr>
          <w:rFonts w:ascii="Simplified Arabic" w:eastAsia="Calibri" w:hAnsi="Simplified Arabic" w:cs="Simplified Arabic" w:hint="cs"/>
          <w:b w:val="0"/>
          <w:bCs/>
          <w:color w:val="006600"/>
          <w:sz w:val="32"/>
          <w:szCs w:val="32"/>
          <w:rtl/>
          <w:lang w:eastAsia="en-US"/>
        </w:rPr>
        <w:t xml:space="preserve">﴿وَمَا أَرْسَلْنَا مِنْ قَبْلِكَ مِنْ رَسُولٍ إِلَّا نُوحِي إِلَيْهِ أَنَّهُ لَا إِلَهَ إِلَّا أَنَا ‌فَاعْبُدُونِ﴾ </w:t>
      </w:r>
      <w:r w:rsidR="007C2B59" w:rsidRPr="007C2B59">
        <w:rPr>
          <w:rFonts w:ascii="Simplified Arabic" w:hAnsi="Simplified Arabic" w:cs="Simplified Arabic" w:hint="cs"/>
          <w:b w:val="0"/>
          <w:bCs/>
          <w:color w:val="FF0000"/>
          <w:sz w:val="22"/>
          <w:szCs w:val="22"/>
          <w:rtl/>
          <w:lang w:eastAsia="en-US"/>
        </w:rPr>
        <w:t>[الأنبياء: 25]</w:t>
      </w:r>
      <w:r w:rsidR="00E12363">
        <w:rPr>
          <w:rFonts w:ascii="Simplified Arabic" w:hAnsi="Simplified Arabic" w:cs="Simplified Arabic" w:hint="cs"/>
          <w:b w:val="0"/>
          <w:bCs/>
          <w:color w:val="FF0000"/>
          <w:sz w:val="22"/>
          <w:szCs w:val="22"/>
          <w:rtl/>
          <w:lang w:eastAsia="en-US"/>
        </w:rPr>
        <w:t>.</w:t>
      </w:r>
    </w:p>
    <w:p w14:paraId="344960E8" w14:textId="1285FB30" w:rsidR="00BD2873" w:rsidRPr="00DA0EF1" w:rsidRDefault="00BD2873" w:rsidP="00E12363">
      <w:pPr>
        <w:widowControl/>
        <w:ind w:left="-1" w:firstLine="283"/>
        <w:jc w:val="lowKashida"/>
        <w:rPr>
          <w:rFonts w:ascii="Simplified Arabic" w:hAnsi="Simplified Arabic" w:cs="Simplified Arabic"/>
          <w:b w:val="0"/>
          <w:sz w:val="32"/>
          <w:szCs w:val="32"/>
          <w:rtl/>
          <w:lang w:eastAsia="en-US"/>
        </w:rPr>
      </w:pPr>
      <w:r w:rsidRPr="00E12363">
        <w:rPr>
          <w:rFonts w:ascii="Simplified Arabic" w:hAnsi="Simplified Arabic" w:cs="Simplified Arabic"/>
          <w:bCs/>
          <w:color w:val="000099"/>
          <w:sz w:val="32"/>
          <w:szCs w:val="32"/>
          <w:rtl/>
        </w:rPr>
        <w:t>والإيمان هو ميدان الصراع بين الحق والباطل، وأوذي وفتن من أجله المؤمنون ولم يسلم من التهديد والمطاردة في سبيله المرسلون:</w:t>
      </w:r>
      <w:r w:rsidRPr="00DA0EF1">
        <w:rPr>
          <w:rFonts w:ascii="Simplified Arabic" w:hAnsi="Simplified Arabic" w:cs="Simplified Arabic"/>
          <w:b w:val="0"/>
          <w:sz w:val="32"/>
          <w:szCs w:val="32"/>
          <w:rtl/>
          <w:lang w:eastAsia="en-US"/>
        </w:rPr>
        <w:t xml:space="preserve"> </w:t>
      </w:r>
      <w:r w:rsidR="00E12363" w:rsidRPr="00E12363">
        <w:rPr>
          <w:rFonts w:ascii="Simplified Arabic" w:eastAsia="Calibri" w:hAnsi="Simplified Arabic" w:cs="Simplified Arabic" w:hint="cs"/>
          <w:b w:val="0"/>
          <w:bCs/>
          <w:color w:val="006600"/>
          <w:sz w:val="32"/>
          <w:szCs w:val="32"/>
          <w:rtl/>
          <w:lang w:eastAsia="en-US"/>
        </w:rPr>
        <w:t>﴿الم (١) ‌أَحَسِبَ ‌النَّاسُ أَنْ يُتْرَكُوا أَنْ يَقُولُوا آمَنَّا وَهُمْ لَا يُفْتَنُونَ (٢) وَلَقَدْ فَتَنَّا الَّذِينَ مِنْ قَبْلِهِمْ فَلَيَعْلَمَنَّ اللَّهُ الَّذِينَ صَدَقُوا وَلَيَعْلَمَنَّ الْكَاذِبِينَ (٣)﴾</w:t>
      </w:r>
      <w:r w:rsidR="00E12363">
        <w:rPr>
          <w:rFonts w:hint="cs"/>
          <w:sz w:val="36"/>
          <w:szCs w:val="36"/>
          <w:rtl/>
        </w:rPr>
        <w:t xml:space="preserve"> </w:t>
      </w:r>
      <w:r w:rsidR="00E12363" w:rsidRPr="00E12363">
        <w:rPr>
          <w:rFonts w:ascii="Simplified Arabic" w:hAnsi="Simplified Arabic" w:cs="Simplified Arabic" w:hint="cs"/>
          <w:b w:val="0"/>
          <w:bCs/>
          <w:color w:val="FF0000"/>
          <w:sz w:val="22"/>
          <w:szCs w:val="22"/>
          <w:rtl/>
          <w:lang w:eastAsia="en-US"/>
        </w:rPr>
        <w:t>[العنكبوت: 1-3]</w:t>
      </w:r>
      <w:r w:rsidR="00E12363">
        <w:rPr>
          <w:rFonts w:ascii="Simplified Arabic" w:hAnsi="Simplified Arabic" w:cs="Simplified Arabic" w:hint="cs"/>
          <w:b w:val="0"/>
          <w:bCs/>
          <w:color w:val="FF0000"/>
          <w:sz w:val="22"/>
          <w:szCs w:val="22"/>
          <w:rtl/>
          <w:lang w:eastAsia="en-US"/>
        </w:rPr>
        <w:t>.</w:t>
      </w:r>
    </w:p>
    <w:p w14:paraId="7E177934" w14:textId="6B4AC3B5" w:rsidR="00BD2873" w:rsidRPr="00DA0EF1" w:rsidRDefault="00BD2873" w:rsidP="00E12363">
      <w:pPr>
        <w:widowControl/>
        <w:ind w:left="-1" w:firstLine="283"/>
        <w:jc w:val="lowKashida"/>
        <w:rPr>
          <w:rFonts w:ascii="Simplified Arabic" w:hAnsi="Simplified Arabic" w:cs="Simplified Arabic"/>
          <w:b w:val="0"/>
          <w:sz w:val="32"/>
          <w:szCs w:val="32"/>
          <w:rtl/>
          <w:lang w:eastAsia="en-US"/>
        </w:rPr>
      </w:pPr>
      <w:r w:rsidRPr="007643EA">
        <w:rPr>
          <w:rFonts w:ascii="Simplified Arabic" w:hAnsi="Simplified Arabic" w:cs="Simplified Arabic"/>
          <w:bCs/>
          <w:color w:val="000099"/>
          <w:sz w:val="32"/>
          <w:szCs w:val="32"/>
          <w:rtl/>
        </w:rPr>
        <w:t>وقال تعالى:</w:t>
      </w:r>
      <w:r w:rsidRPr="00DA0EF1">
        <w:rPr>
          <w:rFonts w:ascii="Simplified Arabic" w:hAnsi="Simplified Arabic" w:cs="Simplified Arabic"/>
          <w:b w:val="0"/>
          <w:sz w:val="32"/>
          <w:szCs w:val="32"/>
          <w:rtl/>
          <w:lang w:eastAsia="en-US"/>
        </w:rPr>
        <w:t xml:space="preserve"> </w:t>
      </w:r>
      <w:r w:rsidR="00F047EB" w:rsidRPr="00F047EB">
        <w:rPr>
          <w:rFonts w:ascii="Simplified Arabic" w:eastAsia="Calibri" w:hAnsi="Simplified Arabic" w:cs="Simplified Arabic" w:hint="cs"/>
          <w:b w:val="0"/>
          <w:bCs/>
          <w:color w:val="006600"/>
          <w:sz w:val="32"/>
          <w:szCs w:val="32"/>
          <w:rtl/>
          <w:lang w:eastAsia="en-US"/>
        </w:rPr>
        <w:t>﴿وَقَالَ الَّذِينَ كَفَرُوا لِرُسُلِهِمْ لَنُخْرِجَنَّكُمْ ‌مِنْ ‌أَرْضِنَا أَوْ لَتَعُودُنَّ فِي مِلَّتِنَا فَأَوْحَى إِلَيْهِمْ رَبُّهُمْ لَنُهْلِكَنَّ الظَّالِمِينَ (١٣) وَلَنُسْكِنَنَّكُمُ الْأَرْضَ مِنْ بَعْدِهِمْ ذَلِكَ لِمَنْ خَافَ مَقَامِي وَخَافَ وَعِيدِ (١٤)﴾</w:t>
      </w:r>
      <w:r w:rsidR="00F047EB">
        <w:rPr>
          <w:rFonts w:hint="cs"/>
          <w:sz w:val="36"/>
          <w:szCs w:val="36"/>
          <w:rtl/>
        </w:rPr>
        <w:t xml:space="preserve"> </w:t>
      </w:r>
      <w:r w:rsidR="00F047EB" w:rsidRPr="00F047EB">
        <w:rPr>
          <w:rFonts w:ascii="Simplified Arabic" w:hAnsi="Simplified Arabic" w:cs="Simplified Arabic" w:hint="cs"/>
          <w:b w:val="0"/>
          <w:bCs/>
          <w:color w:val="FF0000"/>
          <w:sz w:val="22"/>
          <w:szCs w:val="22"/>
          <w:rtl/>
          <w:lang w:eastAsia="en-US"/>
        </w:rPr>
        <w:t>[إبراهيم: 13-14]</w:t>
      </w:r>
      <w:r w:rsidRPr="00F047EB">
        <w:rPr>
          <w:rFonts w:ascii="Simplified Arabic" w:hAnsi="Simplified Arabic" w:cs="Simplified Arabic"/>
          <w:b w:val="0"/>
          <w:bCs/>
          <w:color w:val="FF0000"/>
          <w:sz w:val="22"/>
          <w:szCs w:val="22"/>
          <w:rtl/>
          <w:lang w:eastAsia="en-US"/>
        </w:rPr>
        <w:t>.</w:t>
      </w:r>
    </w:p>
    <w:p w14:paraId="6591C765" w14:textId="2FE9FB61" w:rsidR="00BD2873" w:rsidRPr="00DA0EF1" w:rsidRDefault="00BD2873" w:rsidP="00E12363">
      <w:pPr>
        <w:widowControl/>
        <w:ind w:left="-1" w:firstLine="283"/>
        <w:jc w:val="lowKashida"/>
        <w:rPr>
          <w:rFonts w:ascii="Simplified Arabic" w:hAnsi="Simplified Arabic" w:cs="Simplified Arabic"/>
          <w:b w:val="0"/>
          <w:sz w:val="32"/>
          <w:szCs w:val="32"/>
          <w:rtl/>
          <w:lang w:eastAsia="en-US"/>
        </w:rPr>
      </w:pPr>
      <w:r w:rsidRPr="007643EA">
        <w:rPr>
          <w:rFonts w:ascii="Simplified Arabic" w:hAnsi="Simplified Arabic" w:cs="Simplified Arabic"/>
          <w:bCs/>
          <w:color w:val="000099"/>
          <w:sz w:val="32"/>
          <w:szCs w:val="32"/>
          <w:rtl/>
        </w:rPr>
        <w:t>وقال تعالى</w:t>
      </w:r>
      <w:r w:rsidRPr="00DA0EF1">
        <w:rPr>
          <w:rFonts w:ascii="Simplified Arabic" w:hAnsi="Simplified Arabic" w:cs="Simplified Arabic"/>
          <w:b w:val="0"/>
          <w:sz w:val="32"/>
          <w:szCs w:val="32"/>
          <w:rtl/>
          <w:lang w:eastAsia="en-US"/>
        </w:rPr>
        <w:t xml:space="preserve"> </w:t>
      </w:r>
      <w:r w:rsidR="00F047EB" w:rsidRPr="00FA42C2">
        <w:rPr>
          <w:rFonts w:ascii="Simplified Arabic" w:eastAsia="Calibri" w:hAnsi="Simplified Arabic" w:cs="Simplified Arabic" w:hint="cs"/>
          <w:b w:val="0"/>
          <w:bCs/>
          <w:color w:val="006600"/>
          <w:sz w:val="32"/>
          <w:szCs w:val="32"/>
          <w:rtl/>
          <w:lang w:eastAsia="en-US"/>
        </w:rPr>
        <w:t>﴿قَالَ الْمَلَأُ الَّذِينَ اسْتَكْبَرُوا مِنْ قَوْمِهِ ‌</w:t>
      </w:r>
      <w:proofErr w:type="spellStart"/>
      <w:r w:rsidR="00F047EB" w:rsidRPr="00FA42C2">
        <w:rPr>
          <w:rFonts w:ascii="Simplified Arabic" w:eastAsia="Calibri" w:hAnsi="Simplified Arabic" w:cs="Simplified Arabic" w:hint="cs"/>
          <w:b w:val="0"/>
          <w:bCs/>
          <w:color w:val="006600"/>
          <w:sz w:val="32"/>
          <w:szCs w:val="32"/>
          <w:rtl/>
          <w:lang w:eastAsia="en-US"/>
        </w:rPr>
        <w:t>لَنُخْرِجَنَّكَ</w:t>
      </w:r>
      <w:proofErr w:type="spellEnd"/>
      <w:r w:rsidR="00F047EB" w:rsidRPr="00FA42C2">
        <w:rPr>
          <w:rFonts w:ascii="Simplified Arabic" w:eastAsia="Calibri" w:hAnsi="Simplified Arabic" w:cs="Simplified Arabic" w:hint="cs"/>
          <w:b w:val="0"/>
          <w:bCs/>
          <w:color w:val="006600"/>
          <w:sz w:val="32"/>
          <w:szCs w:val="32"/>
          <w:rtl/>
          <w:lang w:eastAsia="en-US"/>
        </w:rPr>
        <w:t xml:space="preserve"> </w:t>
      </w:r>
      <w:proofErr w:type="spellStart"/>
      <w:r w:rsidR="00F047EB" w:rsidRPr="00FA42C2">
        <w:rPr>
          <w:rFonts w:ascii="Simplified Arabic" w:eastAsia="Calibri" w:hAnsi="Simplified Arabic" w:cs="Simplified Arabic" w:hint="cs"/>
          <w:b w:val="0"/>
          <w:bCs/>
          <w:color w:val="006600"/>
          <w:sz w:val="32"/>
          <w:szCs w:val="32"/>
          <w:rtl/>
          <w:lang w:eastAsia="en-US"/>
        </w:rPr>
        <w:t>يَاشُعَيْبُ</w:t>
      </w:r>
      <w:proofErr w:type="spellEnd"/>
      <w:r w:rsidR="00F047EB" w:rsidRPr="00FA42C2">
        <w:rPr>
          <w:rFonts w:ascii="Simplified Arabic" w:eastAsia="Calibri" w:hAnsi="Simplified Arabic" w:cs="Simplified Arabic" w:hint="cs"/>
          <w:b w:val="0"/>
          <w:bCs/>
          <w:color w:val="006600"/>
          <w:sz w:val="32"/>
          <w:szCs w:val="32"/>
          <w:rtl/>
          <w:lang w:eastAsia="en-US"/>
        </w:rPr>
        <w:t xml:space="preserve"> وَالَّذِينَ آمَنُوا مَعَكَ مِنْ قَرْيَتِنَا أَوْ لَتَعُودُنَّ فِي مِلَّتِنَا قَالَ أَوَلَوْ كُنَّا كَارِهِينَ﴾</w:t>
      </w:r>
      <w:r w:rsidR="00F047EB">
        <w:rPr>
          <w:rFonts w:hint="cs"/>
          <w:sz w:val="36"/>
          <w:szCs w:val="36"/>
          <w:rtl/>
        </w:rPr>
        <w:t xml:space="preserve"> </w:t>
      </w:r>
      <w:r w:rsidR="00F047EB" w:rsidRPr="00FA42C2">
        <w:rPr>
          <w:rFonts w:ascii="Simplified Arabic" w:hAnsi="Simplified Arabic" w:cs="Simplified Arabic" w:hint="cs"/>
          <w:b w:val="0"/>
          <w:bCs/>
          <w:color w:val="FF0000"/>
          <w:sz w:val="22"/>
          <w:szCs w:val="22"/>
          <w:rtl/>
          <w:lang w:eastAsia="en-US"/>
        </w:rPr>
        <w:t>[الأعراف: 88]</w:t>
      </w:r>
      <w:r w:rsidRPr="00FA42C2">
        <w:rPr>
          <w:rFonts w:ascii="Simplified Arabic" w:hAnsi="Simplified Arabic" w:cs="Simplified Arabic"/>
          <w:b w:val="0"/>
          <w:bCs/>
          <w:color w:val="FF0000"/>
          <w:sz w:val="22"/>
          <w:szCs w:val="22"/>
          <w:rtl/>
          <w:lang w:eastAsia="en-US"/>
        </w:rPr>
        <w:t>.</w:t>
      </w:r>
    </w:p>
    <w:p w14:paraId="249B6DE5" w14:textId="08619E10" w:rsidR="00BD2873" w:rsidRPr="00FA42C2" w:rsidRDefault="00BD2873" w:rsidP="00E12363">
      <w:pPr>
        <w:widowControl/>
        <w:ind w:left="-1" w:firstLine="283"/>
        <w:jc w:val="lowKashida"/>
        <w:rPr>
          <w:rFonts w:ascii="Simplified Arabic" w:hAnsi="Simplified Arabic" w:cs="Simplified Arabic"/>
          <w:b w:val="0"/>
          <w:bCs/>
          <w:color w:val="FF0000"/>
          <w:sz w:val="22"/>
          <w:szCs w:val="22"/>
          <w:rtl/>
          <w:lang w:eastAsia="en-US"/>
        </w:rPr>
      </w:pPr>
      <w:r w:rsidRPr="007643EA">
        <w:rPr>
          <w:rFonts w:ascii="Simplified Arabic" w:hAnsi="Simplified Arabic" w:cs="Simplified Arabic"/>
          <w:bCs/>
          <w:color w:val="000099"/>
          <w:sz w:val="32"/>
          <w:szCs w:val="32"/>
          <w:rtl/>
        </w:rPr>
        <w:t>والإيمان لأهميته تواصى به الأنبياء عليهم السلام: كما قال تعالى:</w:t>
      </w:r>
      <w:r w:rsidRPr="00DA0EF1">
        <w:rPr>
          <w:rFonts w:ascii="Simplified Arabic" w:hAnsi="Simplified Arabic" w:cs="Simplified Arabic"/>
          <w:b w:val="0"/>
          <w:sz w:val="32"/>
          <w:szCs w:val="32"/>
          <w:rtl/>
          <w:lang w:eastAsia="en-US"/>
        </w:rPr>
        <w:t xml:space="preserve"> </w:t>
      </w:r>
      <w:r w:rsidR="00FA42C2" w:rsidRPr="00FA42C2">
        <w:rPr>
          <w:rFonts w:ascii="Simplified Arabic" w:eastAsia="Calibri" w:hAnsi="Simplified Arabic" w:cs="Simplified Arabic" w:hint="cs"/>
          <w:b w:val="0"/>
          <w:bCs/>
          <w:color w:val="006600"/>
          <w:sz w:val="32"/>
          <w:szCs w:val="32"/>
          <w:rtl/>
          <w:lang w:eastAsia="en-US"/>
        </w:rPr>
        <w:t xml:space="preserve">﴿‌وَوَصَّى ‌بِهَا إِبْرَاهِيمُ بَنِيهِ وَيَعْقُوبُ </w:t>
      </w:r>
      <w:proofErr w:type="spellStart"/>
      <w:r w:rsidR="00FA42C2" w:rsidRPr="00FA42C2">
        <w:rPr>
          <w:rFonts w:ascii="Simplified Arabic" w:eastAsia="Calibri" w:hAnsi="Simplified Arabic" w:cs="Simplified Arabic" w:hint="cs"/>
          <w:b w:val="0"/>
          <w:bCs/>
          <w:color w:val="006600"/>
          <w:sz w:val="32"/>
          <w:szCs w:val="32"/>
          <w:rtl/>
          <w:lang w:eastAsia="en-US"/>
        </w:rPr>
        <w:t>يَابَنِيَّ</w:t>
      </w:r>
      <w:proofErr w:type="spellEnd"/>
      <w:r w:rsidR="00FA42C2" w:rsidRPr="00FA42C2">
        <w:rPr>
          <w:rFonts w:ascii="Simplified Arabic" w:eastAsia="Calibri" w:hAnsi="Simplified Arabic" w:cs="Simplified Arabic" w:hint="cs"/>
          <w:b w:val="0"/>
          <w:bCs/>
          <w:color w:val="006600"/>
          <w:sz w:val="32"/>
          <w:szCs w:val="32"/>
          <w:rtl/>
          <w:lang w:eastAsia="en-US"/>
        </w:rPr>
        <w:t xml:space="preserve"> إِنَّ اللَّهَ اصْطَفَى لَكُمُ الدِّينَ فَلَا تَمُوتُنَّ إِلَّا وَأَنْتُمْ مُسْلِمُونَ﴾</w:t>
      </w:r>
      <w:r w:rsidR="00FA42C2">
        <w:rPr>
          <w:rFonts w:hint="cs"/>
          <w:sz w:val="36"/>
          <w:szCs w:val="36"/>
          <w:rtl/>
        </w:rPr>
        <w:t xml:space="preserve"> </w:t>
      </w:r>
      <w:r w:rsidR="00FA42C2" w:rsidRPr="00FA42C2">
        <w:rPr>
          <w:rFonts w:ascii="Simplified Arabic" w:hAnsi="Simplified Arabic" w:cs="Simplified Arabic" w:hint="cs"/>
          <w:b w:val="0"/>
          <w:bCs/>
          <w:color w:val="FF0000"/>
          <w:sz w:val="22"/>
          <w:szCs w:val="22"/>
          <w:rtl/>
          <w:lang w:eastAsia="en-US"/>
        </w:rPr>
        <w:t>[البقرة: 132]</w:t>
      </w:r>
      <w:r w:rsidR="00FA42C2" w:rsidRPr="00FA42C2">
        <w:rPr>
          <w:rFonts w:ascii="Simplified Arabic" w:hAnsi="Simplified Arabic" w:cs="Simplified Arabic" w:hint="cs"/>
          <w:b w:val="0"/>
          <w:bCs/>
          <w:color w:val="FF0000"/>
          <w:sz w:val="22"/>
          <w:szCs w:val="22"/>
          <w:rtl/>
          <w:lang w:eastAsia="en-US"/>
        </w:rPr>
        <w:t>.</w:t>
      </w:r>
    </w:p>
    <w:p w14:paraId="79D3BBDC" w14:textId="44A39D1C" w:rsidR="00BD2873" w:rsidRPr="00DA0EF1" w:rsidRDefault="00BD2873" w:rsidP="00E12363">
      <w:pPr>
        <w:widowControl/>
        <w:ind w:left="-1" w:firstLine="283"/>
        <w:jc w:val="lowKashida"/>
        <w:rPr>
          <w:rFonts w:ascii="Simplified Arabic" w:hAnsi="Simplified Arabic" w:cs="Simplified Arabic"/>
          <w:b w:val="0"/>
          <w:sz w:val="32"/>
          <w:szCs w:val="32"/>
          <w:rtl/>
          <w:lang w:eastAsia="en-US"/>
        </w:rPr>
      </w:pPr>
      <w:r w:rsidRPr="007643EA">
        <w:rPr>
          <w:rFonts w:ascii="Simplified Arabic" w:hAnsi="Simplified Arabic" w:cs="Simplified Arabic"/>
          <w:bCs/>
          <w:color w:val="000099"/>
          <w:sz w:val="32"/>
          <w:szCs w:val="32"/>
          <w:rtl/>
        </w:rPr>
        <w:t>وما زال محل تذكير الآباء للأبناء حتى حضور الموت</w:t>
      </w:r>
      <w:r w:rsidRPr="00DA0EF1">
        <w:rPr>
          <w:rFonts w:ascii="Simplified Arabic" w:hAnsi="Simplified Arabic" w:cs="Simplified Arabic"/>
          <w:b w:val="0"/>
          <w:sz w:val="32"/>
          <w:szCs w:val="32"/>
          <w:rtl/>
          <w:lang w:eastAsia="en-US"/>
        </w:rPr>
        <w:t xml:space="preserve">: </w:t>
      </w:r>
      <w:r w:rsidR="00FA42C2" w:rsidRPr="00FA42C2">
        <w:rPr>
          <w:rFonts w:ascii="Simplified Arabic" w:eastAsia="Calibri" w:hAnsi="Simplified Arabic" w:cs="Simplified Arabic" w:hint="cs"/>
          <w:b w:val="0"/>
          <w:bCs/>
          <w:color w:val="006600"/>
          <w:sz w:val="32"/>
          <w:szCs w:val="32"/>
          <w:rtl/>
          <w:lang w:eastAsia="en-US"/>
        </w:rPr>
        <w:t>﴿أَمْ كُنْتُمْ شُهَدَاءَ إِذْ حَضَرَ يَعْقُوبَ الْمَوْتُ إِذْ قَالَ لِبَنِيهِ مَا تَعْبُدُونَ مِنْ بَعْدِي قَالُوا نَعْبُدُ إِلَهَكَ وَإِلَهَ آبَائِكَ إِبْرَاهِيمَ وَإِسْمَاعِيلَ وَإِسْحَاقَ إِلَهًا وَاحِدًا وَنَحْنُ لَهُ مُسْلِمُونَ﴾</w:t>
      </w:r>
      <w:r w:rsidR="00FA42C2" w:rsidRPr="00FA42C2">
        <w:rPr>
          <w:rFonts w:ascii="Simplified Arabic" w:hAnsi="Simplified Arabic" w:cs="Simplified Arabic" w:hint="cs"/>
          <w:b w:val="0"/>
          <w:bCs/>
          <w:color w:val="FF0000"/>
          <w:sz w:val="22"/>
          <w:szCs w:val="22"/>
          <w:rtl/>
          <w:lang w:eastAsia="en-US"/>
        </w:rPr>
        <w:t xml:space="preserve"> [البقرة: 133]</w:t>
      </w:r>
      <w:r w:rsidR="00FA42C2" w:rsidRPr="00FA42C2">
        <w:rPr>
          <w:rFonts w:ascii="Simplified Arabic" w:hAnsi="Simplified Arabic" w:cs="Simplified Arabic" w:hint="cs"/>
          <w:b w:val="0"/>
          <w:bCs/>
          <w:color w:val="FF0000"/>
          <w:sz w:val="22"/>
          <w:szCs w:val="22"/>
          <w:rtl/>
          <w:lang w:eastAsia="en-US"/>
        </w:rPr>
        <w:t>.</w:t>
      </w:r>
    </w:p>
    <w:p w14:paraId="4ADAE6AD" w14:textId="4C478A9A" w:rsidR="00BD2873" w:rsidRPr="007643EA" w:rsidRDefault="00BD2873" w:rsidP="00E12363">
      <w:pPr>
        <w:widowControl/>
        <w:ind w:left="-1" w:firstLine="283"/>
        <w:jc w:val="lowKashida"/>
        <w:rPr>
          <w:rFonts w:ascii="Simplified Arabic" w:hAnsi="Simplified Arabic" w:cs="Simplified Arabic"/>
          <w:bCs/>
          <w:color w:val="000099"/>
          <w:sz w:val="32"/>
          <w:szCs w:val="32"/>
          <w:rtl/>
        </w:rPr>
      </w:pPr>
      <w:r w:rsidRPr="00FA42C2">
        <w:rPr>
          <w:rFonts w:ascii="Simplified Arabic" w:hAnsi="Simplified Arabic" w:cs="Simplified Arabic"/>
          <w:bCs/>
          <w:color w:val="FF0000"/>
          <w:sz w:val="32"/>
          <w:szCs w:val="32"/>
          <w:rtl/>
        </w:rPr>
        <w:t>أيها المسلمون:</w:t>
      </w:r>
      <w:r w:rsidRPr="00DA0EF1">
        <w:rPr>
          <w:rFonts w:ascii="Simplified Arabic" w:hAnsi="Simplified Arabic" w:cs="Simplified Arabic"/>
          <w:b w:val="0"/>
          <w:sz w:val="32"/>
          <w:szCs w:val="32"/>
          <w:rtl/>
          <w:lang w:eastAsia="en-US"/>
        </w:rPr>
        <w:t xml:space="preserve"> </w:t>
      </w:r>
      <w:r w:rsidRPr="007643EA">
        <w:rPr>
          <w:rFonts w:ascii="Simplified Arabic" w:hAnsi="Simplified Arabic" w:cs="Simplified Arabic"/>
          <w:bCs/>
          <w:color w:val="000099"/>
          <w:sz w:val="32"/>
          <w:szCs w:val="32"/>
          <w:rtl/>
        </w:rPr>
        <w:t>الإيمان</w:t>
      </w:r>
      <w:r w:rsidR="00FA42C2">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الحق</w:t>
      </w:r>
      <w:r w:rsidR="00FA42C2">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ه</w:t>
      </w:r>
      <w:r w:rsidR="00FA42C2">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و</w:t>
      </w:r>
      <w:r w:rsidR="00FA42C2">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الإ</w:t>
      </w:r>
      <w:r w:rsidR="00FA42C2">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يمان </w:t>
      </w:r>
      <w:r w:rsidR="00FA42C2" w:rsidRPr="00FA42C2">
        <w:rPr>
          <w:rFonts w:ascii="Simplified Arabic" w:hAnsi="Simplified Arabic" w:cs="Simplified Arabic"/>
          <w:bCs/>
          <w:color w:val="000099"/>
          <w:sz w:val="32"/>
          <w:szCs w:val="32"/>
          <w:rtl/>
        </w:rPr>
        <w:t>بِاللَّهِ، ‌وَمَلَائِكَتِهِ، ‌وَكُتُبِهِ، ‌وَرُسُلِهِ، وَالْيَوْمِ الْآخِرِ، وَالْقَدَرِ خَيْرِهِ وَشَرِّهِ</w:t>
      </w:r>
      <w:r w:rsidRPr="007643EA">
        <w:rPr>
          <w:rFonts w:ascii="Simplified Arabic" w:hAnsi="Simplified Arabic" w:cs="Simplified Arabic"/>
          <w:bCs/>
          <w:color w:val="000099"/>
          <w:sz w:val="32"/>
          <w:szCs w:val="32"/>
          <w:rtl/>
        </w:rPr>
        <w:t>، والإيمان الحق هو التصديق الجازم بعالمي الغيب والشهادة، وإذا تساوى الناس في الإيمان بعالم الشهادة، وهو ما يشاهدونه حاضرا بأم أعينهم تفاوتوا في الإيمان بالغيب الذي غيبه الله عن أنظارهم وحواسهم في هذه الحياة، وأخبرهم عنه خبر صدق في كتبه المنزلة وبواسطة أصدق خلقه من أخبار الأمم الماضية وأهوال يوم القيامة وأشراط الساعة ونحوها.</w:t>
      </w:r>
    </w:p>
    <w:p w14:paraId="4AD04926" w14:textId="6C7B1646" w:rsidR="00BD2873" w:rsidRPr="007643EA" w:rsidRDefault="00BD2873" w:rsidP="00E12363">
      <w:pPr>
        <w:widowControl/>
        <w:ind w:left="-1" w:firstLine="283"/>
        <w:jc w:val="lowKashida"/>
        <w:rPr>
          <w:rFonts w:ascii="Simplified Arabic" w:hAnsi="Simplified Arabic" w:cs="Simplified Arabic"/>
          <w:bCs/>
          <w:color w:val="000099"/>
          <w:sz w:val="32"/>
          <w:szCs w:val="32"/>
          <w:rtl/>
        </w:rPr>
      </w:pPr>
      <w:r w:rsidRPr="007643EA">
        <w:rPr>
          <w:rFonts w:ascii="Simplified Arabic" w:hAnsi="Simplified Arabic" w:cs="Simplified Arabic"/>
          <w:bCs/>
          <w:color w:val="000099"/>
          <w:sz w:val="32"/>
          <w:szCs w:val="32"/>
          <w:rtl/>
        </w:rPr>
        <w:t>هنا يتفاوت الناس حسب إيمانهم، فمنهم من يؤمن بها كأنه يراها رأي العين، ومنهم من يجحد وينكر، وما يجحد بآيات الله إلا الظالمون، ومنهم من يبقى شاكا مترددا فإن لم يرد الله به خير ويهديه للإيمان عاش معذبا في هذه الحياة،</w:t>
      </w:r>
      <w:r w:rsidRPr="00DA0EF1">
        <w:rPr>
          <w:rFonts w:ascii="Simplified Arabic" w:hAnsi="Simplified Arabic" w:cs="Simplified Arabic"/>
          <w:b w:val="0"/>
          <w:sz w:val="32"/>
          <w:szCs w:val="32"/>
          <w:rtl/>
          <w:lang w:eastAsia="en-US"/>
        </w:rPr>
        <w:t xml:space="preserve"> </w:t>
      </w:r>
      <w:r w:rsidR="00FA42C2" w:rsidRPr="00FA42C2">
        <w:rPr>
          <w:rFonts w:ascii="Simplified Arabic" w:eastAsia="Calibri" w:hAnsi="Simplified Arabic" w:cs="Simplified Arabic" w:hint="cs"/>
          <w:b w:val="0"/>
          <w:bCs/>
          <w:color w:val="006600"/>
          <w:sz w:val="32"/>
          <w:szCs w:val="32"/>
          <w:rtl/>
          <w:lang w:eastAsia="en-US"/>
        </w:rPr>
        <w:t>﴿وَلَعَذَابُ الْآخِرَةِ ‌أَشَدُّ ‌وَأَبْقَى﴾</w:t>
      </w:r>
      <w:r w:rsidR="00FA42C2">
        <w:rPr>
          <w:rFonts w:hint="cs"/>
          <w:sz w:val="36"/>
          <w:szCs w:val="36"/>
          <w:rtl/>
        </w:rPr>
        <w:t xml:space="preserve"> </w:t>
      </w:r>
      <w:r w:rsidR="00FA42C2" w:rsidRPr="00FA42C2">
        <w:rPr>
          <w:rFonts w:ascii="Simplified Arabic" w:hAnsi="Simplified Arabic" w:cs="Simplified Arabic" w:hint="cs"/>
          <w:b w:val="0"/>
          <w:bCs/>
          <w:color w:val="FF0000"/>
          <w:sz w:val="22"/>
          <w:szCs w:val="22"/>
          <w:rtl/>
          <w:lang w:eastAsia="en-US"/>
        </w:rPr>
        <w:t>[طه: 127]</w:t>
      </w:r>
      <w:r w:rsidR="00FA42C2">
        <w:rPr>
          <w:rFonts w:hint="cs"/>
          <w:sz w:val="36"/>
          <w:szCs w:val="36"/>
          <w:rtl/>
        </w:rPr>
        <w:t> </w:t>
      </w:r>
      <w:r w:rsidRPr="007643EA">
        <w:rPr>
          <w:rFonts w:ascii="Simplified Arabic" w:hAnsi="Simplified Arabic" w:cs="Simplified Arabic"/>
          <w:bCs/>
          <w:color w:val="000099"/>
          <w:sz w:val="32"/>
          <w:szCs w:val="32"/>
          <w:rtl/>
        </w:rPr>
        <w:t>نسأل الله السلامة والعصمة.</w:t>
      </w:r>
    </w:p>
    <w:p w14:paraId="33930987" w14:textId="55721A1A" w:rsidR="00BD2873" w:rsidRDefault="00BD2873" w:rsidP="00E12363">
      <w:pPr>
        <w:widowControl/>
        <w:ind w:left="-1" w:firstLine="283"/>
        <w:jc w:val="lowKashida"/>
        <w:rPr>
          <w:rFonts w:ascii="Simplified Arabic" w:hAnsi="Simplified Arabic" w:cs="Simplified Arabic"/>
          <w:b w:val="0"/>
          <w:bCs/>
          <w:color w:val="FF0000"/>
          <w:sz w:val="22"/>
          <w:szCs w:val="22"/>
          <w:rtl/>
          <w:lang w:eastAsia="en-US"/>
        </w:rPr>
      </w:pPr>
      <w:r w:rsidRPr="00FA42C2">
        <w:rPr>
          <w:rFonts w:ascii="Simplified Arabic" w:hAnsi="Simplified Arabic" w:cs="Simplified Arabic"/>
          <w:bCs/>
          <w:color w:val="FF0000"/>
          <w:sz w:val="32"/>
          <w:szCs w:val="32"/>
          <w:rtl/>
        </w:rPr>
        <w:lastRenderedPageBreak/>
        <w:t>عباد الله:</w:t>
      </w:r>
      <w:r w:rsidRPr="00DA0EF1">
        <w:rPr>
          <w:rFonts w:ascii="Simplified Arabic" w:hAnsi="Simplified Arabic" w:cs="Simplified Arabic"/>
          <w:b w:val="0"/>
          <w:sz w:val="32"/>
          <w:szCs w:val="32"/>
          <w:rtl/>
          <w:lang w:eastAsia="en-US"/>
        </w:rPr>
        <w:t xml:space="preserve"> </w:t>
      </w:r>
      <w:r w:rsidRPr="007643EA">
        <w:rPr>
          <w:rFonts w:ascii="Simplified Arabic" w:hAnsi="Simplified Arabic" w:cs="Simplified Arabic"/>
          <w:bCs/>
          <w:color w:val="000099"/>
          <w:sz w:val="32"/>
          <w:szCs w:val="32"/>
          <w:rtl/>
        </w:rPr>
        <w:t>و</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الإيمان</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ب</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الل</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ه</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م</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ن</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ز</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ة</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ع</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لي</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ة</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ت</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ش</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ر</w:t>
      </w:r>
      <w:r w:rsidR="00C90F9F">
        <w:rPr>
          <w:rFonts w:ascii="Simplified Arabic" w:hAnsi="Simplified Arabic" w:cs="Simplified Arabic" w:hint="cs"/>
          <w:bCs/>
          <w:color w:val="000099"/>
          <w:sz w:val="32"/>
          <w:szCs w:val="32"/>
          <w:rtl/>
        </w:rPr>
        <w:t>َئِ</w:t>
      </w:r>
      <w:r w:rsidRPr="007643EA">
        <w:rPr>
          <w:rFonts w:ascii="Simplified Arabic" w:hAnsi="Simplified Arabic" w:cs="Simplified Arabic"/>
          <w:bCs/>
          <w:color w:val="000099"/>
          <w:sz w:val="32"/>
          <w:szCs w:val="32"/>
          <w:rtl/>
        </w:rPr>
        <w:t>ب</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ل</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ه</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 ا</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لأ</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ع</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ن</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اق، و</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الإ</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يم</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ان</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ب</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ال</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له</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م</w:t>
      </w:r>
      <w:r w:rsidR="00C90F9F">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لاذ</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ع</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ند</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الش</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د</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ائ</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د</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و</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الك</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روب</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و</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ذ</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 ف</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ليس</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ك</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ل</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م</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ن</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اد</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ع</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ى الإ</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يمان</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 xml:space="preserve"> م</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ؤم</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ن</w:t>
      </w:r>
      <w:r w:rsidR="007E1F1E">
        <w:rPr>
          <w:rFonts w:ascii="Simplified Arabic" w:hAnsi="Simplified Arabic" w:cs="Simplified Arabic" w:hint="cs"/>
          <w:bCs/>
          <w:color w:val="000099"/>
          <w:sz w:val="32"/>
          <w:szCs w:val="32"/>
          <w:rtl/>
        </w:rPr>
        <w:t>ً</w:t>
      </w:r>
      <w:r w:rsidRPr="007643EA">
        <w:rPr>
          <w:rFonts w:ascii="Simplified Arabic" w:hAnsi="Simplified Arabic" w:cs="Simplified Arabic"/>
          <w:bCs/>
          <w:color w:val="000099"/>
          <w:sz w:val="32"/>
          <w:szCs w:val="32"/>
          <w:rtl/>
        </w:rPr>
        <w:t>ا:</w:t>
      </w:r>
      <w:r w:rsidR="0016505F" w:rsidRPr="0016505F">
        <w:rPr>
          <w:rFonts w:hint="cs"/>
          <w:sz w:val="36"/>
          <w:szCs w:val="36"/>
          <w:rtl/>
        </w:rPr>
        <w:t xml:space="preserve"> </w:t>
      </w:r>
      <w:r w:rsidR="0016505F" w:rsidRPr="0016505F">
        <w:rPr>
          <w:rFonts w:ascii="Simplified Arabic" w:eastAsia="Calibri" w:hAnsi="Simplified Arabic" w:cs="Simplified Arabic" w:hint="cs"/>
          <w:b w:val="0"/>
          <w:bCs/>
          <w:color w:val="006600"/>
          <w:sz w:val="32"/>
          <w:szCs w:val="32"/>
          <w:rtl/>
          <w:lang w:eastAsia="en-US"/>
        </w:rPr>
        <w:t>﴿قَالَتِ الْأَعْرَابُ ‌آمَنَّا ‌قُلْ لَمْ تُؤْمِنُوا وَلَكِنْ قُولُوا أَسْلَمْنَا وَلَمَّا يَدْخُلِ الْإِيمَانُ فِي قُلُوبِكُمْ﴾</w:t>
      </w:r>
      <w:r w:rsidR="0016505F">
        <w:rPr>
          <w:rFonts w:hint="cs"/>
          <w:sz w:val="36"/>
          <w:szCs w:val="36"/>
          <w:rtl/>
        </w:rPr>
        <w:t xml:space="preserve"> </w:t>
      </w:r>
      <w:r w:rsidR="0016505F" w:rsidRPr="001749C2">
        <w:rPr>
          <w:rFonts w:ascii="Simplified Arabic" w:hAnsi="Simplified Arabic" w:cs="Simplified Arabic" w:hint="cs"/>
          <w:b w:val="0"/>
          <w:bCs/>
          <w:color w:val="FF0000"/>
          <w:sz w:val="22"/>
          <w:szCs w:val="22"/>
          <w:rtl/>
          <w:lang w:eastAsia="en-US"/>
        </w:rPr>
        <w:t>[الحجرات: 14]</w:t>
      </w:r>
      <w:r w:rsidR="0016505F" w:rsidRPr="001749C2">
        <w:rPr>
          <w:rFonts w:ascii="Simplified Arabic" w:hAnsi="Simplified Arabic" w:cs="Simplified Arabic" w:hint="cs"/>
          <w:b w:val="0"/>
          <w:bCs/>
          <w:color w:val="FF0000"/>
          <w:sz w:val="22"/>
          <w:szCs w:val="22"/>
          <w:rtl/>
          <w:lang w:eastAsia="en-US"/>
        </w:rPr>
        <w:t>.</w:t>
      </w:r>
    </w:p>
    <w:p w14:paraId="0737A17D" w14:textId="77777777" w:rsidR="00817CAD" w:rsidRPr="00773CD6" w:rsidRDefault="00817CAD" w:rsidP="00817CAD">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Pr="00773CD6">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 xml:space="preserve">﴿‌إِنَّ ‌اللَّهَ ‌وَمَلَائِكَتَهُ يُصَلُّونَ عَلَى النَّبِيِّ </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صَلُّوا عَلَيْهِ وَسَلِّمُوا تَسْلِيمًا﴾</w:t>
      </w:r>
      <w:r w:rsidRPr="00773CD6">
        <w:rPr>
          <w:rtl/>
        </w:rPr>
        <w:t xml:space="preserve"> </w:t>
      </w:r>
      <w:r w:rsidRPr="00773CD6">
        <w:rPr>
          <w:bCs/>
          <w:color w:val="FF0000"/>
          <w:sz w:val="22"/>
          <w:szCs w:val="22"/>
          <w:rtl/>
          <w:lang w:eastAsia="en-US"/>
        </w:rPr>
        <w:t>[الأحزاب: 56].</w:t>
      </w:r>
    </w:p>
    <w:p w14:paraId="7C3AF925" w14:textId="77777777" w:rsidR="00817CAD" w:rsidRPr="00773CD6" w:rsidRDefault="00817CAD" w:rsidP="00817CAD">
      <w:pPr>
        <w:pStyle w:val="afd"/>
        <w:rPr>
          <w:bCs/>
          <w:color w:val="000099"/>
          <w:sz w:val="32"/>
          <w:szCs w:val="32"/>
          <w:rtl/>
        </w:rPr>
      </w:pPr>
      <w:r w:rsidRPr="00773CD6">
        <w:rPr>
          <w:bCs/>
          <w:color w:val="FF0000"/>
          <w:sz w:val="32"/>
          <w:szCs w:val="32"/>
          <w:rtl/>
        </w:rPr>
        <w:t>اللهم</w:t>
      </w:r>
      <w:r w:rsidRPr="00773CD6">
        <w:rPr>
          <w:bCs/>
          <w:color w:val="000099"/>
          <w:sz w:val="32"/>
          <w:szCs w:val="32"/>
          <w:rtl/>
        </w:rPr>
        <w:t xml:space="preserve"> صلِّ وسلِّم وبارِك على عبدك ورسولك نبينا محمد الحبيب المُصطفى، والنبي المُجتبى، وعلى </w:t>
      </w:r>
      <w:proofErr w:type="spellStart"/>
      <w:r w:rsidRPr="00773CD6">
        <w:rPr>
          <w:bCs/>
          <w:color w:val="000099"/>
          <w:sz w:val="32"/>
          <w:szCs w:val="32"/>
          <w:rtl/>
        </w:rPr>
        <w:t>آله</w:t>
      </w:r>
      <w:proofErr w:type="spellEnd"/>
      <w:r w:rsidRPr="00773CD6">
        <w:rPr>
          <w:bCs/>
          <w:color w:val="000099"/>
          <w:sz w:val="32"/>
          <w:szCs w:val="32"/>
          <w:rtl/>
        </w:rPr>
        <w:t xml:space="preserve"> الطيبين الطاهرين، وعلى أزواجه أمهات المؤمنين، وارضَ اللهم عن الخلفاء الأربعة الراشدين، الأئمة الحُنفاء المهديين: أبي بكر، وعمر، وعثمان، وعليٍّ، وعن الصحابة أجمعين، والتابعين ومن تبعهم بإحسانٍ إلى يوم الدين، وعنَّا معهم بعفوك وجُودك وإحسانك يا أكرم الأكرمين.</w:t>
      </w:r>
    </w:p>
    <w:p w14:paraId="7D74FE3E" w14:textId="77777777" w:rsidR="00817CAD" w:rsidRPr="00773CD6" w:rsidRDefault="00817CAD" w:rsidP="00817CAD">
      <w:pPr>
        <w:autoSpaceDE w:val="0"/>
        <w:autoSpaceDN w:val="0"/>
        <w:adjustRightInd w:val="0"/>
        <w:rPr>
          <w:b w:val="0"/>
          <w:bCs/>
          <w:color w:val="FF0000"/>
          <w:sz w:val="32"/>
          <w:szCs w:val="32"/>
          <w:rtl/>
        </w:rPr>
      </w:pPr>
      <w:r w:rsidRPr="00773CD6">
        <w:rPr>
          <w:bCs/>
          <w:color w:val="FF0000"/>
          <w:sz w:val="32"/>
          <w:szCs w:val="32"/>
          <w:rtl/>
        </w:rPr>
        <w:t>اللَّهُمَّ</w:t>
      </w:r>
      <w:r w:rsidRPr="00773CD6">
        <w:rPr>
          <w:bCs/>
          <w:color w:val="000099"/>
          <w:sz w:val="32"/>
          <w:szCs w:val="32"/>
          <w:rtl/>
        </w:rPr>
        <w:t xml:space="preserve"> إنَّا نسألُك أن تَنصُرَ المسلِمينَ في كُلِّ مكانٍ، اللَّهُمَّ انصُرْهم على مَن ناوأَهم وعادَاهم.</w:t>
      </w:r>
    </w:p>
    <w:p w14:paraId="0C4A8FD5" w14:textId="77777777" w:rsidR="00817CAD" w:rsidRPr="00773CD6" w:rsidRDefault="00817CAD" w:rsidP="00817CAD">
      <w:pPr>
        <w:autoSpaceDE w:val="0"/>
        <w:autoSpaceDN w:val="0"/>
        <w:adjustRightInd w:val="0"/>
        <w:rPr>
          <w:b w:val="0"/>
          <w:bCs/>
          <w:color w:val="000099"/>
          <w:sz w:val="32"/>
          <w:szCs w:val="32"/>
          <w:rtl/>
        </w:rPr>
      </w:pPr>
      <w:r w:rsidRPr="00773CD6">
        <w:rPr>
          <w:bCs/>
          <w:color w:val="FF0000"/>
          <w:sz w:val="32"/>
          <w:szCs w:val="32"/>
          <w:rtl/>
        </w:rPr>
        <w:t>اللَّهُمَّ</w:t>
      </w:r>
      <w:r w:rsidRPr="00773CD6">
        <w:rPr>
          <w:bCs/>
          <w:color w:val="000099"/>
          <w:sz w:val="32"/>
          <w:szCs w:val="32"/>
          <w:rtl/>
        </w:rPr>
        <w:t xml:space="preserve"> اهزِمِ الكفَّارَ، وأَنزِلْ بهم بَأسَك الَّذي لا يُرَدُّ عن القَومِ المُجرِمينَ.</w:t>
      </w:r>
    </w:p>
    <w:p w14:paraId="237C82DF" w14:textId="77777777" w:rsidR="00817CAD" w:rsidRPr="00773CD6" w:rsidRDefault="00817CAD" w:rsidP="00817CAD">
      <w:pPr>
        <w:autoSpaceDE w:val="0"/>
        <w:autoSpaceDN w:val="0"/>
        <w:adjustRightInd w:val="0"/>
        <w:rPr>
          <w:b w:val="0"/>
          <w:bCs/>
          <w:color w:val="000099"/>
          <w:sz w:val="32"/>
          <w:szCs w:val="32"/>
          <w:rtl/>
        </w:rPr>
      </w:pPr>
      <w:r w:rsidRPr="00773CD6">
        <w:rPr>
          <w:bCs/>
          <w:color w:val="FF0000"/>
          <w:sz w:val="32"/>
          <w:szCs w:val="32"/>
          <w:rtl/>
        </w:rPr>
        <w:t>اللَّهُمَّ</w:t>
      </w:r>
      <w:r w:rsidRPr="00773CD6">
        <w:rPr>
          <w:bCs/>
          <w:color w:val="000099"/>
          <w:sz w:val="32"/>
          <w:szCs w:val="32"/>
          <w:rtl/>
        </w:rPr>
        <w:t xml:space="preserve"> رُدَّ كَيدَ الرَّوافضِ في نُحورِهم، وخلِّصْ بِلادَ المسلِمينَ من شَرِّهم وفِتَنِهم، واضرِبْ علَيهم ذُلًّا وهَوانًا مِن عِندِك</w:t>
      </w:r>
      <w:r w:rsidRPr="00773CD6">
        <w:rPr>
          <w:bCs/>
          <w:color w:val="000099"/>
          <w:sz w:val="32"/>
          <w:szCs w:val="32"/>
        </w:rPr>
        <w:t>.</w:t>
      </w:r>
    </w:p>
    <w:p w14:paraId="7AB56A18" w14:textId="77777777" w:rsidR="00817CAD" w:rsidRPr="00773CD6" w:rsidRDefault="00817CAD" w:rsidP="00817CAD">
      <w:pPr>
        <w:autoSpaceDE w:val="0"/>
        <w:autoSpaceDN w:val="0"/>
        <w:adjustRightInd w:val="0"/>
        <w:rPr>
          <w:b w:val="0"/>
          <w:bCs/>
          <w:color w:val="000099"/>
          <w:sz w:val="32"/>
          <w:szCs w:val="32"/>
          <w:rtl/>
        </w:rPr>
      </w:pPr>
      <w:r w:rsidRPr="00773CD6">
        <w:rPr>
          <w:bCs/>
          <w:color w:val="FF0000"/>
          <w:sz w:val="32"/>
          <w:szCs w:val="32"/>
          <w:rtl/>
        </w:rPr>
        <w:t>اللَّهُمَّ</w:t>
      </w:r>
      <w:r w:rsidRPr="00773CD6">
        <w:rPr>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1CB406B1" w14:textId="77777777" w:rsidR="00817CAD" w:rsidRPr="00773CD6" w:rsidRDefault="00817CAD" w:rsidP="00817CAD">
      <w:pPr>
        <w:autoSpaceDE w:val="0"/>
        <w:autoSpaceDN w:val="0"/>
        <w:adjustRightInd w:val="0"/>
        <w:rPr>
          <w:b w:val="0"/>
          <w:bCs/>
          <w:color w:val="000099"/>
          <w:sz w:val="32"/>
          <w:szCs w:val="32"/>
          <w:rtl/>
        </w:rPr>
      </w:pPr>
      <w:r w:rsidRPr="00773CD6">
        <w:rPr>
          <w:bCs/>
          <w:color w:val="FF0000"/>
          <w:sz w:val="32"/>
          <w:szCs w:val="32"/>
          <w:rtl/>
        </w:rPr>
        <w:t>اللَّهُمَّ</w:t>
      </w:r>
      <w:r w:rsidRPr="00773CD6">
        <w:rPr>
          <w:bCs/>
          <w:color w:val="000099"/>
          <w:sz w:val="32"/>
          <w:szCs w:val="32"/>
          <w:rtl/>
        </w:rPr>
        <w:t xml:space="preserve"> انصُرْ جُنودَنا المرابِطينَ في الحُدودِ، </w:t>
      </w:r>
      <w:r w:rsidRPr="00773CD6">
        <w:rPr>
          <w:bCs/>
          <w:color w:val="FF0000"/>
          <w:sz w:val="32"/>
          <w:szCs w:val="32"/>
          <w:rtl/>
        </w:rPr>
        <w:t>اللَّهُمَّ</w:t>
      </w:r>
      <w:r w:rsidRPr="00773CD6">
        <w:rPr>
          <w:bCs/>
          <w:color w:val="000099"/>
          <w:sz w:val="32"/>
          <w:szCs w:val="32"/>
          <w:rtl/>
        </w:rPr>
        <w:t xml:space="preserve"> انصُرْهم بنَصرِك، وأيِّدْهم بتأييدِك، </w:t>
      </w:r>
      <w:r w:rsidRPr="00773CD6">
        <w:rPr>
          <w:bCs/>
          <w:color w:val="FF0000"/>
          <w:sz w:val="32"/>
          <w:szCs w:val="32"/>
          <w:rtl/>
        </w:rPr>
        <w:t>اللَّهُمَّ</w:t>
      </w:r>
      <w:r w:rsidRPr="00773CD6">
        <w:rPr>
          <w:bCs/>
          <w:color w:val="000099"/>
          <w:sz w:val="32"/>
          <w:szCs w:val="32"/>
          <w:rtl/>
        </w:rPr>
        <w:t xml:space="preserve"> واخلُفْهم في أَهلِهم بخَيرٍ.</w:t>
      </w:r>
    </w:p>
    <w:p w14:paraId="41718466" w14:textId="77777777" w:rsidR="00817CAD" w:rsidRPr="00773CD6" w:rsidRDefault="00817CAD" w:rsidP="00817CAD">
      <w:pPr>
        <w:autoSpaceDE w:val="0"/>
        <w:autoSpaceDN w:val="0"/>
        <w:adjustRightInd w:val="0"/>
        <w:rPr>
          <w:b w:val="0"/>
          <w:bCs/>
          <w:color w:val="000099"/>
          <w:sz w:val="32"/>
          <w:szCs w:val="32"/>
          <w:rtl/>
        </w:rPr>
      </w:pPr>
      <w:r w:rsidRPr="00773CD6">
        <w:rPr>
          <w:bCs/>
          <w:color w:val="FF0000"/>
          <w:sz w:val="32"/>
          <w:szCs w:val="32"/>
          <w:rtl/>
        </w:rPr>
        <w:t>اللَّهُمَّ</w:t>
      </w:r>
      <w:r w:rsidRPr="00773CD6">
        <w:rPr>
          <w:bCs/>
          <w:color w:val="000099"/>
          <w:sz w:val="32"/>
          <w:szCs w:val="32"/>
          <w:rtl/>
        </w:rPr>
        <w:t xml:space="preserve"> وفِّقْ وَلِيَّ أَمرِنا بتوفيقِك، وأيِّدْه بتأييدِك، </w:t>
      </w:r>
      <w:r w:rsidRPr="00773CD6">
        <w:rPr>
          <w:bCs/>
          <w:color w:val="FF0000"/>
          <w:sz w:val="32"/>
          <w:szCs w:val="32"/>
          <w:rtl/>
        </w:rPr>
        <w:t>اللَّهُمَّ</w:t>
      </w:r>
      <w:r w:rsidRPr="00773CD6">
        <w:rPr>
          <w:bCs/>
          <w:color w:val="000099"/>
          <w:sz w:val="32"/>
          <w:szCs w:val="32"/>
          <w:rtl/>
        </w:rPr>
        <w:t xml:space="preserve"> وفِّقْه لِهُداكَ، واجعلْ عَمَلَه في رِضاك، واجْزِه اللَّهُمَّ عن الإسلامِ وأَهلِه خَيرَ الجَزاءِ.</w:t>
      </w:r>
    </w:p>
    <w:p w14:paraId="3AF11D90" w14:textId="77777777" w:rsidR="00817CAD" w:rsidRPr="00773CD6" w:rsidRDefault="00817CAD" w:rsidP="00817CAD">
      <w:pPr>
        <w:autoSpaceDE w:val="0"/>
        <w:autoSpaceDN w:val="0"/>
        <w:adjustRightInd w:val="0"/>
        <w:rPr>
          <w:b w:val="0"/>
          <w:bCs/>
          <w:color w:val="FF0000"/>
          <w:sz w:val="32"/>
          <w:szCs w:val="32"/>
          <w:rtl/>
        </w:rPr>
      </w:pPr>
      <w:r w:rsidRPr="00773CD6">
        <w:rPr>
          <w:bCs/>
          <w:color w:val="FF0000"/>
          <w:sz w:val="32"/>
          <w:szCs w:val="32"/>
          <w:rtl/>
        </w:rPr>
        <w:t>عِبادَ اللهِ:</w:t>
      </w:r>
      <w:r w:rsidRPr="00773CD6">
        <w:rPr>
          <w:bCs/>
          <w:color w:val="0033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4F07F55A" w14:textId="77777777" w:rsidR="00817CAD" w:rsidRPr="00773CD6" w:rsidRDefault="00817CAD" w:rsidP="00817CAD">
      <w:pPr>
        <w:jc w:val="center"/>
        <w:rPr>
          <w:b w:val="0"/>
          <w:bCs/>
          <w:color w:val="FF0000"/>
          <w:rtl/>
        </w:rPr>
      </w:pPr>
      <w:r w:rsidRPr="00773CD6">
        <w:rPr>
          <w:bCs/>
          <w:color w:val="FF0000"/>
          <w:rtl/>
        </w:rPr>
        <w:t>أَعَدَّها</w:t>
      </w:r>
    </w:p>
    <w:p w14:paraId="7F5C67F1" w14:textId="77777777" w:rsidR="00817CAD" w:rsidRPr="00773CD6" w:rsidRDefault="00817CAD" w:rsidP="00817CAD">
      <w:pPr>
        <w:jc w:val="center"/>
        <w:rPr>
          <w:b w:val="0"/>
          <w:bCs/>
          <w:color w:val="000099"/>
          <w:sz w:val="30"/>
          <w:szCs w:val="30"/>
          <w:rtl/>
        </w:rPr>
      </w:pPr>
      <w:r w:rsidRPr="00773CD6">
        <w:rPr>
          <w:bCs/>
          <w:color w:val="000099"/>
          <w:sz w:val="30"/>
          <w:szCs w:val="30"/>
          <w:rtl/>
        </w:rPr>
        <w:t>د. سعيدُ بن سعد آل حماد</w:t>
      </w:r>
    </w:p>
    <w:p w14:paraId="1560393B" w14:textId="170C781F" w:rsidR="00817CAD" w:rsidRPr="00DA0EF1" w:rsidRDefault="00817CAD" w:rsidP="00817CAD">
      <w:pPr>
        <w:widowControl/>
        <w:ind w:left="-1" w:firstLine="283"/>
        <w:jc w:val="center"/>
        <w:rPr>
          <w:rFonts w:ascii="Simplified Arabic" w:hAnsi="Simplified Arabic" w:cs="Simplified Arabic"/>
          <w:b w:val="0"/>
          <w:sz w:val="32"/>
          <w:szCs w:val="32"/>
          <w:rtl/>
          <w:lang w:eastAsia="en-US"/>
        </w:rPr>
      </w:pPr>
      <w:hyperlink r:id="rId7" w:history="1">
        <w:r w:rsidRPr="00773CD6">
          <w:rPr>
            <w:rStyle w:val="Hyperlink"/>
            <w:bCs/>
            <w:color w:val="FF0000"/>
            <w:sz w:val="22"/>
            <w:szCs w:val="22"/>
          </w:rPr>
          <w:t>www.alhmmad.net</w:t>
        </w:r>
      </w:hyperlink>
    </w:p>
    <w:p w14:paraId="2AE147E7" w14:textId="77777777" w:rsidR="00BD2873" w:rsidRPr="00DA0EF1" w:rsidRDefault="00BD2873" w:rsidP="00BD2873">
      <w:pPr>
        <w:rPr>
          <w:rFonts w:ascii="Simplified Arabic" w:hAnsi="Simplified Arabic" w:cs="Simplified Arabic"/>
          <w:b w:val="0"/>
          <w:sz w:val="32"/>
          <w:szCs w:val="32"/>
        </w:rPr>
      </w:pPr>
    </w:p>
    <w:sectPr w:rsidR="00BD2873" w:rsidRPr="00DA0EF1" w:rsidSect="00F14EF6">
      <w:headerReference w:type="default" r:id="rId8"/>
      <w:pgSz w:w="11906" w:h="16838"/>
      <w:pgMar w:top="567" w:right="567" w:bottom="567" w:left="567"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D270" w14:textId="77777777" w:rsidR="005B3CC7" w:rsidRDefault="005B3CC7" w:rsidP="00F14EF6">
      <w:r>
        <w:separator/>
      </w:r>
    </w:p>
  </w:endnote>
  <w:endnote w:type="continuationSeparator" w:id="0">
    <w:p w14:paraId="581D36AA" w14:textId="77777777" w:rsidR="005B3CC7" w:rsidRDefault="005B3CC7" w:rsidP="00F1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3" w:usb1="80000000" w:usb2="00000008" w:usb3="00000000" w:csb0="00000041" w:csb1="00000000"/>
  </w:font>
  <w:font w:name="Simplified Arabic">
    <w:panose1 w:val="02020603050405020304"/>
    <w:charset w:val="B2"/>
    <w:family w:val="auto"/>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97FF" w14:textId="77777777" w:rsidR="005B3CC7" w:rsidRDefault="005B3CC7" w:rsidP="00F14EF6">
      <w:r>
        <w:separator/>
      </w:r>
    </w:p>
  </w:footnote>
  <w:footnote w:type="continuationSeparator" w:id="0">
    <w:p w14:paraId="7A5E3074" w14:textId="77777777" w:rsidR="005B3CC7" w:rsidRDefault="005B3CC7" w:rsidP="00F1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7907991"/>
      <w:docPartObj>
        <w:docPartGallery w:val="Page Numbers (Top of Page)"/>
        <w:docPartUnique/>
      </w:docPartObj>
    </w:sdtPr>
    <w:sdtEndPr/>
    <w:sdtContent>
      <w:p w14:paraId="6C445655" w14:textId="25976DB3" w:rsidR="00F14EF6" w:rsidRDefault="005B3CC7" w:rsidP="00353264">
        <w:pPr>
          <w:pStyle w:val="a8"/>
          <w:bidi/>
          <w:jc w:val="left"/>
        </w:pPr>
        <w:r>
          <w:rPr>
            <w:bCs/>
            <w:noProof/>
            <w:color w:val="FF0000"/>
            <w:sz w:val="36"/>
            <w:szCs w:val="36"/>
          </w:rPr>
          <w:pict w14:anchorId="35158791">
            <v:shapetype id="_x0000_t32" coordsize="21600,21600" o:spt="32" o:oned="t" path="m,l21600,21600e" filled="f">
              <v:path arrowok="t" fillok="f" o:connecttype="none"/>
              <o:lock v:ext="edit" shapetype="t"/>
            </v:shapetype>
            <v:shape id="_x0000_s2051" type="#_x0000_t32" style="position:absolute;left:0;text-align:left;margin-left:-19.25pt;margin-top:27.95pt;width:29.9pt;height:.9pt;flip:x;z-index:251660288;mso-position-horizontal-relative:text;mso-position-vertical-relative:text" o:connectortype="straight" strokeweight="1.75pt">
              <w10:wrap anchorx="page"/>
            </v:shape>
          </w:pict>
        </w:r>
        <w:r>
          <w:rPr>
            <w:bCs/>
            <w:color w:val="FF0000"/>
            <w:sz w:val="36"/>
            <w:szCs w:val="36"/>
          </w:rPr>
          <w:pict w14:anchorId="3460975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10.45pt;margin-top:12.15pt;width:54pt;height:19.7pt;z-index:251658240;mso-position-horizontal-relative:text;mso-position-vertical-relative:text">
              <v:textbox style="mso-next-textbox:#_x0000_s2049" inset="0,0,0,0">
                <w:txbxContent>
                  <w:p w14:paraId="789B8347" w14:textId="77777777" w:rsidR="00353264" w:rsidRDefault="00353264" w:rsidP="00353264">
                    <w:pPr>
                      <w:pStyle w:val="a8"/>
                      <w:jc w:val="center"/>
                      <w:rPr>
                        <w:rFonts w:cs="Times New Roman"/>
                        <w:sz w:val="32"/>
                        <w:szCs w:val="32"/>
                      </w:rPr>
                    </w:pPr>
                    <w:r>
                      <w:rPr>
                        <w:rStyle w:val="a9"/>
                        <w:rFonts w:hint="cs"/>
                        <w:sz w:val="32"/>
                      </w:rPr>
                      <w:fldChar w:fldCharType="begin"/>
                    </w:r>
                    <w:r>
                      <w:rPr>
                        <w:rStyle w:val="a9"/>
                        <w:rFonts w:hint="cs"/>
                        <w:sz w:val="32"/>
                      </w:rPr>
                      <w:instrText xml:space="preserve">PAGE  </w:instrText>
                    </w:r>
                    <w:r>
                      <w:rPr>
                        <w:rStyle w:val="a9"/>
                        <w:rFonts w:hint="cs"/>
                        <w:sz w:val="32"/>
                      </w:rPr>
                      <w:fldChar w:fldCharType="separate"/>
                    </w:r>
                    <w:r>
                      <w:rPr>
                        <w:rStyle w:val="a9"/>
                        <w:rFonts w:hint="cs"/>
                        <w:noProof/>
                        <w:sz w:val="32"/>
                      </w:rPr>
                      <w:t>5</w:t>
                    </w:r>
                    <w:r>
                      <w:rPr>
                        <w:rStyle w:val="a9"/>
                        <w:rFonts w:hint="cs"/>
                        <w:sz w:val="32"/>
                      </w:rPr>
                      <w:fldChar w:fldCharType="end"/>
                    </w:r>
                  </w:p>
                  <w:p w14:paraId="0108395A" w14:textId="77777777" w:rsidR="00353264" w:rsidRDefault="00353264" w:rsidP="00353264">
                    <w:pPr>
                      <w:rPr>
                        <w:rFonts w:cs="Times New Roman"/>
                        <w:sz w:val="32"/>
                        <w:szCs w:val="32"/>
                        <w:rtl/>
                      </w:rPr>
                    </w:pPr>
                  </w:p>
                </w:txbxContent>
              </v:textbox>
              <w10:wrap anchorx="page"/>
            </v:shape>
          </w:pict>
        </w:r>
        <w:r w:rsidR="00353264" w:rsidRPr="00353264">
          <w:rPr>
            <w:bCs/>
            <w:noProof/>
            <w:color w:val="FF0000"/>
            <w:sz w:val="36"/>
            <w:szCs w:val="36"/>
            <w:rtl/>
          </w:rPr>
          <w:t>ح</w:t>
        </w:r>
        <w:r w:rsidR="00353264">
          <w:rPr>
            <w:rFonts w:hint="cs"/>
            <w:bCs/>
            <w:noProof/>
            <w:color w:val="FF0000"/>
            <w:sz w:val="36"/>
            <w:szCs w:val="36"/>
            <w:rtl/>
          </w:rPr>
          <w:t>َ</w:t>
        </w:r>
        <w:r w:rsidR="00353264" w:rsidRPr="00353264">
          <w:rPr>
            <w:bCs/>
            <w:noProof/>
            <w:color w:val="FF0000"/>
            <w:sz w:val="36"/>
            <w:szCs w:val="36"/>
            <w:rtl/>
          </w:rPr>
          <w:t>ق</w:t>
        </w:r>
        <w:r w:rsidR="00353264">
          <w:rPr>
            <w:rFonts w:hint="cs"/>
            <w:bCs/>
            <w:noProof/>
            <w:color w:val="FF0000"/>
            <w:sz w:val="36"/>
            <w:szCs w:val="36"/>
            <w:rtl/>
          </w:rPr>
          <w:t>ِ</w:t>
        </w:r>
        <w:r w:rsidR="00353264" w:rsidRPr="00353264">
          <w:rPr>
            <w:bCs/>
            <w:noProof/>
            <w:color w:val="FF0000"/>
            <w:sz w:val="36"/>
            <w:szCs w:val="36"/>
            <w:rtl/>
          </w:rPr>
          <w:t>يق</w:t>
        </w:r>
        <w:r w:rsidR="00353264">
          <w:rPr>
            <w:rFonts w:hint="cs"/>
            <w:bCs/>
            <w:noProof/>
            <w:color w:val="FF0000"/>
            <w:sz w:val="36"/>
            <w:szCs w:val="36"/>
            <w:rtl/>
          </w:rPr>
          <w:t>َ</w:t>
        </w:r>
        <w:r w:rsidR="00353264" w:rsidRPr="00353264">
          <w:rPr>
            <w:bCs/>
            <w:noProof/>
            <w:color w:val="FF0000"/>
            <w:sz w:val="36"/>
            <w:szCs w:val="36"/>
            <w:rtl/>
          </w:rPr>
          <w:t>ة</w:t>
        </w:r>
        <w:r w:rsidR="00353264">
          <w:rPr>
            <w:rFonts w:hint="cs"/>
            <w:bCs/>
            <w:noProof/>
            <w:color w:val="FF0000"/>
            <w:sz w:val="36"/>
            <w:szCs w:val="36"/>
            <w:rtl/>
          </w:rPr>
          <w:t>ُ</w:t>
        </w:r>
        <w:r w:rsidR="00353264" w:rsidRPr="00353264">
          <w:rPr>
            <w:bCs/>
            <w:noProof/>
            <w:color w:val="FF0000"/>
            <w:sz w:val="36"/>
            <w:szCs w:val="36"/>
            <w:rtl/>
          </w:rPr>
          <w:t xml:space="preserve"> الإ</w:t>
        </w:r>
        <w:r w:rsidR="00353264">
          <w:rPr>
            <w:rFonts w:hint="cs"/>
            <w:bCs/>
            <w:noProof/>
            <w:color w:val="FF0000"/>
            <w:sz w:val="36"/>
            <w:szCs w:val="36"/>
            <w:rtl/>
          </w:rPr>
          <w:t>ِ</w:t>
        </w:r>
        <w:r w:rsidR="00353264" w:rsidRPr="00353264">
          <w:rPr>
            <w:bCs/>
            <w:noProof/>
            <w:color w:val="FF0000"/>
            <w:sz w:val="36"/>
            <w:szCs w:val="36"/>
            <w:rtl/>
          </w:rPr>
          <w:t>يم</w:t>
        </w:r>
        <w:r w:rsidR="00353264">
          <w:rPr>
            <w:rFonts w:hint="cs"/>
            <w:bCs/>
            <w:noProof/>
            <w:color w:val="FF0000"/>
            <w:sz w:val="36"/>
            <w:szCs w:val="36"/>
            <w:rtl/>
          </w:rPr>
          <w:t>َ</w:t>
        </w:r>
        <w:r w:rsidR="00353264" w:rsidRPr="00353264">
          <w:rPr>
            <w:bCs/>
            <w:noProof/>
            <w:color w:val="FF0000"/>
            <w:sz w:val="36"/>
            <w:szCs w:val="36"/>
            <w:rtl/>
          </w:rPr>
          <w:t>ان</w:t>
        </w:r>
        <w:r w:rsidR="00353264">
          <w:rPr>
            <w:rFonts w:hint="cs"/>
            <w:bCs/>
            <w:noProof/>
            <w:color w:val="FF0000"/>
            <w:sz w:val="36"/>
            <w:szCs w:val="36"/>
            <w:rtl/>
          </w:rPr>
          <w:t>ِ</w:t>
        </w:r>
      </w:p>
    </w:sdtContent>
  </w:sdt>
  <w:p w14:paraId="14B0EBCC" w14:textId="0D88B662" w:rsidR="00F14EF6" w:rsidRDefault="005B3CC7">
    <w:pPr>
      <w:pStyle w:val="a8"/>
    </w:pPr>
    <w:r>
      <w:rPr>
        <w:rFonts w:ascii="Times New Roman" w:hAnsi="Times New Roman" w:cs="Times New Roman"/>
        <w:b w:val="0"/>
        <w:noProof/>
        <w:sz w:val="24"/>
        <w:szCs w:val="24"/>
      </w:rPr>
      <w:pict w14:anchorId="04B4266D">
        <v:shape id="_x0000_s2050" type="#_x0000_t32" style="position:absolute;left:0;text-align:left;margin-left:64.6pt;margin-top:.5pt;width:465.2pt;height:.45pt;flip:y;z-index:251659264" o:connectortype="straight" strokeweight="2.25pt">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2873"/>
    <w:rsid w:val="00001F8A"/>
    <w:rsid w:val="000044B9"/>
    <w:rsid w:val="000062D6"/>
    <w:rsid w:val="00006D53"/>
    <w:rsid w:val="000071F4"/>
    <w:rsid w:val="000103C1"/>
    <w:rsid w:val="000107A1"/>
    <w:rsid w:val="00012BAA"/>
    <w:rsid w:val="0001473D"/>
    <w:rsid w:val="00014F34"/>
    <w:rsid w:val="0001534F"/>
    <w:rsid w:val="00015B4A"/>
    <w:rsid w:val="00017C46"/>
    <w:rsid w:val="000214EB"/>
    <w:rsid w:val="000237DE"/>
    <w:rsid w:val="00025AE6"/>
    <w:rsid w:val="000270A8"/>
    <w:rsid w:val="00027486"/>
    <w:rsid w:val="00030CF5"/>
    <w:rsid w:val="00031E45"/>
    <w:rsid w:val="000336A1"/>
    <w:rsid w:val="00034F9D"/>
    <w:rsid w:val="00035790"/>
    <w:rsid w:val="000362E0"/>
    <w:rsid w:val="000404D5"/>
    <w:rsid w:val="0004264E"/>
    <w:rsid w:val="00043DA4"/>
    <w:rsid w:val="00050F6F"/>
    <w:rsid w:val="00051AF1"/>
    <w:rsid w:val="00054722"/>
    <w:rsid w:val="00054975"/>
    <w:rsid w:val="00056108"/>
    <w:rsid w:val="00056D6E"/>
    <w:rsid w:val="00061A30"/>
    <w:rsid w:val="0006204E"/>
    <w:rsid w:val="00063291"/>
    <w:rsid w:val="00063764"/>
    <w:rsid w:val="00063C79"/>
    <w:rsid w:val="00066143"/>
    <w:rsid w:val="00066720"/>
    <w:rsid w:val="00066E29"/>
    <w:rsid w:val="0006758E"/>
    <w:rsid w:val="0007069D"/>
    <w:rsid w:val="00071777"/>
    <w:rsid w:val="00071993"/>
    <w:rsid w:val="000736EF"/>
    <w:rsid w:val="00073754"/>
    <w:rsid w:val="000759F9"/>
    <w:rsid w:val="00075B92"/>
    <w:rsid w:val="000762B5"/>
    <w:rsid w:val="000764C5"/>
    <w:rsid w:val="0007699A"/>
    <w:rsid w:val="0008200A"/>
    <w:rsid w:val="00083407"/>
    <w:rsid w:val="00084252"/>
    <w:rsid w:val="00084702"/>
    <w:rsid w:val="0008585C"/>
    <w:rsid w:val="00090C1D"/>
    <w:rsid w:val="000A097D"/>
    <w:rsid w:val="000A10CF"/>
    <w:rsid w:val="000A1AF0"/>
    <w:rsid w:val="000A51B4"/>
    <w:rsid w:val="000A64DC"/>
    <w:rsid w:val="000A7684"/>
    <w:rsid w:val="000B0296"/>
    <w:rsid w:val="000B1183"/>
    <w:rsid w:val="000B26C7"/>
    <w:rsid w:val="000B27DD"/>
    <w:rsid w:val="000B29B2"/>
    <w:rsid w:val="000B2C8D"/>
    <w:rsid w:val="000B3478"/>
    <w:rsid w:val="000B5349"/>
    <w:rsid w:val="000B62DB"/>
    <w:rsid w:val="000B6655"/>
    <w:rsid w:val="000B783B"/>
    <w:rsid w:val="000C0C5F"/>
    <w:rsid w:val="000C246C"/>
    <w:rsid w:val="000C3DA5"/>
    <w:rsid w:val="000C4CC6"/>
    <w:rsid w:val="000C7798"/>
    <w:rsid w:val="000D1430"/>
    <w:rsid w:val="000D32B5"/>
    <w:rsid w:val="000D58A1"/>
    <w:rsid w:val="000D7D54"/>
    <w:rsid w:val="000E0401"/>
    <w:rsid w:val="000E143B"/>
    <w:rsid w:val="000E177C"/>
    <w:rsid w:val="000E2666"/>
    <w:rsid w:val="000E41A7"/>
    <w:rsid w:val="000E5F30"/>
    <w:rsid w:val="000F069E"/>
    <w:rsid w:val="000F26B3"/>
    <w:rsid w:val="000F27AB"/>
    <w:rsid w:val="000F3D3C"/>
    <w:rsid w:val="000F45D2"/>
    <w:rsid w:val="000F638B"/>
    <w:rsid w:val="000F66E4"/>
    <w:rsid w:val="00103F3B"/>
    <w:rsid w:val="00104691"/>
    <w:rsid w:val="00105390"/>
    <w:rsid w:val="00105D35"/>
    <w:rsid w:val="0010633E"/>
    <w:rsid w:val="001069C0"/>
    <w:rsid w:val="00106AD0"/>
    <w:rsid w:val="00106D21"/>
    <w:rsid w:val="001114CF"/>
    <w:rsid w:val="0011202F"/>
    <w:rsid w:val="00113A62"/>
    <w:rsid w:val="001160DF"/>
    <w:rsid w:val="00116BD2"/>
    <w:rsid w:val="001174CF"/>
    <w:rsid w:val="00121E71"/>
    <w:rsid w:val="001276B9"/>
    <w:rsid w:val="00127D30"/>
    <w:rsid w:val="00127EB8"/>
    <w:rsid w:val="00132F99"/>
    <w:rsid w:val="00133BD6"/>
    <w:rsid w:val="001345BA"/>
    <w:rsid w:val="00135076"/>
    <w:rsid w:val="00137855"/>
    <w:rsid w:val="00137B81"/>
    <w:rsid w:val="0014367A"/>
    <w:rsid w:val="00143DCE"/>
    <w:rsid w:val="00152254"/>
    <w:rsid w:val="001531C0"/>
    <w:rsid w:val="001546CE"/>
    <w:rsid w:val="00155089"/>
    <w:rsid w:val="0015515E"/>
    <w:rsid w:val="00155575"/>
    <w:rsid w:val="001565A6"/>
    <w:rsid w:val="00156C50"/>
    <w:rsid w:val="001618D1"/>
    <w:rsid w:val="00161D0A"/>
    <w:rsid w:val="00162375"/>
    <w:rsid w:val="00163031"/>
    <w:rsid w:val="0016505F"/>
    <w:rsid w:val="0016642C"/>
    <w:rsid w:val="00166595"/>
    <w:rsid w:val="00167B62"/>
    <w:rsid w:val="00172798"/>
    <w:rsid w:val="001749C2"/>
    <w:rsid w:val="0017596E"/>
    <w:rsid w:val="00176B7A"/>
    <w:rsid w:val="00176F15"/>
    <w:rsid w:val="00177FC4"/>
    <w:rsid w:val="00181614"/>
    <w:rsid w:val="00186E79"/>
    <w:rsid w:val="00187B92"/>
    <w:rsid w:val="001905FC"/>
    <w:rsid w:val="00191928"/>
    <w:rsid w:val="00193296"/>
    <w:rsid w:val="001932FB"/>
    <w:rsid w:val="001934BE"/>
    <w:rsid w:val="001935D4"/>
    <w:rsid w:val="00193EDE"/>
    <w:rsid w:val="00194977"/>
    <w:rsid w:val="00195F23"/>
    <w:rsid w:val="00195FA3"/>
    <w:rsid w:val="001A0162"/>
    <w:rsid w:val="001A126F"/>
    <w:rsid w:val="001A20FC"/>
    <w:rsid w:val="001A30B2"/>
    <w:rsid w:val="001A5E91"/>
    <w:rsid w:val="001A6436"/>
    <w:rsid w:val="001A75A7"/>
    <w:rsid w:val="001B03C7"/>
    <w:rsid w:val="001B0B47"/>
    <w:rsid w:val="001B0BC9"/>
    <w:rsid w:val="001B0C74"/>
    <w:rsid w:val="001B1926"/>
    <w:rsid w:val="001B3220"/>
    <w:rsid w:val="001B3F22"/>
    <w:rsid w:val="001B762A"/>
    <w:rsid w:val="001C018A"/>
    <w:rsid w:val="001C1D3E"/>
    <w:rsid w:val="001C1EFF"/>
    <w:rsid w:val="001C554B"/>
    <w:rsid w:val="001C589E"/>
    <w:rsid w:val="001D033C"/>
    <w:rsid w:val="001D143E"/>
    <w:rsid w:val="001D4612"/>
    <w:rsid w:val="001D5AD8"/>
    <w:rsid w:val="001D5CF8"/>
    <w:rsid w:val="001D7AF4"/>
    <w:rsid w:val="001E1303"/>
    <w:rsid w:val="001E283E"/>
    <w:rsid w:val="001E3384"/>
    <w:rsid w:val="001E4FA2"/>
    <w:rsid w:val="001E56D9"/>
    <w:rsid w:val="001E5C2E"/>
    <w:rsid w:val="001E6218"/>
    <w:rsid w:val="001E7F64"/>
    <w:rsid w:val="001F232E"/>
    <w:rsid w:val="001F44A5"/>
    <w:rsid w:val="001F5D99"/>
    <w:rsid w:val="001F7878"/>
    <w:rsid w:val="001F7B3D"/>
    <w:rsid w:val="00201800"/>
    <w:rsid w:val="00202277"/>
    <w:rsid w:val="00203530"/>
    <w:rsid w:val="0020515A"/>
    <w:rsid w:val="002061CC"/>
    <w:rsid w:val="00206632"/>
    <w:rsid w:val="002073A2"/>
    <w:rsid w:val="002073F2"/>
    <w:rsid w:val="0021047F"/>
    <w:rsid w:val="00211079"/>
    <w:rsid w:val="00211F29"/>
    <w:rsid w:val="002140AA"/>
    <w:rsid w:val="002169E6"/>
    <w:rsid w:val="00216DC3"/>
    <w:rsid w:val="002210B1"/>
    <w:rsid w:val="002214A1"/>
    <w:rsid w:val="0022272F"/>
    <w:rsid w:val="00222C03"/>
    <w:rsid w:val="00223552"/>
    <w:rsid w:val="00223B3D"/>
    <w:rsid w:val="002241D8"/>
    <w:rsid w:val="00224798"/>
    <w:rsid w:val="002261D5"/>
    <w:rsid w:val="00231992"/>
    <w:rsid w:val="0023242E"/>
    <w:rsid w:val="0023354E"/>
    <w:rsid w:val="00233BC4"/>
    <w:rsid w:val="002345B6"/>
    <w:rsid w:val="00235C6C"/>
    <w:rsid w:val="002372B8"/>
    <w:rsid w:val="00241444"/>
    <w:rsid w:val="0024389C"/>
    <w:rsid w:val="00243E3C"/>
    <w:rsid w:val="00244430"/>
    <w:rsid w:val="002447D2"/>
    <w:rsid w:val="00244F49"/>
    <w:rsid w:val="002462A2"/>
    <w:rsid w:val="00247F6A"/>
    <w:rsid w:val="0025017F"/>
    <w:rsid w:val="00250D61"/>
    <w:rsid w:val="0025139A"/>
    <w:rsid w:val="00253AD3"/>
    <w:rsid w:val="00256573"/>
    <w:rsid w:val="002612C5"/>
    <w:rsid w:val="002625AF"/>
    <w:rsid w:val="00263A1E"/>
    <w:rsid w:val="00266029"/>
    <w:rsid w:val="002672D4"/>
    <w:rsid w:val="00267320"/>
    <w:rsid w:val="00270252"/>
    <w:rsid w:val="002758CD"/>
    <w:rsid w:val="002773CE"/>
    <w:rsid w:val="00277688"/>
    <w:rsid w:val="00277DD3"/>
    <w:rsid w:val="002808A6"/>
    <w:rsid w:val="002815E4"/>
    <w:rsid w:val="00281915"/>
    <w:rsid w:val="00283486"/>
    <w:rsid w:val="00291779"/>
    <w:rsid w:val="00293CC7"/>
    <w:rsid w:val="00294C26"/>
    <w:rsid w:val="0029654D"/>
    <w:rsid w:val="00297635"/>
    <w:rsid w:val="002A136A"/>
    <w:rsid w:val="002A14F8"/>
    <w:rsid w:val="002A28FB"/>
    <w:rsid w:val="002A4489"/>
    <w:rsid w:val="002A6465"/>
    <w:rsid w:val="002B01B5"/>
    <w:rsid w:val="002B0AAE"/>
    <w:rsid w:val="002B213F"/>
    <w:rsid w:val="002B2866"/>
    <w:rsid w:val="002B2F50"/>
    <w:rsid w:val="002B4015"/>
    <w:rsid w:val="002B7634"/>
    <w:rsid w:val="002B7AA8"/>
    <w:rsid w:val="002C067B"/>
    <w:rsid w:val="002C17F8"/>
    <w:rsid w:val="002C2100"/>
    <w:rsid w:val="002C22D5"/>
    <w:rsid w:val="002C2F84"/>
    <w:rsid w:val="002C46BD"/>
    <w:rsid w:val="002C46F5"/>
    <w:rsid w:val="002C5012"/>
    <w:rsid w:val="002D2C0A"/>
    <w:rsid w:val="002E4365"/>
    <w:rsid w:val="002E52F2"/>
    <w:rsid w:val="002E7433"/>
    <w:rsid w:val="002F0A93"/>
    <w:rsid w:val="002F1129"/>
    <w:rsid w:val="002F31B3"/>
    <w:rsid w:val="002F3C31"/>
    <w:rsid w:val="002F3F36"/>
    <w:rsid w:val="002F5387"/>
    <w:rsid w:val="002F58A5"/>
    <w:rsid w:val="002F64A6"/>
    <w:rsid w:val="002F6AD9"/>
    <w:rsid w:val="003016DC"/>
    <w:rsid w:val="00301A00"/>
    <w:rsid w:val="00305526"/>
    <w:rsid w:val="003062A1"/>
    <w:rsid w:val="003108D6"/>
    <w:rsid w:val="003117FF"/>
    <w:rsid w:val="00311C32"/>
    <w:rsid w:val="00313817"/>
    <w:rsid w:val="00315918"/>
    <w:rsid w:val="00316225"/>
    <w:rsid w:val="00323B04"/>
    <w:rsid w:val="003263AF"/>
    <w:rsid w:val="00326FDA"/>
    <w:rsid w:val="00327B06"/>
    <w:rsid w:val="00327FA7"/>
    <w:rsid w:val="00331BC1"/>
    <w:rsid w:val="00331E9A"/>
    <w:rsid w:val="003320F3"/>
    <w:rsid w:val="00332928"/>
    <w:rsid w:val="003332D9"/>
    <w:rsid w:val="00335C5F"/>
    <w:rsid w:val="0033634E"/>
    <w:rsid w:val="00336EC0"/>
    <w:rsid w:val="00342AC4"/>
    <w:rsid w:val="00342BB8"/>
    <w:rsid w:val="00344FCC"/>
    <w:rsid w:val="00346EC0"/>
    <w:rsid w:val="00346F9F"/>
    <w:rsid w:val="003520F6"/>
    <w:rsid w:val="003528AE"/>
    <w:rsid w:val="00352C6E"/>
    <w:rsid w:val="0035320E"/>
    <w:rsid w:val="00353264"/>
    <w:rsid w:val="00353B77"/>
    <w:rsid w:val="003560AF"/>
    <w:rsid w:val="00356D5C"/>
    <w:rsid w:val="0035706B"/>
    <w:rsid w:val="003575A0"/>
    <w:rsid w:val="00357970"/>
    <w:rsid w:val="00360F77"/>
    <w:rsid w:val="00361A68"/>
    <w:rsid w:val="00362AE5"/>
    <w:rsid w:val="003722EB"/>
    <w:rsid w:val="003725DE"/>
    <w:rsid w:val="00373EF7"/>
    <w:rsid w:val="00376CAE"/>
    <w:rsid w:val="0038232B"/>
    <w:rsid w:val="00382B86"/>
    <w:rsid w:val="0038532E"/>
    <w:rsid w:val="0038573D"/>
    <w:rsid w:val="0038745C"/>
    <w:rsid w:val="003919F8"/>
    <w:rsid w:val="003945E7"/>
    <w:rsid w:val="0039553C"/>
    <w:rsid w:val="003976EB"/>
    <w:rsid w:val="003A013F"/>
    <w:rsid w:val="003A1D8D"/>
    <w:rsid w:val="003A2992"/>
    <w:rsid w:val="003A3877"/>
    <w:rsid w:val="003A7F2C"/>
    <w:rsid w:val="003B01E6"/>
    <w:rsid w:val="003B041D"/>
    <w:rsid w:val="003B2DDA"/>
    <w:rsid w:val="003B405D"/>
    <w:rsid w:val="003B6C84"/>
    <w:rsid w:val="003C17D5"/>
    <w:rsid w:val="003C1E1F"/>
    <w:rsid w:val="003C26C9"/>
    <w:rsid w:val="003C2F9C"/>
    <w:rsid w:val="003C3D20"/>
    <w:rsid w:val="003C4FF8"/>
    <w:rsid w:val="003C5702"/>
    <w:rsid w:val="003C57BD"/>
    <w:rsid w:val="003C59CF"/>
    <w:rsid w:val="003C5B62"/>
    <w:rsid w:val="003C610C"/>
    <w:rsid w:val="003C7020"/>
    <w:rsid w:val="003D0933"/>
    <w:rsid w:val="003D1A02"/>
    <w:rsid w:val="003D49C0"/>
    <w:rsid w:val="003D59E8"/>
    <w:rsid w:val="003D677E"/>
    <w:rsid w:val="003D7B61"/>
    <w:rsid w:val="003E2042"/>
    <w:rsid w:val="003E3CA4"/>
    <w:rsid w:val="003E4AA4"/>
    <w:rsid w:val="003E6C8B"/>
    <w:rsid w:val="003E7FC3"/>
    <w:rsid w:val="003F52FF"/>
    <w:rsid w:val="003F7A8F"/>
    <w:rsid w:val="004019BF"/>
    <w:rsid w:val="0040441A"/>
    <w:rsid w:val="00405414"/>
    <w:rsid w:val="00406508"/>
    <w:rsid w:val="0040655A"/>
    <w:rsid w:val="004105E8"/>
    <w:rsid w:val="004139AA"/>
    <w:rsid w:val="00415024"/>
    <w:rsid w:val="00415138"/>
    <w:rsid w:val="00415E96"/>
    <w:rsid w:val="004166F4"/>
    <w:rsid w:val="0042119C"/>
    <w:rsid w:val="004211AA"/>
    <w:rsid w:val="0042443D"/>
    <w:rsid w:val="00424701"/>
    <w:rsid w:val="00432EF0"/>
    <w:rsid w:val="00433326"/>
    <w:rsid w:val="004343B5"/>
    <w:rsid w:val="00435D1E"/>
    <w:rsid w:val="00436CE7"/>
    <w:rsid w:val="00436D90"/>
    <w:rsid w:val="00442B72"/>
    <w:rsid w:val="00442C54"/>
    <w:rsid w:val="00443E47"/>
    <w:rsid w:val="004445F8"/>
    <w:rsid w:val="00445CC3"/>
    <w:rsid w:val="0044692B"/>
    <w:rsid w:val="00451F32"/>
    <w:rsid w:val="00455BA3"/>
    <w:rsid w:val="004564FC"/>
    <w:rsid w:val="00456562"/>
    <w:rsid w:val="00456D1C"/>
    <w:rsid w:val="004612FF"/>
    <w:rsid w:val="0046148F"/>
    <w:rsid w:val="00462017"/>
    <w:rsid w:val="00462420"/>
    <w:rsid w:val="00463A7E"/>
    <w:rsid w:val="00464AF6"/>
    <w:rsid w:val="0046612F"/>
    <w:rsid w:val="00467C55"/>
    <w:rsid w:val="00470D00"/>
    <w:rsid w:val="00470EA6"/>
    <w:rsid w:val="004710A1"/>
    <w:rsid w:val="004710AD"/>
    <w:rsid w:val="0047182A"/>
    <w:rsid w:val="00471FAC"/>
    <w:rsid w:val="004727AF"/>
    <w:rsid w:val="00473EF1"/>
    <w:rsid w:val="00475D13"/>
    <w:rsid w:val="0048196D"/>
    <w:rsid w:val="004822BF"/>
    <w:rsid w:val="004834AE"/>
    <w:rsid w:val="00486412"/>
    <w:rsid w:val="00486712"/>
    <w:rsid w:val="00491766"/>
    <w:rsid w:val="00494BE7"/>
    <w:rsid w:val="00495D74"/>
    <w:rsid w:val="00495FF0"/>
    <w:rsid w:val="004966E0"/>
    <w:rsid w:val="00497DD7"/>
    <w:rsid w:val="004A08EC"/>
    <w:rsid w:val="004A0C54"/>
    <w:rsid w:val="004A1158"/>
    <w:rsid w:val="004A2568"/>
    <w:rsid w:val="004A2EA9"/>
    <w:rsid w:val="004A3815"/>
    <w:rsid w:val="004A3E61"/>
    <w:rsid w:val="004A4BC9"/>
    <w:rsid w:val="004B0ED5"/>
    <w:rsid w:val="004B5284"/>
    <w:rsid w:val="004B6095"/>
    <w:rsid w:val="004B7329"/>
    <w:rsid w:val="004C0C8E"/>
    <w:rsid w:val="004C16B8"/>
    <w:rsid w:val="004C16D4"/>
    <w:rsid w:val="004C3CD7"/>
    <w:rsid w:val="004C42E8"/>
    <w:rsid w:val="004C46AF"/>
    <w:rsid w:val="004C563F"/>
    <w:rsid w:val="004C7797"/>
    <w:rsid w:val="004C7DBA"/>
    <w:rsid w:val="004C7DF6"/>
    <w:rsid w:val="004D0278"/>
    <w:rsid w:val="004D095D"/>
    <w:rsid w:val="004D11B7"/>
    <w:rsid w:val="004D3BC9"/>
    <w:rsid w:val="004D4073"/>
    <w:rsid w:val="004D41C8"/>
    <w:rsid w:val="004D5C7F"/>
    <w:rsid w:val="004D7CC0"/>
    <w:rsid w:val="004E177E"/>
    <w:rsid w:val="004E283F"/>
    <w:rsid w:val="004E2AF3"/>
    <w:rsid w:val="004E5F17"/>
    <w:rsid w:val="004E6E42"/>
    <w:rsid w:val="004E7B12"/>
    <w:rsid w:val="004F1AB1"/>
    <w:rsid w:val="004F3934"/>
    <w:rsid w:val="004F45BE"/>
    <w:rsid w:val="004F4A5F"/>
    <w:rsid w:val="004F634C"/>
    <w:rsid w:val="004F7D39"/>
    <w:rsid w:val="00500224"/>
    <w:rsid w:val="005030B2"/>
    <w:rsid w:val="00505857"/>
    <w:rsid w:val="00505981"/>
    <w:rsid w:val="00511230"/>
    <w:rsid w:val="0051184E"/>
    <w:rsid w:val="005125B6"/>
    <w:rsid w:val="00512B34"/>
    <w:rsid w:val="00516F01"/>
    <w:rsid w:val="00520037"/>
    <w:rsid w:val="00521B0A"/>
    <w:rsid w:val="00523820"/>
    <w:rsid w:val="005275FD"/>
    <w:rsid w:val="005309CE"/>
    <w:rsid w:val="00532449"/>
    <w:rsid w:val="0053291C"/>
    <w:rsid w:val="005336B8"/>
    <w:rsid w:val="00533975"/>
    <w:rsid w:val="0053410D"/>
    <w:rsid w:val="00534E66"/>
    <w:rsid w:val="005353A7"/>
    <w:rsid w:val="00537218"/>
    <w:rsid w:val="005378CE"/>
    <w:rsid w:val="00541F0A"/>
    <w:rsid w:val="00542549"/>
    <w:rsid w:val="00543478"/>
    <w:rsid w:val="005435F3"/>
    <w:rsid w:val="00543BEF"/>
    <w:rsid w:val="0054477C"/>
    <w:rsid w:val="00544B61"/>
    <w:rsid w:val="00544D9B"/>
    <w:rsid w:val="00546B31"/>
    <w:rsid w:val="00547771"/>
    <w:rsid w:val="00551543"/>
    <w:rsid w:val="00553629"/>
    <w:rsid w:val="00554E6D"/>
    <w:rsid w:val="00555FD4"/>
    <w:rsid w:val="00560D16"/>
    <w:rsid w:val="005616EB"/>
    <w:rsid w:val="005620FF"/>
    <w:rsid w:val="00562539"/>
    <w:rsid w:val="005636B6"/>
    <w:rsid w:val="005664FA"/>
    <w:rsid w:val="00566F2F"/>
    <w:rsid w:val="0056714A"/>
    <w:rsid w:val="005726E3"/>
    <w:rsid w:val="0057285B"/>
    <w:rsid w:val="00575C54"/>
    <w:rsid w:val="00577241"/>
    <w:rsid w:val="00577652"/>
    <w:rsid w:val="0058107A"/>
    <w:rsid w:val="00581E83"/>
    <w:rsid w:val="0058310B"/>
    <w:rsid w:val="005844D4"/>
    <w:rsid w:val="0058744E"/>
    <w:rsid w:val="005879B2"/>
    <w:rsid w:val="00587BD2"/>
    <w:rsid w:val="00590CBC"/>
    <w:rsid w:val="00593384"/>
    <w:rsid w:val="0059456C"/>
    <w:rsid w:val="0059720A"/>
    <w:rsid w:val="00597663"/>
    <w:rsid w:val="005A0F85"/>
    <w:rsid w:val="005A211B"/>
    <w:rsid w:val="005A31AE"/>
    <w:rsid w:val="005A4BAA"/>
    <w:rsid w:val="005A548D"/>
    <w:rsid w:val="005A5619"/>
    <w:rsid w:val="005B19A4"/>
    <w:rsid w:val="005B24C9"/>
    <w:rsid w:val="005B32D2"/>
    <w:rsid w:val="005B3336"/>
    <w:rsid w:val="005B3782"/>
    <w:rsid w:val="005B3CC7"/>
    <w:rsid w:val="005B795C"/>
    <w:rsid w:val="005C0A90"/>
    <w:rsid w:val="005C1B3D"/>
    <w:rsid w:val="005C3212"/>
    <w:rsid w:val="005C5AF2"/>
    <w:rsid w:val="005C6C59"/>
    <w:rsid w:val="005C7D9D"/>
    <w:rsid w:val="005D09BB"/>
    <w:rsid w:val="005D17F5"/>
    <w:rsid w:val="005D2292"/>
    <w:rsid w:val="005D3545"/>
    <w:rsid w:val="005D5E07"/>
    <w:rsid w:val="005D68C6"/>
    <w:rsid w:val="005D6C0E"/>
    <w:rsid w:val="005D7249"/>
    <w:rsid w:val="005D7C18"/>
    <w:rsid w:val="005E1757"/>
    <w:rsid w:val="005E5FC3"/>
    <w:rsid w:val="005E7B1A"/>
    <w:rsid w:val="005F2073"/>
    <w:rsid w:val="005F281C"/>
    <w:rsid w:val="005F36FC"/>
    <w:rsid w:val="005F7EA8"/>
    <w:rsid w:val="00600411"/>
    <w:rsid w:val="00600859"/>
    <w:rsid w:val="0060286B"/>
    <w:rsid w:val="006058C5"/>
    <w:rsid w:val="00610612"/>
    <w:rsid w:val="0061281E"/>
    <w:rsid w:val="0061345D"/>
    <w:rsid w:val="00615AC4"/>
    <w:rsid w:val="00621A6E"/>
    <w:rsid w:val="00623116"/>
    <w:rsid w:val="006247C5"/>
    <w:rsid w:val="00626D0F"/>
    <w:rsid w:val="00630E64"/>
    <w:rsid w:val="00632237"/>
    <w:rsid w:val="006331A2"/>
    <w:rsid w:val="00633FA4"/>
    <w:rsid w:val="00643F9F"/>
    <w:rsid w:val="0064408D"/>
    <w:rsid w:val="006446AD"/>
    <w:rsid w:val="00644BEB"/>
    <w:rsid w:val="0064691F"/>
    <w:rsid w:val="006471A1"/>
    <w:rsid w:val="0065002A"/>
    <w:rsid w:val="00650678"/>
    <w:rsid w:val="0065187D"/>
    <w:rsid w:val="00653315"/>
    <w:rsid w:val="00654422"/>
    <w:rsid w:val="006551BE"/>
    <w:rsid w:val="00655789"/>
    <w:rsid w:val="00662DD2"/>
    <w:rsid w:val="00663A04"/>
    <w:rsid w:val="00665980"/>
    <w:rsid w:val="00665F80"/>
    <w:rsid w:val="00666A6E"/>
    <w:rsid w:val="0066754D"/>
    <w:rsid w:val="00671D56"/>
    <w:rsid w:val="00671D81"/>
    <w:rsid w:val="00673D3A"/>
    <w:rsid w:val="00673D6C"/>
    <w:rsid w:val="00674DC6"/>
    <w:rsid w:val="006753E9"/>
    <w:rsid w:val="00675B96"/>
    <w:rsid w:val="00677E40"/>
    <w:rsid w:val="00682130"/>
    <w:rsid w:val="006829F3"/>
    <w:rsid w:val="00682AEB"/>
    <w:rsid w:val="00683044"/>
    <w:rsid w:val="006841DB"/>
    <w:rsid w:val="006852D5"/>
    <w:rsid w:val="0068596A"/>
    <w:rsid w:val="006870B6"/>
    <w:rsid w:val="006962B6"/>
    <w:rsid w:val="006979A2"/>
    <w:rsid w:val="006A1DB4"/>
    <w:rsid w:val="006A1E7D"/>
    <w:rsid w:val="006A2241"/>
    <w:rsid w:val="006A23EE"/>
    <w:rsid w:val="006A2C8E"/>
    <w:rsid w:val="006A38F3"/>
    <w:rsid w:val="006B06E7"/>
    <w:rsid w:val="006B0B40"/>
    <w:rsid w:val="006B3809"/>
    <w:rsid w:val="006B6745"/>
    <w:rsid w:val="006B6EF9"/>
    <w:rsid w:val="006C0410"/>
    <w:rsid w:val="006C1F03"/>
    <w:rsid w:val="006C23AF"/>
    <w:rsid w:val="006C289C"/>
    <w:rsid w:val="006C2BA3"/>
    <w:rsid w:val="006C519C"/>
    <w:rsid w:val="006C5841"/>
    <w:rsid w:val="006C723E"/>
    <w:rsid w:val="006D025C"/>
    <w:rsid w:val="006D084C"/>
    <w:rsid w:val="006D22F9"/>
    <w:rsid w:val="006D3CD5"/>
    <w:rsid w:val="006D42F4"/>
    <w:rsid w:val="006D5018"/>
    <w:rsid w:val="006D6434"/>
    <w:rsid w:val="006D6941"/>
    <w:rsid w:val="006D6D18"/>
    <w:rsid w:val="006D6EF1"/>
    <w:rsid w:val="006D723E"/>
    <w:rsid w:val="006D7B13"/>
    <w:rsid w:val="006E1015"/>
    <w:rsid w:val="006E1740"/>
    <w:rsid w:val="006E2D1C"/>
    <w:rsid w:val="006E54DE"/>
    <w:rsid w:val="006E6B72"/>
    <w:rsid w:val="006E6BA2"/>
    <w:rsid w:val="006F00B9"/>
    <w:rsid w:val="006F08CD"/>
    <w:rsid w:val="006F33A0"/>
    <w:rsid w:val="006F4749"/>
    <w:rsid w:val="006F4CA7"/>
    <w:rsid w:val="006F6337"/>
    <w:rsid w:val="006F7741"/>
    <w:rsid w:val="0070074D"/>
    <w:rsid w:val="00700EAB"/>
    <w:rsid w:val="00701131"/>
    <w:rsid w:val="00703A0A"/>
    <w:rsid w:val="00704CDC"/>
    <w:rsid w:val="007054B3"/>
    <w:rsid w:val="007056A4"/>
    <w:rsid w:val="0070604D"/>
    <w:rsid w:val="0070715F"/>
    <w:rsid w:val="00707341"/>
    <w:rsid w:val="00707EDC"/>
    <w:rsid w:val="007109E4"/>
    <w:rsid w:val="00714DE3"/>
    <w:rsid w:val="00715715"/>
    <w:rsid w:val="00716354"/>
    <w:rsid w:val="00716617"/>
    <w:rsid w:val="0071761F"/>
    <w:rsid w:val="00722661"/>
    <w:rsid w:val="00722E8A"/>
    <w:rsid w:val="00723F50"/>
    <w:rsid w:val="0072476F"/>
    <w:rsid w:val="00724C8B"/>
    <w:rsid w:val="00724F6E"/>
    <w:rsid w:val="0072723F"/>
    <w:rsid w:val="00733714"/>
    <w:rsid w:val="00733991"/>
    <w:rsid w:val="00733AA9"/>
    <w:rsid w:val="00733ADE"/>
    <w:rsid w:val="00734007"/>
    <w:rsid w:val="0073488A"/>
    <w:rsid w:val="00736160"/>
    <w:rsid w:val="00746D5F"/>
    <w:rsid w:val="007519BB"/>
    <w:rsid w:val="0075211A"/>
    <w:rsid w:val="007533AC"/>
    <w:rsid w:val="007537A9"/>
    <w:rsid w:val="00754EE7"/>
    <w:rsid w:val="00761A33"/>
    <w:rsid w:val="007640D3"/>
    <w:rsid w:val="0076413B"/>
    <w:rsid w:val="007643EA"/>
    <w:rsid w:val="0076473D"/>
    <w:rsid w:val="007657CF"/>
    <w:rsid w:val="00765CA0"/>
    <w:rsid w:val="00765F7A"/>
    <w:rsid w:val="00766EFF"/>
    <w:rsid w:val="0077074F"/>
    <w:rsid w:val="00770772"/>
    <w:rsid w:val="007712B7"/>
    <w:rsid w:val="00775669"/>
    <w:rsid w:val="00777673"/>
    <w:rsid w:val="00781BDF"/>
    <w:rsid w:val="0078539B"/>
    <w:rsid w:val="007866A4"/>
    <w:rsid w:val="00792E86"/>
    <w:rsid w:val="007958AE"/>
    <w:rsid w:val="00795A82"/>
    <w:rsid w:val="00795DFA"/>
    <w:rsid w:val="0079734D"/>
    <w:rsid w:val="00797B46"/>
    <w:rsid w:val="007A1E89"/>
    <w:rsid w:val="007A310A"/>
    <w:rsid w:val="007A3A15"/>
    <w:rsid w:val="007A5B12"/>
    <w:rsid w:val="007A7153"/>
    <w:rsid w:val="007A75A2"/>
    <w:rsid w:val="007B1A0A"/>
    <w:rsid w:val="007B2E6A"/>
    <w:rsid w:val="007B3B82"/>
    <w:rsid w:val="007B5B2F"/>
    <w:rsid w:val="007B5D2B"/>
    <w:rsid w:val="007C03CF"/>
    <w:rsid w:val="007C043B"/>
    <w:rsid w:val="007C1C16"/>
    <w:rsid w:val="007C280B"/>
    <w:rsid w:val="007C2B59"/>
    <w:rsid w:val="007C4316"/>
    <w:rsid w:val="007C6751"/>
    <w:rsid w:val="007C776C"/>
    <w:rsid w:val="007D0B00"/>
    <w:rsid w:val="007D1403"/>
    <w:rsid w:val="007D1756"/>
    <w:rsid w:val="007D228A"/>
    <w:rsid w:val="007D2ACA"/>
    <w:rsid w:val="007D4A34"/>
    <w:rsid w:val="007D50DA"/>
    <w:rsid w:val="007D5474"/>
    <w:rsid w:val="007D6AFD"/>
    <w:rsid w:val="007D7E61"/>
    <w:rsid w:val="007E1F1E"/>
    <w:rsid w:val="007E2778"/>
    <w:rsid w:val="007E380A"/>
    <w:rsid w:val="007E3DF2"/>
    <w:rsid w:val="007E4538"/>
    <w:rsid w:val="007E5DCC"/>
    <w:rsid w:val="007F0BC4"/>
    <w:rsid w:val="007F3BE3"/>
    <w:rsid w:val="007F48F8"/>
    <w:rsid w:val="007F5FD8"/>
    <w:rsid w:val="007F6D2A"/>
    <w:rsid w:val="007F6F1E"/>
    <w:rsid w:val="0080078B"/>
    <w:rsid w:val="0080249B"/>
    <w:rsid w:val="00805152"/>
    <w:rsid w:val="00806BFE"/>
    <w:rsid w:val="00807410"/>
    <w:rsid w:val="008108DB"/>
    <w:rsid w:val="00812101"/>
    <w:rsid w:val="00815FB3"/>
    <w:rsid w:val="00816518"/>
    <w:rsid w:val="00816FFA"/>
    <w:rsid w:val="0081764E"/>
    <w:rsid w:val="00817CAD"/>
    <w:rsid w:val="0082001D"/>
    <w:rsid w:val="00820A1B"/>
    <w:rsid w:val="0082188A"/>
    <w:rsid w:val="008235E7"/>
    <w:rsid w:val="00824DFB"/>
    <w:rsid w:val="00824EB8"/>
    <w:rsid w:val="008312BA"/>
    <w:rsid w:val="008326EF"/>
    <w:rsid w:val="00832887"/>
    <w:rsid w:val="008329B2"/>
    <w:rsid w:val="008339A1"/>
    <w:rsid w:val="00835049"/>
    <w:rsid w:val="00840A8D"/>
    <w:rsid w:val="00840CEA"/>
    <w:rsid w:val="00842337"/>
    <w:rsid w:val="00843CF2"/>
    <w:rsid w:val="0084515F"/>
    <w:rsid w:val="008452E1"/>
    <w:rsid w:val="00845754"/>
    <w:rsid w:val="00846720"/>
    <w:rsid w:val="008468D5"/>
    <w:rsid w:val="008475BA"/>
    <w:rsid w:val="00847854"/>
    <w:rsid w:val="00847C37"/>
    <w:rsid w:val="00847D7A"/>
    <w:rsid w:val="00851964"/>
    <w:rsid w:val="00851CBF"/>
    <w:rsid w:val="008546DC"/>
    <w:rsid w:val="008564B4"/>
    <w:rsid w:val="008567C6"/>
    <w:rsid w:val="008573F4"/>
    <w:rsid w:val="0085792E"/>
    <w:rsid w:val="0086097B"/>
    <w:rsid w:val="00860AA7"/>
    <w:rsid w:val="008626F8"/>
    <w:rsid w:val="00863248"/>
    <w:rsid w:val="00864032"/>
    <w:rsid w:val="00864605"/>
    <w:rsid w:val="00866E22"/>
    <w:rsid w:val="008710C2"/>
    <w:rsid w:val="008715FB"/>
    <w:rsid w:val="008746FB"/>
    <w:rsid w:val="00875D12"/>
    <w:rsid w:val="00875E98"/>
    <w:rsid w:val="00880677"/>
    <w:rsid w:val="00882A9C"/>
    <w:rsid w:val="00884302"/>
    <w:rsid w:val="008859C9"/>
    <w:rsid w:val="00885D38"/>
    <w:rsid w:val="00887B2A"/>
    <w:rsid w:val="0089057D"/>
    <w:rsid w:val="00891BE2"/>
    <w:rsid w:val="008928D3"/>
    <w:rsid w:val="0089304E"/>
    <w:rsid w:val="008938BD"/>
    <w:rsid w:val="00893A85"/>
    <w:rsid w:val="00894E25"/>
    <w:rsid w:val="00896440"/>
    <w:rsid w:val="008A07D2"/>
    <w:rsid w:val="008A0BB3"/>
    <w:rsid w:val="008A1916"/>
    <w:rsid w:val="008A1BF3"/>
    <w:rsid w:val="008A32A1"/>
    <w:rsid w:val="008A4D68"/>
    <w:rsid w:val="008A7364"/>
    <w:rsid w:val="008A7BA9"/>
    <w:rsid w:val="008B31C2"/>
    <w:rsid w:val="008B4CC6"/>
    <w:rsid w:val="008B7AD7"/>
    <w:rsid w:val="008C2452"/>
    <w:rsid w:val="008C58A2"/>
    <w:rsid w:val="008C5D31"/>
    <w:rsid w:val="008C6726"/>
    <w:rsid w:val="008C6E33"/>
    <w:rsid w:val="008C7DF7"/>
    <w:rsid w:val="008D27E8"/>
    <w:rsid w:val="008D30B9"/>
    <w:rsid w:val="008D4C03"/>
    <w:rsid w:val="008D539B"/>
    <w:rsid w:val="008D5ECA"/>
    <w:rsid w:val="008D7615"/>
    <w:rsid w:val="008D7ACD"/>
    <w:rsid w:val="008D7AEC"/>
    <w:rsid w:val="008E24C4"/>
    <w:rsid w:val="008E298F"/>
    <w:rsid w:val="008E3EFC"/>
    <w:rsid w:val="008E5485"/>
    <w:rsid w:val="008E7464"/>
    <w:rsid w:val="008F22BB"/>
    <w:rsid w:val="008F2728"/>
    <w:rsid w:val="008F47B8"/>
    <w:rsid w:val="008F50FE"/>
    <w:rsid w:val="008F586C"/>
    <w:rsid w:val="008F6835"/>
    <w:rsid w:val="008F75C9"/>
    <w:rsid w:val="009034F8"/>
    <w:rsid w:val="00904667"/>
    <w:rsid w:val="009046DA"/>
    <w:rsid w:val="0090512D"/>
    <w:rsid w:val="009054D8"/>
    <w:rsid w:val="00906709"/>
    <w:rsid w:val="009079A2"/>
    <w:rsid w:val="00907D5E"/>
    <w:rsid w:val="00910BC6"/>
    <w:rsid w:val="00912A3D"/>
    <w:rsid w:val="0091356F"/>
    <w:rsid w:val="009143DF"/>
    <w:rsid w:val="00915952"/>
    <w:rsid w:val="009161D5"/>
    <w:rsid w:val="0091660D"/>
    <w:rsid w:val="009174C2"/>
    <w:rsid w:val="00921714"/>
    <w:rsid w:val="00923A27"/>
    <w:rsid w:val="00924122"/>
    <w:rsid w:val="00925BC9"/>
    <w:rsid w:val="0093011D"/>
    <w:rsid w:val="00930B0C"/>
    <w:rsid w:val="0093288B"/>
    <w:rsid w:val="00933F32"/>
    <w:rsid w:val="00933FA8"/>
    <w:rsid w:val="00934CF7"/>
    <w:rsid w:val="0093753B"/>
    <w:rsid w:val="0094287E"/>
    <w:rsid w:val="00943AA8"/>
    <w:rsid w:val="00945E8B"/>
    <w:rsid w:val="00946454"/>
    <w:rsid w:val="00946C6E"/>
    <w:rsid w:val="00950794"/>
    <w:rsid w:val="00950C73"/>
    <w:rsid w:val="00952477"/>
    <w:rsid w:val="00955ADE"/>
    <w:rsid w:val="0095686C"/>
    <w:rsid w:val="00957A7A"/>
    <w:rsid w:val="00960B92"/>
    <w:rsid w:val="00962276"/>
    <w:rsid w:val="00963945"/>
    <w:rsid w:val="009648D8"/>
    <w:rsid w:val="00966386"/>
    <w:rsid w:val="009670D7"/>
    <w:rsid w:val="00967CF1"/>
    <w:rsid w:val="009733C7"/>
    <w:rsid w:val="009800C6"/>
    <w:rsid w:val="00980DC7"/>
    <w:rsid w:val="009830B4"/>
    <w:rsid w:val="0098333D"/>
    <w:rsid w:val="00984A15"/>
    <w:rsid w:val="00985B5D"/>
    <w:rsid w:val="00986A8A"/>
    <w:rsid w:val="009873D2"/>
    <w:rsid w:val="00987E8A"/>
    <w:rsid w:val="00987F85"/>
    <w:rsid w:val="00990005"/>
    <w:rsid w:val="00991DCC"/>
    <w:rsid w:val="00991E40"/>
    <w:rsid w:val="00993C06"/>
    <w:rsid w:val="00995757"/>
    <w:rsid w:val="00997D00"/>
    <w:rsid w:val="009A25FF"/>
    <w:rsid w:val="009A36CF"/>
    <w:rsid w:val="009A5A9C"/>
    <w:rsid w:val="009A5D56"/>
    <w:rsid w:val="009A78FD"/>
    <w:rsid w:val="009A7ACE"/>
    <w:rsid w:val="009B353B"/>
    <w:rsid w:val="009B4C8B"/>
    <w:rsid w:val="009B682D"/>
    <w:rsid w:val="009B7238"/>
    <w:rsid w:val="009B7A1C"/>
    <w:rsid w:val="009C13A7"/>
    <w:rsid w:val="009C3B51"/>
    <w:rsid w:val="009C434D"/>
    <w:rsid w:val="009C45A2"/>
    <w:rsid w:val="009C4951"/>
    <w:rsid w:val="009C4CF9"/>
    <w:rsid w:val="009C5692"/>
    <w:rsid w:val="009C5CBE"/>
    <w:rsid w:val="009C6190"/>
    <w:rsid w:val="009C7A78"/>
    <w:rsid w:val="009D0E41"/>
    <w:rsid w:val="009D1BD8"/>
    <w:rsid w:val="009D230D"/>
    <w:rsid w:val="009D2BFB"/>
    <w:rsid w:val="009D49FF"/>
    <w:rsid w:val="009D5C64"/>
    <w:rsid w:val="009D72E3"/>
    <w:rsid w:val="009E00C8"/>
    <w:rsid w:val="009E0F05"/>
    <w:rsid w:val="009E0F95"/>
    <w:rsid w:val="009E14F0"/>
    <w:rsid w:val="009E1AE1"/>
    <w:rsid w:val="009E1B01"/>
    <w:rsid w:val="009E224D"/>
    <w:rsid w:val="009E5D23"/>
    <w:rsid w:val="009E705D"/>
    <w:rsid w:val="009E735F"/>
    <w:rsid w:val="009E7673"/>
    <w:rsid w:val="009F2E1C"/>
    <w:rsid w:val="009F4B91"/>
    <w:rsid w:val="009F52BE"/>
    <w:rsid w:val="009F539E"/>
    <w:rsid w:val="009F7A15"/>
    <w:rsid w:val="00A005E1"/>
    <w:rsid w:val="00A00B02"/>
    <w:rsid w:val="00A030A4"/>
    <w:rsid w:val="00A033A7"/>
    <w:rsid w:val="00A067ED"/>
    <w:rsid w:val="00A104B1"/>
    <w:rsid w:val="00A11F99"/>
    <w:rsid w:val="00A1217D"/>
    <w:rsid w:val="00A15C26"/>
    <w:rsid w:val="00A1759C"/>
    <w:rsid w:val="00A203A3"/>
    <w:rsid w:val="00A2136C"/>
    <w:rsid w:val="00A23D1C"/>
    <w:rsid w:val="00A2413E"/>
    <w:rsid w:val="00A24768"/>
    <w:rsid w:val="00A322E0"/>
    <w:rsid w:val="00A32FAA"/>
    <w:rsid w:val="00A35CAF"/>
    <w:rsid w:val="00A3671A"/>
    <w:rsid w:val="00A4037F"/>
    <w:rsid w:val="00A44261"/>
    <w:rsid w:val="00A44C74"/>
    <w:rsid w:val="00A45603"/>
    <w:rsid w:val="00A4648D"/>
    <w:rsid w:val="00A51750"/>
    <w:rsid w:val="00A524AC"/>
    <w:rsid w:val="00A54657"/>
    <w:rsid w:val="00A5642B"/>
    <w:rsid w:val="00A574FC"/>
    <w:rsid w:val="00A57BE1"/>
    <w:rsid w:val="00A57DF1"/>
    <w:rsid w:val="00A6108B"/>
    <w:rsid w:val="00A6242B"/>
    <w:rsid w:val="00A634E5"/>
    <w:rsid w:val="00A63950"/>
    <w:rsid w:val="00A65314"/>
    <w:rsid w:val="00A65358"/>
    <w:rsid w:val="00A67724"/>
    <w:rsid w:val="00A67BEC"/>
    <w:rsid w:val="00A70EEC"/>
    <w:rsid w:val="00A71097"/>
    <w:rsid w:val="00A71BA7"/>
    <w:rsid w:val="00A74D8B"/>
    <w:rsid w:val="00A76781"/>
    <w:rsid w:val="00A76F5E"/>
    <w:rsid w:val="00A76FC8"/>
    <w:rsid w:val="00A772BE"/>
    <w:rsid w:val="00A778FA"/>
    <w:rsid w:val="00A80ED5"/>
    <w:rsid w:val="00A81380"/>
    <w:rsid w:val="00A81584"/>
    <w:rsid w:val="00A8324B"/>
    <w:rsid w:val="00A83B99"/>
    <w:rsid w:val="00A83F05"/>
    <w:rsid w:val="00A841A1"/>
    <w:rsid w:val="00A84C4C"/>
    <w:rsid w:val="00A85546"/>
    <w:rsid w:val="00A86E29"/>
    <w:rsid w:val="00A870AF"/>
    <w:rsid w:val="00A94483"/>
    <w:rsid w:val="00A94C64"/>
    <w:rsid w:val="00AA22C5"/>
    <w:rsid w:val="00AA23F3"/>
    <w:rsid w:val="00AB028B"/>
    <w:rsid w:val="00AB05E5"/>
    <w:rsid w:val="00AB28E6"/>
    <w:rsid w:val="00AB2910"/>
    <w:rsid w:val="00AB2A72"/>
    <w:rsid w:val="00AB2DD4"/>
    <w:rsid w:val="00AB3114"/>
    <w:rsid w:val="00AB39FE"/>
    <w:rsid w:val="00AB5ABB"/>
    <w:rsid w:val="00AB6780"/>
    <w:rsid w:val="00AB6F35"/>
    <w:rsid w:val="00AC0F66"/>
    <w:rsid w:val="00AC2F5E"/>
    <w:rsid w:val="00AC4493"/>
    <w:rsid w:val="00AC6619"/>
    <w:rsid w:val="00AC7A96"/>
    <w:rsid w:val="00AD12BD"/>
    <w:rsid w:val="00AD1CED"/>
    <w:rsid w:val="00AD1E07"/>
    <w:rsid w:val="00AD286A"/>
    <w:rsid w:val="00AD424F"/>
    <w:rsid w:val="00AD55CE"/>
    <w:rsid w:val="00AD5D57"/>
    <w:rsid w:val="00AE010B"/>
    <w:rsid w:val="00AE0CA7"/>
    <w:rsid w:val="00AE327D"/>
    <w:rsid w:val="00AE32C2"/>
    <w:rsid w:val="00AF0057"/>
    <w:rsid w:val="00AF0D43"/>
    <w:rsid w:val="00AF400D"/>
    <w:rsid w:val="00AF490E"/>
    <w:rsid w:val="00AF4918"/>
    <w:rsid w:val="00AF77F4"/>
    <w:rsid w:val="00B029A2"/>
    <w:rsid w:val="00B031A5"/>
    <w:rsid w:val="00B03A3D"/>
    <w:rsid w:val="00B04CC1"/>
    <w:rsid w:val="00B051C0"/>
    <w:rsid w:val="00B079C5"/>
    <w:rsid w:val="00B11534"/>
    <w:rsid w:val="00B11DAF"/>
    <w:rsid w:val="00B12B12"/>
    <w:rsid w:val="00B147C8"/>
    <w:rsid w:val="00B1506A"/>
    <w:rsid w:val="00B1607C"/>
    <w:rsid w:val="00B20627"/>
    <w:rsid w:val="00B21E6A"/>
    <w:rsid w:val="00B22A38"/>
    <w:rsid w:val="00B26375"/>
    <w:rsid w:val="00B26BEE"/>
    <w:rsid w:val="00B26EAE"/>
    <w:rsid w:val="00B308C2"/>
    <w:rsid w:val="00B31856"/>
    <w:rsid w:val="00B32C50"/>
    <w:rsid w:val="00B371C3"/>
    <w:rsid w:val="00B375CD"/>
    <w:rsid w:val="00B3771E"/>
    <w:rsid w:val="00B37BC3"/>
    <w:rsid w:val="00B426C9"/>
    <w:rsid w:val="00B43261"/>
    <w:rsid w:val="00B432B8"/>
    <w:rsid w:val="00B43758"/>
    <w:rsid w:val="00B46DC5"/>
    <w:rsid w:val="00B47B0B"/>
    <w:rsid w:val="00B47CA6"/>
    <w:rsid w:val="00B51E69"/>
    <w:rsid w:val="00B5341B"/>
    <w:rsid w:val="00B549E2"/>
    <w:rsid w:val="00B57B95"/>
    <w:rsid w:val="00B57F4B"/>
    <w:rsid w:val="00B60320"/>
    <w:rsid w:val="00B60B2F"/>
    <w:rsid w:val="00B62063"/>
    <w:rsid w:val="00B63A34"/>
    <w:rsid w:val="00B64C16"/>
    <w:rsid w:val="00B664EB"/>
    <w:rsid w:val="00B7205A"/>
    <w:rsid w:val="00B72133"/>
    <w:rsid w:val="00B729DD"/>
    <w:rsid w:val="00B7432F"/>
    <w:rsid w:val="00B8143B"/>
    <w:rsid w:val="00B82BDD"/>
    <w:rsid w:val="00B84084"/>
    <w:rsid w:val="00B91946"/>
    <w:rsid w:val="00B938A9"/>
    <w:rsid w:val="00B93FD5"/>
    <w:rsid w:val="00B94079"/>
    <w:rsid w:val="00B940F3"/>
    <w:rsid w:val="00B95AB7"/>
    <w:rsid w:val="00B95E73"/>
    <w:rsid w:val="00B97590"/>
    <w:rsid w:val="00B97B77"/>
    <w:rsid w:val="00B97DE2"/>
    <w:rsid w:val="00BA2857"/>
    <w:rsid w:val="00BA30A5"/>
    <w:rsid w:val="00BA4561"/>
    <w:rsid w:val="00BA4DB5"/>
    <w:rsid w:val="00BA7F8B"/>
    <w:rsid w:val="00BB04FC"/>
    <w:rsid w:val="00BB0FD0"/>
    <w:rsid w:val="00BB2574"/>
    <w:rsid w:val="00BB3BC5"/>
    <w:rsid w:val="00BB5614"/>
    <w:rsid w:val="00BB6316"/>
    <w:rsid w:val="00BB695F"/>
    <w:rsid w:val="00BB7185"/>
    <w:rsid w:val="00BC0C14"/>
    <w:rsid w:val="00BC0FC9"/>
    <w:rsid w:val="00BC2212"/>
    <w:rsid w:val="00BC2717"/>
    <w:rsid w:val="00BC2DD0"/>
    <w:rsid w:val="00BC3F12"/>
    <w:rsid w:val="00BC45C9"/>
    <w:rsid w:val="00BC53BB"/>
    <w:rsid w:val="00BC67AA"/>
    <w:rsid w:val="00BC7202"/>
    <w:rsid w:val="00BC72EA"/>
    <w:rsid w:val="00BD0DAA"/>
    <w:rsid w:val="00BD1276"/>
    <w:rsid w:val="00BD19F8"/>
    <w:rsid w:val="00BD1D3A"/>
    <w:rsid w:val="00BD2873"/>
    <w:rsid w:val="00BD4FB8"/>
    <w:rsid w:val="00BD69AF"/>
    <w:rsid w:val="00BD7882"/>
    <w:rsid w:val="00BE0D10"/>
    <w:rsid w:val="00BE14DD"/>
    <w:rsid w:val="00BE2A25"/>
    <w:rsid w:val="00BE38DF"/>
    <w:rsid w:val="00BE47EC"/>
    <w:rsid w:val="00BE6B69"/>
    <w:rsid w:val="00BF3234"/>
    <w:rsid w:val="00BF45F6"/>
    <w:rsid w:val="00C021DF"/>
    <w:rsid w:val="00C03087"/>
    <w:rsid w:val="00C03C1B"/>
    <w:rsid w:val="00C04B28"/>
    <w:rsid w:val="00C05EEA"/>
    <w:rsid w:val="00C05FC5"/>
    <w:rsid w:val="00C10473"/>
    <w:rsid w:val="00C125CD"/>
    <w:rsid w:val="00C126BD"/>
    <w:rsid w:val="00C135B6"/>
    <w:rsid w:val="00C13662"/>
    <w:rsid w:val="00C138BB"/>
    <w:rsid w:val="00C13A0A"/>
    <w:rsid w:val="00C14032"/>
    <w:rsid w:val="00C15F44"/>
    <w:rsid w:val="00C17B11"/>
    <w:rsid w:val="00C17E0D"/>
    <w:rsid w:val="00C2136A"/>
    <w:rsid w:val="00C227E2"/>
    <w:rsid w:val="00C2304D"/>
    <w:rsid w:val="00C23343"/>
    <w:rsid w:val="00C269BB"/>
    <w:rsid w:val="00C27539"/>
    <w:rsid w:val="00C27AE5"/>
    <w:rsid w:val="00C308E7"/>
    <w:rsid w:val="00C32232"/>
    <w:rsid w:val="00C33221"/>
    <w:rsid w:val="00C33CFC"/>
    <w:rsid w:val="00C341F6"/>
    <w:rsid w:val="00C3524E"/>
    <w:rsid w:val="00C358C0"/>
    <w:rsid w:val="00C35976"/>
    <w:rsid w:val="00C36AED"/>
    <w:rsid w:val="00C418D6"/>
    <w:rsid w:val="00C41D4B"/>
    <w:rsid w:val="00C42F13"/>
    <w:rsid w:val="00C435E1"/>
    <w:rsid w:val="00C46035"/>
    <w:rsid w:val="00C46610"/>
    <w:rsid w:val="00C468B5"/>
    <w:rsid w:val="00C51636"/>
    <w:rsid w:val="00C54F21"/>
    <w:rsid w:val="00C5563F"/>
    <w:rsid w:val="00C63431"/>
    <w:rsid w:val="00C643EC"/>
    <w:rsid w:val="00C6475C"/>
    <w:rsid w:val="00C64CA6"/>
    <w:rsid w:val="00C6769A"/>
    <w:rsid w:val="00C70077"/>
    <w:rsid w:val="00C70185"/>
    <w:rsid w:val="00C70BF7"/>
    <w:rsid w:val="00C70C66"/>
    <w:rsid w:val="00C72B44"/>
    <w:rsid w:val="00C732D4"/>
    <w:rsid w:val="00C73570"/>
    <w:rsid w:val="00C73DFB"/>
    <w:rsid w:val="00C73FEB"/>
    <w:rsid w:val="00C752DC"/>
    <w:rsid w:val="00C80260"/>
    <w:rsid w:val="00C809FF"/>
    <w:rsid w:val="00C80A7D"/>
    <w:rsid w:val="00C80AAD"/>
    <w:rsid w:val="00C818F4"/>
    <w:rsid w:val="00C823E7"/>
    <w:rsid w:val="00C833CF"/>
    <w:rsid w:val="00C85065"/>
    <w:rsid w:val="00C8651D"/>
    <w:rsid w:val="00C90BE0"/>
    <w:rsid w:val="00C90F9F"/>
    <w:rsid w:val="00C92D2D"/>
    <w:rsid w:val="00C96BF1"/>
    <w:rsid w:val="00C96DFF"/>
    <w:rsid w:val="00C97418"/>
    <w:rsid w:val="00CA0F72"/>
    <w:rsid w:val="00CA36DC"/>
    <w:rsid w:val="00CA3B50"/>
    <w:rsid w:val="00CA4653"/>
    <w:rsid w:val="00CA4BD0"/>
    <w:rsid w:val="00CA5AD8"/>
    <w:rsid w:val="00CA684C"/>
    <w:rsid w:val="00CA75A8"/>
    <w:rsid w:val="00CB0661"/>
    <w:rsid w:val="00CB1838"/>
    <w:rsid w:val="00CB18C7"/>
    <w:rsid w:val="00CB1A98"/>
    <w:rsid w:val="00CB1BC1"/>
    <w:rsid w:val="00CB1F8C"/>
    <w:rsid w:val="00CB3388"/>
    <w:rsid w:val="00CB504F"/>
    <w:rsid w:val="00CB7C93"/>
    <w:rsid w:val="00CC00FC"/>
    <w:rsid w:val="00CC0D53"/>
    <w:rsid w:val="00CC1532"/>
    <w:rsid w:val="00CC3403"/>
    <w:rsid w:val="00CC446D"/>
    <w:rsid w:val="00CC5F70"/>
    <w:rsid w:val="00CC6431"/>
    <w:rsid w:val="00CC7855"/>
    <w:rsid w:val="00CD2C38"/>
    <w:rsid w:val="00CE01E0"/>
    <w:rsid w:val="00CE1332"/>
    <w:rsid w:val="00CE2BA2"/>
    <w:rsid w:val="00CE2E51"/>
    <w:rsid w:val="00CE2E53"/>
    <w:rsid w:val="00CE2FAD"/>
    <w:rsid w:val="00CE3C8C"/>
    <w:rsid w:val="00CE3EC5"/>
    <w:rsid w:val="00CE470E"/>
    <w:rsid w:val="00CE6293"/>
    <w:rsid w:val="00CE6449"/>
    <w:rsid w:val="00CE6D6B"/>
    <w:rsid w:val="00CF1803"/>
    <w:rsid w:val="00D01141"/>
    <w:rsid w:val="00D02EB9"/>
    <w:rsid w:val="00D033E7"/>
    <w:rsid w:val="00D03F8D"/>
    <w:rsid w:val="00D054DF"/>
    <w:rsid w:val="00D125EE"/>
    <w:rsid w:val="00D13A78"/>
    <w:rsid w:val="00D16BC3"/>
    <w:rsid w:val="00D177CE"/>
    <w:rsid w:val="00D207F4"/>
    <w:rsid w:val="00D20D9C"/>
    <w:rsid w:val="00D21BA8"/>
    <w:rsid w:val="00D21EC2"/>
    <w:rsid w:val="00D22E26"/>
    <w:rsid w:val="00D2310D"/>
    <w:rsid w:val="00D239EA"/>
    <w:rsid w:val="00D27D5C"/>
    <w:rsid w:val="00D3038C"/>
    <w:rsid w:val="00D308A8"/>
    <w:rsid w:val="00D30E19"/>
    <w:rsid w:val="00D32B55"/>
    <w:rsid w:val="00D33093"/>
    <w:rsid w:val="00D334C5"/>
    <w:rsid w:val="00D3394D"/>
    <w:rsid w:val="00D33955"/>
    <w:rsid w:val="00D36F9B"/>
    <w:rsid w:val="00D370D5"/>
    <w:rsid w:val="00D37942"/>
    <w:rsid w:val="00D3798E"/>
    <w:rsid w:val="00D404C9"/>
    <w:rsid w:val="00D404E6"/>
    <w:rsid w:val="00D43169"/>
    <w:rsid w:val="00D434B9"/>
    <w:rsid w:val="00D43623"/>
    <w:rsid w:val="00D46024"/>
    <w:rsid w:val="00D46468"/>
    <w:rsid w:val="00D4674F"/>
    <w:rsid w:val="00D4693D"/>
    <w:rsid w:val="00D51E61"/>
    <w:rsid w:val="00D52342"/>
    <w:rsid w:val="00D534ED"/>
    <w:rsid w:val="00D56AC0"/>
    <w:rsid w:val="00D56CB4"/>
    <w:rsid w:val="00D5779A"/>
    <w:rsid w:val="00D57808"/>
    <w:rsid w:val="00D602FF"/>
    <w:rsid w:val="00D607CE"/>
    <w:rsid w:val="00D60DD5"/>
    <w:rsid w:val="00D628DF"/>
    <w:rsid w:val="00D63997"/>
    <w:rsid w:val="00D63BC1"/>
    <w:rsid w:val="00D6562A"/>
    <w:rsid w:val="00D656A3"/>
    <w:rsid w:val="00D668C9"/>
    <w:rsid w:val="00D73242"/>
    <w:rsid w:val="00D7460C"/>
    <w:rsid w:val="00D75DBC"/>
    <w:rsid w:val="00D77DB8"/>
    <w:rsid w:val="00D77F13"/>
    <w:rsid w:val="00D83C44"/>
    <w:rsid w:val="00D83E10"/>
    <w:rsid w:val="00D84D99"/>
    <w:rsid w:val="00D8554D"/>
    <w:rsid w:val="00D90B9D"/>
    <w:rsid w:val="00D90F87"/>
    <w:rsid w:val="00D9302C"/>
    <w:rsid w:val="00D9306A"/>
    <w:rsid w:val="00D954E1"/>
    <w:rsid w:val="00D968BF"/>
    <w:rsid w:val="00D97E05"/>
    <w:rsid w:val="00DA0EF1"/>
    <w:rsid w:val="00DA102C"/>
    <w:rsid w:val="00DA32F7"/>
    <w:rsid w:val="00DA5748"/>
    <w:rsid w:val="00DA7CE8"/>
    <w:rsid w:val="00DB2FBA"/>
    <w:rsid w:val="00DB336B"/>
    <w:rsid w:val="00DB3BCD"/>
    <w:rsid w:val="00DB434C"/>
    <w:rsid w:val="00DB4666"/>
    <w:rsid w:val="00DB4F4B"/>
    <w:rsid w:val="00DB6672"/>
    <w:rsid w:val="00DB6856"/>
    <w:rsid w:val="00DC2B2B"/>
    <w:rsid w:val="00DC32D5"/>
    <w:rsid w:val="00DC6DA0"/>
    <w:rsid w:val="00DC737B"/>
    <w:rsid w:val="00DD0266"/>
    <w:rsid w:val="00DD09B1"/>
    <w:rsid w:val="00DD11C0"/>
    <w:rsid w:val="00DD212E"/>
    <w:rsid w:val="00DD2DBB"/>
    <w:rsid w:val="00DD388C"/>
    <w:rsid w:val="00DD4032"/>
    <w:rsid w:val="00DE02C5"/>
    <w:rsid w:val="00DE362A"/>
    <w:rsid w:val="00DF076D"/>
    <w:rsid w:val="00DF10FA"/>
    <w:rsid w:val="00DF12D6"/>
    <w:rsid w:val="00DF45C8"/>
    <w:rsid w:val="00DF4667"/>
    <w:rsid w:val="00DF5565"/>
    <w:rsid w:val="00DF5FE8"/>
    <w:rsid w:val="00DF6A67"/>
    <w:rsid w:val="00E01061"/>
    <w:rsid w:val="00E018AD"/>
    <w:rsid w:val="00E018CB"/>
    <w:rsid w:val="00E029BA"/>
    <w:rsid w:val="00E05A3C"/>
    <w:rsid w:val="00E07BEE"/>
    <w:rsid w:val="00E11D81"/>
    <w:rsid w:val="00E12363"/>
    <w:rsid w:val="00E1434D"/>
    <w:rsid w:val="00E143F7"/>
    <w:rsid w:val="00E16A6A"/>
    <w:rsid w:val="00E21A64"/>
    <w:rsid w:val="00E22707"/>
    <w:rsid w:val="00E22BDF"/>
    <w:rsid w:val="00E260AA"/>
    <w:rsid w:val="00E32C0E"/>
    <w:rsid w:val="00E338CD"/>
    <w:rsid w:val="00E34E3B"/>
    <w:rsid w:val="00E3663A"/>
    <w:rsid w:val="00E40ACF"/>
    <w:rsid w:val="00E40E92"/>
    <w:rsid w:val="00E428A6"/>
    <w:rsid w:val="00E43ECA"/>
    <w:rsid w:val="00E44C88"/>
    <w:rsid w:val="00E44EF5"/>
    <w:rsid w:val="00E461C6"/>
    <w:rsid w:val="00E505A8"/>
    <w:rsid w:val="00E51CF7"/>
    <w:rsid w:val="00E5291E"/>
    <w:rsid w:val="00E536DB"/>
    <w:rsid w:val="00E610E9"/>
    <w:rsid w:val="00E61B17"/>
    <w:rsid w:val="00E6281B"/>
    <w:rsid w:val="00E66275"/>
    <w:rsid w:val="00E66FF6"/>
    <w:rsid w:val="00E7111C"/>
    <w:rsid w:val="00E72EE2"/>
    <w:rsid w:val="00E73FB9"/>
    <w:rsid w:val="00E74378"/>
    <w:rsid w:val="00E74407"/>
    <w:rsid w:val="00E7505F"/>
    <w:rsid w:val="00E75DD9"/>
    <w:rsid w:val="00E75DF1"/>
    <w:rsid w:val="00E770E9"/>
    <w:rsid w:val="00E8012C"/>
    <w:rsid w:val="00E835A3"/>
    <w:rsid w:val="00E850F5"/>
    <w:rsid w:val="00E85942"/>
    <w:rsid w:val="00E90227"/>
    <w:rsid w:val="00E9141A"/>
    <w:rsid w:val="00E92A16"/>
    <w:rsid w:val="00E94062"/>
    <w:rsid w:val="00E95352"/>
    <w:rsid w:val="00EA01C5"/>
    <w:rsid w:val="00EA0738"/>
    <w:rsid w:val="00EA1736"/>
    <w:rsid w:val="00EB22A0"/>
    <w:rsid w:val="00EB6681"/>
    <w:rsid w:val="00EC0A0F"/>
    <w:rsid w:val="00EC374E"/>
    <w:rsid w:val="00EC4D16"/>
    <w:rsid w:val="00ED2BD9"/>
    <w:rsid w:val="00ED32F9"/>
    <w:rsid w:val="00ED3974"/>
    <w:rsid w:val="00ED507A"/>
    <w:rsid w:val="00ED593D"/>
    <w:rsid w:val="00ED6666"/>
    <w:rsid w:val="00ED6969"/>
    <w:rsid w:val="00EE019C"/>
    <w:rsid w:val="00EE0D2A"/>
    <w:rsid w:val="00EE0FE9"/>
    <w:rsid w:val="00EE2EF8"/>
    <w:rsid w:val="00EE4497"/>
    <w:rsid w:val="00EE4F2F"/>
    <w:rsid w:val="00EE57B7"/>
    <w:rsid w:val="00EE6E74"/>
    <w:rsid w:val="00EE7D1E"/>
    <w:rsid w:val="00EF2003"/>
    <w:rsid w:val="00EF6033"/>
    <w:rsid w:val="00EF7253"/>
    <w:rsid w:val="00F00E0F"/>
    <w:rsid w:val="00F0296D"/>
    <w:rsid w:val="00F029FC"/>
    <w:rsid w:val="00F02F05"/>
    <w:rsid w:val="00F047EB"/>
    <w:rsid w:val="00F05530"/>
    <w:rsid w:val="00F06D26"/>
    <w:rsid w:val="00F06ED9"/>
    <w:rsid w:val="00F07EEA"/>
    <w:rsid w:val="00F14D0A"/>
    <w:rsid w:val="00F14EF6"/>
    <w:rsid w:val="00F1508C"/>
    <w:rsid w:val="00F15867"/>
    <w:rsid w:val="00F16D6F"/>
    <w:rsid w:val="00F1724C"/>
    <w:rsid w:val="00F201D0"/>
    <w:rsid w:val="00F20AE4"/>
    <w:rsid w:val="00F21D71"/>
    <w:rsid w:val="00F22A8E"/>
    <w:rsid w:val="00F2391F"/>
    <w:rsid w:val="00F23EC9"/>
    <w:rsid w:val="00F24115"/>
    <w:rsid w:val="00F26EF7"/>
    <w:rsid w:val="00F27F22"/>
    <w:rsid w:val="00F30CAD"/>
    <w:rsid w:val="00F32101"/>
    <w:rsid w:val="00F40236"/>
    <w:rsid w:val="00F417E9"/>
    <w:rsid w:val="00F42A30"/>
    <w:rsid w:val="00F473FE"/>
    <w:rsid w:val="00F50981"/>
    <w:rsid w:val="00F51090"/>
    <w:rsid w:val="00F51822"/>
    <w:rsid w:val="00F51A03"/>
    <w:rsid w:val="00F52659"/>
    <w:rsid w:val="00F5362B"/>
    <w:rsid w:val="00F5575B"/>
    <w:rsid w:val="00F57067"/>
    <w:rsid w:val="00F608BB"/>
    <w:rsid w:val="00F6120A"/>
    <w:rsid w:val="00F63E51"/>
    <w:rsid w:val="00F64BBB"/>
    <w:rsid w:val="00F64DD8"/>
    <w:rsid w:val="00F66652"/>
    <w:rsid w:val="00F67ABF"/>
    <w:rsid w:val="00F70178"/>
    <w:rsid w:val="00F70AF8"/>
    <w:rsid w:val="00F71A48"/>
    <w:rsid w:val="00F728A6"/>
    <w:rsid w:val="00F7411C"/>
    <w:rsid w:val="00F7417C"/>
    <w:rsid w:val="00F746B5"/>
    <w:rsid w:val="00F75C0B"/>
    <w:rsid w:val="00F75CF3"/>
    <w:rsid w:val="00F76175"/>
    <w:rsid w:val="00F7617D"/>
    <w:rsid w:val="00F77D5D"/>
    <w:rsid w:val="00F77FE7"/>
    <w:rsid w:val="00F8066C"/>
    <w:rsid w:val="00F81B16"/>
    <w:rsid w:val="00F83E0B"/>
    <w:rsid w:val="00F854BF"/>
    <w:rsid w:val="00F85826"/>
    <w:rsid w:val="00F85DEE"/>
    <w:rsid w:val="00F8718D"/>
    <w:rsid w:val="00F93734"/>
    <w:rsid w:val="00F94E6E"/>
    <w:rsid w:val="00F95B3E"/>
    <w:rsid w:val="00F95CF4"/>
    <w:rsid w:val="00F964DA"/>
    <w:rsid w:val="00F97628"/>
    <w:rsid w:val="00F97DCC"/>
    <w:rsid w:val="00FA0531"/>
    <w:rsid w:val="00FA0997"/>
    <w:rsid w:val="00FA0A06"/>
    <w:rsid w:val="00FA40FC"/>
    <w:rsid w:val="00FA42C2"/>
    <w:rsid w:val="00FA65E2"/>
    <w:rsid w:val="00FB0DF3"/>
    <w:rsid w:val="00FB2081"/>
    <w:rsid w:val="00FB24F2"/>
    <w:rsid w:val="00FB27F0"/>
    <w:rsid w:val="00FB3FDB"/>
    <w:rsid w:val="00FB4C7E"/>
    <w:rsid w:val="00FB4DFA"/>
    <w:rsid w:val="00FB5A46"/>
    <w:rsid w:val="00FB6558"/>
    <w:rsid w:val="00FB6705"/>
    <w:rsid w:val="00FB6E1B"/>
    <w:rsid w:val="00FB7076"/>
    <w:rsid w:val="00FB715A"/>
    <w:rsid w:val="00FB7622"/>
    <w:rsid w:val="00FC177E"/>
    <w:rsid w:val="00FC23CC"/>
    <w:rsid w:val="00FC2C39"/>
    <w:rsid w:val="00FC40AE"/>
    <w:rsid w:val="00FC4A57"/>
    <w:rsid w:val="00FC4AEE"/>
    <w:rsid w:val="00FC6526"/>
    <w:rsid w:val="00FC6DCD"/>
    <w:rsid w:val="00FD2E83"/>
    <w:rsid w:val="00FD3126"/>
    <w:rsid w:val="00FD31EB"/>
    <w:rsid w:val="00FD5939"/>
    <w:rsid w:val="00FD7575"/>
    <w:rsid w:val="00FD7C46"/>
    <w:rsid w:val="00FE129D"/>
    <w:rsid w:val="00FE1418"/>
    <w:rsid w:val="00FE1D43"/>
    <w:rsid w:val="00FE235A"/>
    <w:rsid w:val="00FE32A7"/>
    <w:rsid w:val="00FE4381"/>
    <w:rsid w:val="00FE5646"/>
    <w:rsid w:val="00FE7DAE"/>
    <w:rsid w:val="00FF1EF4"/>
    <w:rsid w:val="00FF3340"/>
    <w:rsid w:val="00FF5001"/>
    <w:rsid w:val="00FF5298"/>
    <w:rsid w:val="00FF5F84"/>
    <w:rsid w:val="00FF64C0"/>
    <w:rsid w:val="00FF7788"/>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176EC5"/>
  <w15:docId w15:val="{F8637613-C005-49F0-9CC6-3A25D678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imes New Roman" w:hAnsi="Traditional Arabic"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b/>
      <w:color w:val="000000"/>
      <w:lang w:eastAsia="ar-SA"/>
    </w:rPr>
  </w:style>
  <w:style w:type="paragraph" w:styleId="1">
    <w:name w:val="heading 1"/>
    <w:next w:val="a"/>
    <w:qFormat/>
    <w:rsid w:val="00336EC0"/>
    <w:pPr>
      <w:keepNext/>
      <w:spacing w:after="240"/>
      <w:outlineLvl w:val="0"/>
    </w:pPr>
    <w:rPr>
      <w:b/>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noProof/>
      <w:color w:val="000000"/>
      <w:sz w:val="26"/>
      <w:szCs w:val="26"/>
      <w:lang w:eastAsia="ar-SA"/>
    </w:rPr>
  </w:style>
  <w:style w:type="paragraph" w:styleId="4">
    <w:name w:val="heading 4"/>
    <w:next w:val="a"/>
    <w:qFormat/>
    <w:rsid w:val="00336EC0"/>
    <w:pPr>
      <w:keepNext/>
      <w:spacing w:before="240" w:after="60"/>
      <w:outlineLvl w:val="3"/>
    </w:pPr>
    <w:rPr>
      <w:b/>
      <w:noProof/>
      <w:color w:val="000000"/>
      <w:sz w:val="28"/>
      <w:szCs w:val="28"/>
      <w:lang w:eastAsia="ar-SA"/>
    </w:rPr>
  </w:style>
  <w:style w:type="paragraph" w:styleId="5">
    <w:name w:val="heading 5"/>
    <w:next w:val="a"/>
    <w:qFormat/>
    <w:rsid w:val="00336EC0"/>
    <w:pPr>
      <w:spacing w:before="240" w:after="60"/>
      <w:outlineLvl w:val="4"/>
    </w:pPr>
    <w:rPr>
      <w:rFonts w:ascii="Tahoma" w:hAnsi="Tahoma"/>
      <w:b/>
      <w:i/>
      <w:iCs/>
      <w:noProof/>
      <w:color w:val="000000"/>
      <w:sz w:val="26"/>
      <w:szCs w:val="26"/>
      <w:lang w:eastAsia="ar-SA"/>
    </w:rPr>
  </w:style>
  <w:style w:type="paragraph" w:styleId="6">
    <w:name w:val="heading 6"/>
    <w:next w:val="a"/>
    <w:qFormat/>
    <w:rsid w:val="00336EC0"/>
    <w:pPr>
      <w:spacing w:before="240" w:after="60"/>
      <w:outlineLvl w:val="5"/>
    </w:pPr>
    <w:rPr>
      <w:b/>
      <w:noProof/>
      <w:color w:val="000000"/>
      <w:szCs w:val="22"/>
      <w:lang w:eastAsia="ar-SA"/>
    </w:rPr>
  </w:style>
  <w:style w:type="paragraph" w:styleId="7">
    <w:name w:val="heading 7"/>
    <w:next w:val="a"/>
    <w:qFormat/>
    <w:rsid w:val="00336EC0"/>
    <w:pPr>
      <w:spacing w:before="240" w:after="60"/>
      <w:outlineLvl w:val="6"/>
    </w:pPr>
    <w:rPr>
      <w:b/>
      <w:noProof/>
      <w:color w:val="000000"/>
      <w:sz w:val="24"/>
      <w:szCs w:val="24"/>
      <w:lang w:eastAsia="ar-SA"/>
    </w:rPr>
  </w:style>
  <w:style w:type="paragraph" w:styleId="8">
    <w:name w:val="heading 8"/>
    <w:next w:val="a"/>
    <w:qFormat/>
    <w:rsid w:val="00336EC0"/>
    <w:pPr>
      <w:spacing w:before="240" w:after="60"/>
      <w:outlineLvl w:val="7"/>
    </w:pPr>
    <w:rPr>
      <w:b/>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b/>
      <w:noProof/>
      <w:color w:val="000000"/>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
      <w:color w:val="000000"/>
      <w:szCs w:val="40"/>
      <w:lang w:eastAsia="ar-SA"/>
    </w:rPr>
  </w:style>
  <w:style w:type="paragraph" w:customStyle="1" w:styleId="11">
    <w:name w:val="عنوان 11"/>
    <w:next w:val="a"/>
    <w:rsid w:val="00336EC0"/>
    <w:rPr>
      <w:rFonts w:ascii="Tahoma" w:hAnsi="Tahoma" w:cs="Andalus"/>
      <w:b/>
      <w:color w:val="000000"/>
      <w:sz w:val="40"/>
      <w:szCs w:val="40"/>
      <w:lang w:eastAsia="ar-SA"/>
    </w:rPr>
  </w:style>
  <w:style w:type="paragraph" w:customStyle="1" w:styleId="12">
    <w:name w:val="عنوان 12"/>
    <w:next w:val="a"/>
    <w:rsid w:val="00336EC0"/>
    <w:rPr>
      <w:b/>
      <w:color w:val="000000"/>
      <w:sz w:val="40"/>
      <w:szCs w:val="40"/>
      <w:lang w:eastAsia="ar-SA"/>
    </w:rPr>
  </w:style>
  <w:style w:type="paragraph" w:customStyle="1" w:styleId="13">
    <w:name w:val="عنوان 13"/>
    <w:next w:val="a"/>
    <w:rsid w:val="00336EC0"/>
    <w:rPr>
      <w:rFonts w:ascii="Tahoma" w:hAnsi="Tahoma" w:cs="Simplified Arabic"/>
      <w:b/>
      <w:i/>
      <w:iCs/>
      <w:color w:val="000000"/>
      <w:lang w:eastAsia="ar-SA"/>
    </w:rPr>
  </w:style>
  <w:style w:type="paragraph" w:customStyle="1" w:styleId="14">
    <w:name w:val="عنوان 14"/>
    <w:next w:val="a"/>
    <w:rsid w:val="00336EC0"/>
    <w:rPr>
      <w:rFonts w:ascii="Tahoma" w:hAnsi="Tahoma"/>
      <w:b/>
      <w:color w:val="000000"/>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Cs w:val="28"/>
    </w:rPr>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b/>
      <w:color w:val="000000"/>
      <w:szCs w:val="28"/>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F14EF6"/>
    <w:pPr>
      <w:tabs>
        <w:tab w:val="center" w:pos="4320"/>
        <w:tab w:val="right" w:pos="8640"/>
      </w:tabs>
    </w:pPr>
  </w:style>
  <w:style w:type="character" w:customStyle="1" w:styleId="Char0">
    <w:name w:val="تذييل الصفحة Char"/>
    <w:basedOn w:val="a0"/>
    <w:link w:val="afc"/>
    <w:rsid w:val="00F14EF6"/>
    <w:rPr>
      <w:b/>
      <w:color w:val="000000"/>
      <w:lang w:eastAsia="ar-SA"/>
    </w:rPr>
  </w:style>
  <w:style w:type="character" w:customStyle="1" w:styleId="Char">
    <w:name w:val="رأس الصفحة Char"/>
    <w:basedOn w:val="a0"/>
    <w:link w:val="a8"/>
    <w:rsid w:val="00F14EF6"/>
    <w:rPr>
      <w:b/>
      <w:color w:val="000000"/>
      <w:lang w:eastAsia="ar-SA"/>
    </w:rPr>
  </w:style>
  <w:style w:type="paragraph" w:styleId="afd">
    <w:name w:val="No Spacing"/>
    <w:uiPriority w:val="1"/>
    <w:qFormat/>
    <w:rsid w:val="00353264"/>
    <w:pPr>
      <w:widowControl w:val="0"/>
      <w:bidi/>
      <w:ind w:firstLine="454"/>
      <w:jc w:val="both"/>
    </w:pPr>
    <w:rPr>
      <w:color w:val="000000"/>
      <w:sz w:val="36"/>
      <w:szCs w:val="36"/>
      <w:lang w:eastAsia="ar-SA"/>
    </w:rPr>
  </w:style>
  <w:style w:type="character" w:styleId="Hyperlink">
    <w:name w:val="Hyperlink"/>
    <w:uiPriority w:val="99"/>
    <w:rsid w:val="00817C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6629">
      <w:bodyDiv w:val="1"/>
      <w:marLeft w:val="0"/>
      <w:marRight w:val="0"/>
      <w:marTop w:val="0"/>
      <w:marBottom w:val="0"/>
      <w:divBdr>
        <w:top w:val="none" w:sz="0" w:space="0" w:color="auto"/>
        <w:left w:val="none" w:sz="0" w:space="0" w:color="auto"/>
        <w:bottom w:val="none" w:sz="0" w:space="0" w:color="auto"/>
        <w:right w:val="none" w:sz="0" w:space="0" w:color="auto"/>
      </w:divBdr>
    </w:div>
    <w:div w:id="446507629">
      <w:bodyDiv w:val="1"/>
      <w:marLeft w:val="0"/>
      <w:marRight w:val="0"/>
      <w:marTop w:val="0"/>
      <w:marBottom w:val="0"/>
      <w:divBdr>
        <w:top w:val="none" w:sz="0" w:space="0" w:color="auto"/>
        <w:left w:val="none" w:sz="0" w:space="0" w:color="auto"/>
        <w:bottom w:val="none" w:sz="0" w:space="0" w:color="auto"/>
        <w:right w:val="none" w:sz="0" w:space="0" w:color="auto"/>
      </w:divBdr>
    </w:div>
    <w:div w:id="14482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5</Pages>
  <Words>1885</Words>
  <Characters>10747</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26</cp:revision>
  <cp:lastPrinted>2014-09-15T13:28:00Z</cp:lastPrinted>
  <dcterms:created xsi:type="dcterms:W3CDTF">2014-09-12T08:09:00Z</dcterms:created>
  <dcterms:modified xsi:type="dcterms:W3CDTF">2021-07-04T15:19:00Z</dcterms:modified>
</cp:coreProperties>
</file>