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B7B40" w14:textId="77777777" w:rsidR="00D57EC4" w:rsidRPr="00384605" w:rsidRDefault="00D57EC4" w:rsidP="00384605">
      <w:pPr>
        <w:bidi/>
        <w:ind w:left="-1" w:firstLine="283"/>
        <w:jc w:val="center"/>
        <w:rPr>
          <w:rFonts w:ascii="Traditional Arabic" w:hAnsi="Traditional Arabic" w:cs="Traditional Arabic"/>
          <w:bCs/>
          <w:color w:val="FF0000"/>
          <w:sz w:val="32"/>
          <w:szCs w:val="32"/>
          <w:rtl/>
        </w:rPr>
      </w:pPr>
      <w:r w:rsidRPr="00384605">
        <w:rPr>
          <w:rFonts w:ascii="Traditional Arabic" w:hAnsi="Traditional Arabic" w:cs="Traditional Arabic"/>
          <w:bCs/>
          <w:color w:val="FF0000"/>
          <w:sz w:val="32"/>
          <w:szCs w:val="32"/>
          <w:rtl/>
        </w:rPr>
        <w:t>بسمِ اللهِ الرَّحمنِ الرَّحيمِ</w:t>
      </w:r>
    </w:p>
    <w:p w14:paraId="23340F28" w14:textId="77777777" w:rsidR="00D57EC4" w:rsidRPr="00550557" w:rsidRDefault="00975663" w:rsidP="00550557">
      <w:pPr>
        <w:bidi/>
        <w:ind w:left="-1" w:firstLine="283"/>
        <w:jc w:val="center"/>
        <w:rPr>
          <w:rFonts w:ascii="Traditional Arabic" w:hAnsi="Traditional Arabic" w:cs="Traditional Arabic"/>
          <w:bCs/>
          <w:color w:val="FF0000"/>
          <w:sz w:val="32"/>
          <w:szCs w:val="32"/>
          <w:rtl/>
        </w:rPr>
      </w:pPr>
      <w:r w:rsidRPr="00975663">
        <w:rPr>
          <w:rFonts w:ascii="Traditional Arabic" w:hAnsi="Traditional Arabic" w:cs="Traditional Arabic"/>
          <w:bCs/>
          <w:color w:val="FF0000"/>
          <w:sz w:val="32"/>
          <w:szCs w:val="32"/>
          <w:rtl/>
        </w:rPr>
        <w:t>الْاِنْحِرَافُ وَأَسْبَابُهُ</w:t>
      </w:r>
    </w:p>
    <w:p w14:paraId="1F364142" w14:textId="77777777" w:rsidR="00D57EC4" w:rsidRPr="00384605" w:rsidRDefault="00D57EC4" w:rsidP="00384605">
      <w:pPr>
        <w:bidi/>
        <w:ind w:left="-1" w:firstLine="283"/>
        <w:jc w:val="lowKashida"/>
        <w:rPr>
          <w:rFonts w:ascii="Traditional Arabic" w:hAnsi="Traditional Arabic" w:cs="Traditional Arabic"/>
          <w:b/>
          <w:bCs/>
          <w:color w:val="FF0000"/>
          <w:sz w:val="32"/>
          <w:szCs w:val="32"/>
        </w:rPr>
      </w:pPr>
      <w:r w:rsidRPr="00384605">
        <w:rPr>
          <w:rFonts w:ascii="Traditional Arabic" w:hAnsi="Traditional Arabic" w:cs="Traditional Arabic"/>
          <w:bCs/>
          <w:color w:val="FF0000"/>
          <w:sz w:val="32"/>
          <w:szCs w:val="32"/>
          <w:rtl/>
        </w:rPr>
        <w:t>الخُطبةُ الأُولَى:</w:t>
      </w:r>
    </w:p>
    <w:p w14:paraId="7F723EA4" w14:textId="77777777" w:rsidR="00D57EC4" w:rsidRPr="00384605" w:rsidRDefault="00D57EC4" w:rsidP="00384605">
      <w:pPr>
        <w:widowControl w:val="0"/>
        <w:bidi/>
        <w:ind w:left="-1" w:firstLine="283"/>
        <w:jc w:val="lowKashida"/>
        <w:rPr>
          <w:rFonts w:ascii="Traditional Arabic" w:hAnsi="Traditional Arabic" w:cs="Traditional Arabic"/>
          <w:b/>
          <w:bCs/>
          <w:color w:val="000099"/>
          <w:sz w:val="32"/>
          <w:szCs w:val="32"/>
          <w:rtl/>
          <w:lang w:eastAsia="ar-SA"/>
        </w:rPr>
      </w:pPr>
      <w:r w:rsidRPr="00384605">
        <w:rPr>
          <w:rFonts w:ascii="Traditional Arabic" w:hAnsi="Traditional Arabic" w:cs="Traditional Arabic"/>
          <w:b/>
          <w:bCs/>
          <w:color w:val="000099"/>
          <w:sz w:val="32"/>
          <w:szCs w:val="32"/>
          <w:rtl/>
          <w:lang w:eastAsia="ar-SA"/>
        </w:rPr>
        <w:t>إنَّ الحمدَ لِلَّهِ، نَحمدُه ونستعينُه، ونستغفِرُه، ونَعوذُ باللهِ مِن شُرورِ أنفُسِنا، وسيِّئاتِ أعمالِنا، مَن يَهْدِه اللهُ فَلا مُضِلَّ له، ومَن يُضلِلْ فَلا هادِيَ له، وأَشهدُ ألَّا إلهَ إلَّا اللهُ وحدَه لا شريكَ له، وأَشهدُ أنَّ محمَّدًا عبْدُه ورسولُه.</w:t>
      </w:r>
    </w:p>
    <w:p w14:paraId="5CDA0639" w14:textId="77777777" w:rsidR="00D57EC4" w:rsidRPr="00384605" w:rsidRDefault="00D57EC4" w:rsidP="00384605">
      <w:pPr>
        <w:bidi/>
        <w:ind w:left="-1" w:firstLine="283"/>
        <w:jc w:val="lowKashida"/>
        <w:rPr>
          <w:rFonts w:ascii="Traditional Arabic" w:eastAsia="Calibri" w:hAnsi="Traditional Arabic" w:cs="Traditional Arabic"/>
          <w:bCs/>
          <w:color w:val="006600"/>
          <w:sz w:val="32"/>
          <w:szCs w:val="32"/>
          <w:rtl/>
        </w:rPr>
      </w:pPr>
      <w:r w:rsidRPr="00384605">
        <w:rPr>
          <w:rFonts w:ascii="Traditional Arabic" w:hAnsi="Traditional Arabic" w:cs="Traditional Arabic"/>
          <w:bCs/>
          <w:color w:val="006600"/>
          <w:sz w:val="32"/>
          <w:szCs w:val="32"/>
          <w:rtl/>
        </w:rPr>
        <w:sym w:font="AGA Arabesque" w:char="F05D"/>
      </w:r>
      <w:r w:rsidRPr="00384605">
        <w:rPr>
          <w:rFonts w:ascii="Traditional Arabic" w:eastAsia="Calibri" w:hAnsi="Traditional Arabic" w:cs="Traditional Arabic"/>
          <w:b/>
          <w:bCs/>
          <w:color w:val="006600"/>
          <w:sz w:val="32"/>
          <w:szCs w:val="32"/>
          <w:rtl/>
          <w:lang w:eastAsia="ar-SA"/>
        </w:rPr>
        <w:t>يَا أَيُّهَا الَّذِينَ آمَنُوا اتَّقُوا اللهَ حَقَّ تُقَاتِهِ وَلا تَمُوتُنَّ إِلَّا وَأَنْتُمْ مُسْلِمُونَ</w:t>
      </w:r>
      <w:r w:rsidRPr="00384605">
        <w:rPr>
          <w:rFonts w:ascii="Traditional Arabic" w:eastAsia="Calibri" w:hAnsi="Traditional Arabic" w:cs="Traditional Arabic"/>
          <w:b/>
          <w:bCs/>
          <w:color w:val="006600"/>
          <w:sz w:val="32"/>
          <w:szCs w:val="32"/>
          <w:rtl/>
          <w:lang w:eastAsia="ar-SA"/>
        </w:rPr>
        <w:sym w:font="AGA Arabesque" w:char="F05B"/>
      </w:r>
      <w:r w:rsidRPr="00384605">
        <w:rPr>
          <w:rFonts w:ascii="Traditional Arabic" w:eastAsia="Calibri" w:hAnsi="Traditional Arabic" w:cs="Traditional Arabic"/>
          <w:bCs/>
          <w:color w:val="FF0000"/>
          <w:sz w:val="32"/>
          <w:szCs w:val="32"/>
          <w:rtl/>
        </w:rPr>
        <w:t xml:space="preserve"> [</w:t>
      </w:r>
      <w:r w:rsidRPr="00384605">
        <w:rPr>
          <w:rFonts w:ascii="Traditional Arabic" w:hAnsi="Traditional Arabic" w:cs="Traditional Arabic"/>
          <w:b/>
          <w:bCs/>
          <w:color w:val="FF0000"/>
          <w:sz w:val="22"/>
          <w:szCs w:val="22"/>
          <w:rtl/>
          <w:lang w:eastAsia="ar-SA"/>
        </w:rPr>
        <w:t>آل عمران: 102]،</w:t>
      </w:r>
      <w:r w:rsidRPr="00384605">
        <w:rPr>
          <w:rFonts w:ascii="Traditional Arabic" w:hAnsi="Traditional Arabic" w:cs="Traditional Arabic"/>
          <w:bCs/>
          <w:color w:val="000099"/>
          <w:sz w:val="32"/>
          <w:szCs w:val="32"/>
          <w:rtl/>
        </w:rPr>
        <w:t xml:space="preserve"> </w:t>
      </w:r>
      <w:r w:rsidRPr="00384605">
        <w:rPr>
          <w:rFonts w:ascii="Traditional Arabic" w:hAnsi="Traditional Arabic" w:cs="Traditional Arabic"/>
          <w:bCs/>
          <w:color w:val="006600"/>
          <w:sz w:val="32"/>
          <w:szCs w:val="32"/>
          <w:rtl/>
        </w:rPr>
        <w:sym w:font="AGA Arabesque" w:char="F05D"/>
      </w:r>
      <w:r w:rsidRPr="00384605">
        <w:rPr>
          <w:rFonts w:ascii="Traditional Arabic" w:eastAsia="Calibri" w:hAnsi="Traditional Arabic" w:cs="Traditional Arabic"/>
          <w:b/>
          <w:bCs/>
          <w:color w:val="006600"/>
          <w:sz w:val="32"/>
          <w:szCs w:val="32"/>
          <w:rtl/>
          <w:lang w:eastAsia="ar-SA"/>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384605">
        <w:rPr>
          <w:rFonts w:ascii="Traditional Arabic" w:eastAsia="Calibri" w:hAnsi="Traditional Arabic" w:cs="Traditional Arabic"/>
          <w:b/>
          <w:bCs/>
          <w:color w:val="006600"/>
          <w:sz w:val="32"/>
          <w:szCs w:val="32"/>
          <w:rtl/>
          <w:lang w:eastAsia="ar-SA"/>
        </w:rPr>
        <w:sym w:font="AGA Arabesque" w:char="F05B"/>
      </w:r>
      <w:r w:rsidRPr="00384605">
        <w:rPr>
          <w:rFonts w:ascii="Traditional Arabic" w:eastAsia="Calibri" w:hAnsi="Traditional Arabic" w:cs="Traditional Arabic"/>
          <w:bCs/>
          <w:color w:val="FF0000"/>
          <w:sz w:val="32"/>
          <w:szCs w:val="32"/>
          <w:rtl/>
        </w:rPr>
        <w:t xml:space="preserve"> </w:t>
      </w:r>
      <w:r w:rsidRPr="00384605">
        <w:rPr>
          <w:rFonts w:ascii="Traditional Arabic" w:hAnsi="Traditional Arabic" w:cs="Traditional Arabic"/>
          <w:b/>
          <w:bCs/>
          <w:color w:val="FF0000"/>
          <w:sz w:val="22"/>
          <w:szCs w:val="22"/>
          <w:rtl/>
          <w:lang w:eastAsia="ar-SA"/>
        </w:rPr>
        <w:t>[النساء: 1]،</w:t>
      </w:r>
      <w:r w:rsidRPr="00384605">
        <w:rPr>
          <w:rFonts w:ascii="Traditional Arabic" w:hAnsi="Traditional Arabic" w:cs="Traditional Arabic"/>
          <w:bCs/>
          <w:color w:val="000099"/>
          <w:sz w:val="32"/>
          <w:szCs w:val="32"/>
          <w:rtl/>
        </w:rPr>
        <w:t xml:space="preserve"> </w:t>
      </w:r>
      <w:r w:rsidRPr="00384605">
        <w:rPr>
          <w:rFonts w:ascii="Traditional Arabic" w:hAnsi="Traditional Arabic" w:cs="Traditional Arabic"/>
          <w:bCs/>
          <w:color w:val="006600"/>
          <w:sz w:val="32"/>
          <w:szCs w:val="32"/>
          <w:rtl/>
        </w:rPr>
        <w:sym w:font="AGA Arabesque" w:char="F05D"/>
      </w:r>
      <w:r w:rsidRPr="00384605">
        <w:rPr>
          <w:rFonts w:ascii="Traditional Arabic" w:eastAsia="Calibri" w:hAnsi="Traditional Arabic" w:cs="Traditional Arabic"/>
          <w:b/>
          <w:bCs/>
          <w:color w:val="006600"/>
          <w:sz w:val="32"/>
          <w:szCs w:val="32"/>
          <w:rtl/>
          <w:lang w:eastAsia="ar-SA"/>
        </w:rPr>
        <w:t>يَا أَيُّهَا الَّذِينَ آمَنُوا اتَّقُوا اللهَ وَقُولُوا قَوْلًا سَدِيدًا (70) يُصْلِحْ لَكُمْ أَعْمَالَكُمْ وَيَغْفِرْ لَكُمْ ذُنُوبَكُمْ وَمَنْ يُطِعِ اللهَ وَرَسُولَهُ فَقَدْ فَازَ فَوْزًا عَظِيمًا</w:t>
      </w:r>
      <w:r w:rsidRPr="00384605">
        <w:rPr>
          <w:rFonts w:ascii="Traditional Arabic" w:eastAsia="Calibri" w:hAnsi="Traditional Arabic" w:cs="Traditional Arabic"/>
          <w:b/>
          <w:bCs/>
          <w:color w:val="006600"/>
          <w:sz w:val="32"/>
          <w:szCs w:val="32"/>
          <w:rtl/>
          <w:lang w:eastAsia="ar-SA"/>
        </w:rPr>
        <w:sym w:font="AGA Arabesque" w:char="F05B"/>
      </w:r>
      <w:r w:rsidRPr="00384605">
        <w:rPr>
          <w:rFonts w:ascii="Traditional Arabic" w:eastAsia="Calibri" w:hAnsi="Traditional Arabic" w:cs="Traditional Arabic"/>
          <w:b/>
          <w:bCs/>
          <w:color w:val="006600"/>
          <w:sz w:val="32"/>
          <w:szCs w:val="32"/>
          <w:rtl/>
          <w:lang w:eastAsia="ar-SA"/>
        </w:rPr>
        <w:t xml:space="preserve"> </w:t>
      </w:r>
      <w:r w:rsidRPr="00384605">
        <w:rPr>
          <w:rFonts w:ascii="Traditional Arabic" w:hAnsi="Traditional Arabic" w:cs="Traditional Arabic"/>
          <w:b/>
          <w:bCs/>
          <w:color w:val="FF0000"/>
          <w:sz w:val="22"/>
          <w:szCs w:val="22"/>
          <w:rtl/>
          <w:lang w:eastAsia="ar-SA"/>
        </w:rPr>
        <w:t>[الأحزاب: 70-71].</w:t>
      </w:r>
    </w:p>
    <w:p w14:paraId="332DA13C" w14:textId="77777777" w:rsidR="00D57EC4" w:rsidRPr="00384605" w:rsidRDefault="00D57EC4" w:rsidP="00384605">
      <w:pPr>
        <w:widowControl w:val="0"/>
        <w:bidi/>
        <w:ind w:left="-1" w:firstLine="283"/>
        <w:jc w:val="lowKashida"/>
        <w:rPr>
          <w:rFonts w:ascii="Traditional Arabic" w:hAnsi="Traditional Arabic" w:cs="Traditional Arabic"/>
          <w:b/>
          <w:bCs/>
          <w:color w:val="000099"/>
          <w:sz w:val="32"/>
          <w:szCs w:val="32"/>
          <w:lang w:eastAsia="ar-SA"/>
        </w:rPr>
      </w:pPr>
      <w:r w:rsidRPr="00384605">
        <w:rPr>
          <w:rFonts w:ascii="Traditional Arabic" w:hAnsi="Traditional Arabic" w:cs="Traditional Arabic"/>
          <w:bCs/>
          <w:color w:val="FF0000"/>
          <w:sz w:val="32"/>
          <w:szCs w:val="32"/>
          <w:rtl/>
        </w:rPr>
        <w:t>أمَّا بَعدُ؛</w:t>
      </w:r>
      <w:r w:rsidRPr="00384605">
        <w:rPr>
          <w:rFonts w:ascii="Traditional Arabic" w:hAnsi="Traditional Arabic" w:cs="Traditional Arabic"/>
          <w:bCs/>
          <w:color w:val="000099"/>
          <w:sz w:val="32"/>
          <w:szCs w:val="32"/>
          <w:rtl/>
        </w:rPr>
        <w:t xml:space="preserve"> </w:t>
      </w:r>
      <w:r w:rsidRPr="00384605">
        <w:rPr>
          <w:rFonts w:ascii="Traditional Arabic" w:hAnsi="Traditional Arabic" w:cs="Traditional Arabic"/>
          <w:b/>
          <w:bCs/>
          <w:color w:val="000099"/>
          <w:sz w:val="32"/>
          <w:szCs w:val="32"/>
          <w:rtl/>
          <w:lang w:eastAsia="ar-SA"/>
        </w:rPr>
        <w:t>فإنَّ أَصدَقَ الحديثِ كتابُ اللهِ، وأَحسَنَ الهَدْيِ هَدْيُ محمَّدٍ، وشَرَّ الأُمورِ مُحْدَثاتُها، وكُلَّ مُحْدَثةٍ بِدعةٌ، وكُلَّ بِدعةٍ ضَلالةٌ، وكُلَّ ضَلالةٍ في النَّارِ.</w:t>
      </w:r>
    </w:p>
    <w:p w14:paraId="788F3D2E" w14:textId="77777777" w:rsidR="00384605" w:rsidRPr="00384605" w:rsidRDefault="00384605" w:rsidP="00384605">
      <w:pPr>
        <w:widowControl w:val="0"/>
        <w:bidi/>
        <w:ind w:left="-1" w:firstLine="283"/>
        <w:jc w:val="lowKashida"/>
        <w:rPr>
          <w:rFonts w:ascii="Traditional Arabic" w:hAnsi="Traditional Arabic" w:cs="Traditional Arabic"/>
          <w:bCs/>
          <w:color w:val="FF0000"/>
          <w:sz w:val="32"/>
          <w:szCs w:val="32"/>
          <w:rtl/>
        </w:rPr>
      </w:pPr>
      <w:r w:rsidRPr="00384605">
        <w:rPr>
          <w:rFonts w:ascii="Traditional Arabic" w:hAnsi="Traditional Arabic" w:cs="Traditional Arabic" w:hint="cs"/>
          <w:bCs/>
          <w:color w:val="FF0000"/>
          <w:sz w:val="32"/>
          <w:szCs w:val="32"/>
          <w:rtl/>
        </w:rPr>
        <w:t xml:space="preserve">عِبادَ اللهِ: </w:t>
      </w:r>
    </w:p>
    <w:p w14:paraId="2A2B0B5E"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A376ED">
        <w:rPr>
          <w:rFonts w:ascii="Traditional Arabic" w:hAnsi="Traditional Arabic" w:cs="Traditional Arabic"/>
          <w:bCs/>
          <w:color w:val="FF0000"/>
          <w:sz w:val="32"/>
          <w:szCs w:val="32"/>
          <w:rtl/>
        </w:rPr>
        <w:t>مَفْهُومُهُ:</w:t>
      </w:r>
      <w:r w:rsidRPr="00067D84">
        <w:rPr>
          <w:rFonts w:ascii="Traditional Arabic" w:hAnsi="Traditional Arabic" w:cs="Traditional Arabic"/>
          <w:b/>
          <w:bCs/>
          <w:color w:val="000099"/>
          <w:sz w:val="32"/>
          <w:szCs w:val="32"/>
          <w:rtl/>
          <w:lang w:eastAsia="ar-SA"/>
        </w:rPr>
        <w:t xml:space="preserve"> الْاِنْحِرَافُ عَنِ الدِّينِ فِي أَيِّ صُورَةٍ مِنْ صُورِهِ، وَلَيْسَ فِي بَعْض</w:t>
      </w:r>
      <w:r>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ه دُونَ بَعْضِ، كَمَا فَهِمَهُ مَنْ ك</w:t>
      </w:r>
      <w:r>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ت</w:t>
      </w:r>
      <w:r>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ب</w:t>
      </w:r>
      <w:r>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فِي جُنُوحِ الْأَحْدَاثِ حَيْثُ خَصُّوهُ بِالْجَرِيمَةِ بَلْ بِبَعْضِ الْجَرَائِمِ، وَمُصِيبَتَنَا أَنَّ مَفْهُومَ الصَّلَاَحِ يَحْتَاجُ إِلَى إِعَادَةِ نَظَرٍ</w:t>
      </w:r>
      <w:r>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فَيَفْهَمُهُ بَعْضُهُمْ عَلَى أَنَّهُ التَّفَوُّقُ فِي الدِّرَاسَةِ، وَبَعْضَهُمْ عَلَى أَنَّهُ جَمْعُ الْمَالِ، وَبَعْضَهُمْ عَلَى الْاِسْتِمْرَارِ فِي الْعَمَلِ، وَبَعْضَهُمْ عَلَى الْبَرِّ بِالْوَالِدِين، وَكُل هَذِهِ أَجْزَاء الْمَوْضُوعِ.</w:t>
      </w:r>
    </w:p>
    <w:p w14:paraId="505FE027" w14:textId="77777777" w:rsidR="009C1292" w:rsidRPr="009C1292" w:rsidRDefault="009C1292" w:rsidP="009C1292">
      <w:pPr>
        <w:widowControl w:val="0"/>
        <w:bidi/>
        <w:ind w:left="-1" w:firstLine="283"/>
        <w:jc w:val="lowKashida"/>
        <w:rPr>
          <w:rFonts w:ascii="Traditional Arabic" w:hAnsi="Traditional Arabic" w:cs="Traditional Arabic"/>
          <w:b/>
          <w:bCs/>
          <w:color w:val="000099"/>
          <w:sz w:val="32"/>
          <w:szCs w:val="32"/>
          <w:lang w:eastAsia="ar-SA"/>
        </w:rPr>
      </w:pPr>
      <w:r w:rsidRPr="009C1292">
        <w:rPr>
          <w:rFonts w:ascii="Traditional Arabic" w:hAnsi="Traditional Arabic" w:cs="Traditional Arabic"/>
          <w:b/>
          <w:bCs/>
          <w:color w:val="000099"/>
          <w:sz w:val="32"/>
          <w:szCs w:val="32"/>
          <w:rtl/>
          <w:lang w:eastAsia="ar-SA"/>
        </w:rPr>
        <w:t>الْاِنْحِرَافُ فِي الْعَيْنِ وَالْأُذنِ وَاللِّسَانِ وَالْقَلْبِ وَالْفَرَجِ وَالْبَطْنِ.</w:t>
      </w:r>
    </w:p>
    <w:p w14:paraId="09270B31" w14:textId="77777777" w:rsidR="009C1292" w:rsidRPr="009C1292" w:rsidRDefault="009C1292" w:rsidP="009C1292">
      <w:pPr>
        <w:widowControl w:val="0"/>
        <w:bidi/>
        <w:ind w:left="-1" w:firstLine="283"/>
        <w:jc w:val="lowKashida"/>
        <w:rPr>
          <w:rFonts w:ascii="Traditional Arabic" w:hAnsi="Traditional Arabic" w:cs="Traditional Arabic"/>
          <w:b/>
          <w:bCs/>
          <w:color w:val="000099"/>
          <w:sz w:val="32"/>
          <w:szCs w:val="32"/>
          <w:lang w:eastAsia="ar-SA"/>
        </w:rPr>
      </w:pPr>
      <w:r w:rsidRPr="00494F9E">
        <w:rPr>
          <w:rFonts w:ascii="Traditional Arabic" w:hAnsi="Traditional Arabic" w:cs="Traditional Arabic"/>
          <w:bCs/>
          <w:color w:val="FF0000"/>
          <w:sz w:val="32"/>
          <w:szCs w:val="32"/>
          <w:rtl/>
        </w:rPr>
        <w:t>أَسَبَّابُ الْاِنْحِرَافِ عَامَّة وَخَاصَّة:</w:t>
      </w:r>
      <w:r w:rsidRPr="009C1292">
        <w:rPr>
          <w:rFonts w:ascii="Traditional Arabic" w:hAnsi="Traditional Arabic" w:cs="Traditional Arabic"/>
          <w:b/>
          <w:bCs/>
          <w:color w:val="000099"/>
          <w:sz w:val="32"/>
          <w:szCs w:val="32"/>
          <w:rtl/>
          <w:lang w:eastAsia="ar-SA"/>
        </w:rPr>
        <w:t xml:space="preserve"> أ</w:t>
      </w:r>
      <w:r>
        <w:rPr>
          <w:rFonts w:ascii="Traditional Arabic" w:hAnsi="Traditional Arabic" w:cs="Traditional Arabic" w:hint="cs"/>
          <w:b/>
          <w:bCs/>
          <w:color w:val="000099"/>
          <w:sz w:val="32"/>
          <w:szCs w:val="32"/>
          <w:rtl/>
          <w:lang w:eastAsia="ar-SA"/>
        </w:rPr>
        <w:t>ُ</w:t>
      </w:r>
      <w:r w:rsidRPr="009C1292">
        <w:rPr>
          <w:rFonts w:ascii="Traditional Arabic" w:hAnsi="Traditional Arabic" w:cs="Traditional Arabic"/>
          <w:b/>
          <w:bCs/>
          <w:color w:val="000099"/>
          <w:sz w:val="32"/>
          <w:szCs w:val="32"/>
          <w:rtl/>
          <w:lang w:eastAsia="ar-SA"/>
        </w:rPr>
        <w:t>رَك</w:t>
      </w:r>
      <w:r>
        <w:rPr>
          <w:rFonts w:ascii="Traditional Arabic" w:hAnsi="Traditional Arabic" w:cs="Traditional Arabic" w:hint="cs"/>
          <w:b/>
          <w:bCs/>
          <w:color w:val="000099"/>
          <w:sz w:val="32"/>
          <w:szCs w:val="32"/>
          <w:rtl/>
          <w:lang w:eastAsia="ar-SA"/>
        </w:rPr>
        <w:t>ِ</w:t>
      </w:r>
      <w:r w:rsidRPr="009C1292">
        <w:rPr>
          <w:rFonts w:ascii="Traditional Arabic" w:hAnsi="Traditional Arabic" w:cs="Traditional Arabic"/>
          <w:b/>
          <w:bCs/>
          <w:color w:val="000099"/>
          <w:sz w:val="32"/>
          <w:szCs w:val="32"/>
          <w:rtl/>
          <w:lang w:eastAsia="ar-SA"/>
        </w:rPr>
        <w:t>ز</w:t>
      </w:r>
      <w:r>
        <w:rPr>
          <w:rFonts w:ascii="Traditional Arabic" w:hAnsi="Traditional Arabic" w:cs="Traditional Arabic" w:hint="cs"/>
          <w:b/>
          <w:bCs/>
          <w:color w:val="000099"/>
          <w:sz w:val="32"/>
          <w:szCs w:val="32"/>
          <w:rtl/>
          <w:lang w:eastAsia="ar-SA"/>
        </w:rPr>
        <w:t>ُ</w:t>
      </w:r>
      <w:r w:rsidRPr="009C1292">
        <w:rPr>
          <w:rFonts w:ascii="Traditional Arabic" w:hAnsi="Traditional Arabic" w:cs="Traditional Arabic"/>
          <w:b/>
          <w:bCs/>
          <w:color w:val="000099"/>
          <w:sz w:val="32"/>
          <w:szCs w:val="32"/>
          <w:rtl/>
          <w:lang w:eastAsia="ar-SA"/>
        </w:rPr>
        <w:t xml:space="preserve"> عَلَى مَا يَلِي:</w:t>
      </w:r>
    </w:p>
    <w:p w14:paraId="39E5142B" w14:textId="77777777" w:rsidR="009C1292" w:rsidRPr="009C1292" w:rsidRDefault="009C1292" w:rsidP="009C1292">
      <w:pPr>
        <w:widowControl w:val="0"/>
        <w:bidi/>
        <w:ind w:left="-1" w:firstLine="283"/>
        <w:jc w:val="lowKashida"/>
        <w:rPr>
          <w:rFonts w:ascii="Traditional Arabic" w:hAnsi="Traditional Arabic" w:cs="Traditional Arabic"/>
          <w:b/>
          <w:bCs/>
          <w:color w:val="000099"/>
          <w:sz w:val="32"/>
          <w:szCs w:val="32"/>
          <w:lang w:eastAsia="ar-SA"/>
        </w:rPr>
      </w:pPr>
      <w:r w:rsidRPr="00494F9E">
        <w:rPr>
          <w:rFonts w:ascii="Traditional Arabic" w:hAnsi="Traditional Arabic" w:cs="Traditional Arabic"/>
          <w:bCs/>
          <w:color w:val="FF0000"/>
          <w:sz w:val="32"/>
          <w:szCs w:val="32"/>
          <w:rtl/>
        </w:rPr>
        <w:t>الْأَسْبَابُ الْعَامَّة:</w:t>
      </w:r>
      <w:r w:rsidRPr="009C1292">
        <w:rPr>
          <w:rFonts w:ascii="Traditional Arabic" w:hAnsi="Traditional Arabic" w:cs="Traditional Arabic"/>
          <w:b/>
          <w:bCs/>
          <w:color w:val="000099"/>
          <w:sz w:val="32"/>
          <w:szCs w:val="32"/>
          <w:rtl/>
          <w:lang w:eastAsia="ar-SA"/>
        </w:rPr>
        <w:t xml:space="preserve"> الْإعْلَاَم</w:t>
      </w:r>
      <w:r>
        <w:rPr>
          <w:rFonts w:ascii="Traditional Arabic" w:hAnsi="Traditional Arabic" w:cs="Traditional Arabic" w:hint="cs"/>
          <w:b/>
          <w:bCs/>
          <w:color w:val="000099"/>
          <w:sz w:val="32"/>
          <w:szCs w:val="32"/>
          <w:rtl/>
          <w:lang w:eastAsia="ar-SA"/>
        </w:rPr>
        <w:t xml:space="preserve">، </w:t>
      </w:r>
      <w:r w:rsidRPr="009C1292">
        <w:rPr>
          <w:rFonts w:ascii="Traditional Arabic" w:hAnsi="Traditional Arabic" w:cs="Traditional Arabic"/>
          <w:b/>
          <w:bCs/>
          <w:color w:val="000099"/>
          <w:sz w:val="32"/>
          <w:szCs w:val="32"/>
          <w:rtl/>
          <w:lang w:eastAsia="ar-SA"/>
        </w:rPr>
        <w:t>الْعَوْلَمَةَ</w:t>
      </w:r>
      <w:r>
        <w:rPr>
          <w:rFonts w:ascii="Traditional Arabic" w:hAnsi="Traditional Arabic" w:cs="Traditional Arabic" w:hint="cs"/>
          <w:b/>
          <w:bCs/>
          <w:color w:val="000099"/>
          <w:sz w:val="32"/>
          <w:szCs w:val="32"/>
          <w:rtl/>
          <w:lang w:eastAsia="ar-SA"/>
        </w:rPr>
        <w:t>،</w:t>
      </w:r>
      <w:r w:rsidRPr="009C1292">
        <w:rPr>
          <w:rFonts w:ascii="Traditional Arabic" w:hAnsi="Traditional Arabic" w:cs="Traditional Arabic"/>
          <w:b/>
          <w:bCs/>
          <w:color w:val="000099"/>
          <w:sz w:val="32"/>
          <w:szCs w:val="32"/>
          <w:rtl/>
          <w:lang w:eastAsia="ar-SA"/>
        </w:rPr>
        <w:t xml:space="preserve"> رُفَقَاء السُّوءِ.</w:t>
      </w:r>
    </w:p>
    <w:p w14:paraId="24438665" w14:textId="77777777" w:rsidR="009C1292" w:rsidRPr="009C1292" w:rsidRDefault="009C1292" w:rsidP="009C1292">
      <w:pPr>
        <w:widowControl w:val="0"/>
        <w:bidi/>
        <w:ind w:left="-1" w:firstLine="283"/>
        <w:jc w:val="lowKashida"/>
        <w:rPr>
          <w:rFonts w:ascii="Traditional Arabic" w:hAnsi="Traditional Arabic" w:cs="Traditional Arabic"/>
          <w:b/>
          <w:bCs/>
          <w:color w:val="000099"/>
          <w:sz w:val="32"/>
          <w:szCs w:val="32"/>
          <w:lang w:eastAsia="ar-SA"/>
        </w:rPr>
      </w:pPr>
      <w:r w:rsidRPr="00494F9E">
        <w:rPr>
          <w:rFonts w:ascii="Traditional Arabic" w:hAnsi="Traditional Arabic" w:cs="Traditional Arabic"/>
          <w:bCs/>
          <w:color w:val="FF0000"/>
          <w:sz w:val="32"/>
          <w:szCs w:val="32"/>
          <w:rtl/>
        </w:rPr>
        <w:t>وَالْأَسْبَابُ الْخَاصَّة:</w:t>
      </w:r>
      <w:r w:rsidRPr="009C1292">
        <w:rPr>
          <w:rFonts w:ascii="Traditional Arabic" w:hAnsi="Traditional Arabic" w:cs="Traditional Arabic"/>
          <w:b/>
          <w:bCs/>
          <w:color w:val="000099"/>
          <w:sz w:val="32"/>
          <w:szCs w:val="32"/>
          <w:rtl/>
          <w:lang w:eastAsia="ar-SA"/>
        </w:rPr>
        <w:t xml:space="preserve"> الْبَيْت</w:t>
      </w:r>
      <w:r>
        <w:rPr>
          <w:rFonts w:ascii="Traditional Arabic" w:hAnsi="Traditional Arabic" w:cs="Traditional Arabic" w:hint="cs"/>
          <w:b/>
          <w:bCs/>
          <w:color w:val="000099"/>
          <w:sz w:val="32"/>
          <w:szCs w:val="32"/>
          <w:rtl/>
          <w:lang w:eastAsia="ar-SA"/>
        </w:rPr>
        <w:t xml:space="preserve">، </w:t>
      </w:r>
      <w:r w:rsidRPr="009C1292">
        <w:rPr>
          <w:rFonts w:ascii="Traditional Arabic" w:hAnsi="Traditional Arabic" w:cs="Traditional Arabic"/>
          <w:b/>
          <w:bCs/>
          <w:color w:val="000099"/>
          <w:sz w:val="32"/>
          <w:szCs w:val="32"/>
          <w:rtl/>
          <w:lang w:eastAsia="ar-SA"/>
        </w:rPr>
        <w:t>الْمَدْرَسَة</w:t>
      </w:r>
      <w:r>
        <w:rPr>
          <w:rFonts w:ascii="Traditional Arabic" w:hAnsi="Traditional Arabic" w:cs="Traditional Arabic" w:hint="cs"/>
          <w:b/>
          <w:bCs/>
          <w:color w:val="000099"/>
          <w:sz w:val="32"/>
          <w:szCs w:val="32"/>
          <w:rtl/>
          <w:lang w:eastAsia="ar-SA"/>
        </w:rPr>
        <w:t>،</w:t>
      </w:r>
      <w:r w:rsidRPr="009C1292">
        <w:rPr>
          <w:rFonts w:ascii="Traditional Arabic" w:hAnsi="Traditional Arabic" w:cs="Traditional Arabic"/>
          <w:b/>
          <w:bCs/>
          <w:color w:val="000099"/>
          <w:sz w:val="32"/>
          <w:szCs w:val="32"/>
          <w:rtl/>
          <w:lang w:eastAsia="ar-SA"/>
        </w:rPr>
        <w:t xml:space="preserve"> أَسَبَّاب</w:t>
      </w:r>
      <w:r>
        <w:rPr>
          <w:rFonts w:ascii="Traditional Arabic" w:hAnsi="Traditional Arabic" w:cs="Traditional Arabic" w:hint="cs"/>
          <w:b/>
          <w:bCs/>
          <w:color w:val="000099"/>
          <w:sz w:val="32"/>
          <w:szCs w:val="32"/>
          <w:rtl/>
          <w:lang w:eastAsia="ar-SA"/>
        </w:rPr>
        <w:t>ٌ</w:t>
      </w:r>
      <w:r w:rsidRPr="009C1292">
        <w:rPr>
          <w:rFonts w:ascii="Traditional Arabic" w:hAnsi="Traditional Arabic" w:cs="Traditional Arabic"/>
          <w:b/>
          <w:bCs/>
          <w:color w:val="000099"/>
          <w:sz w:val="32"/>
          <w:szCs w:val="32"/>
          <w:rtl/>
          <w:lang w:eastAsia="ar-SA"/>
        </w:rPr>
        <w:t xml:space="preserve"> نَفْسِيَّةَ.</w:t>
      </w:r>
    </w:p>
    <w:p w14:paraId="4D87A330" w14:textId="77777777" w:rsidR="00067D84" w:rsidRPr="00494F9E" w:rsidRDefault="009C1292" w:rsidP="00494F9E">
      <w:pPr>
        <w:bidi/>
        <w:ind w:left="-1" w:firstLine="283"/>
        <w:jc w:val="lowKashida"/>
        <w:rPr>
          <w:rFonts w:ascii="Traditional Arabic" w:hAnsi="Traditional Arabic" w:cs="Traditional Arabic"/>
          <w:bCs/>
          <w:color w:val="FF0000"/>
          <w:sz w:val="32"/>
          <w:szCs w:val="32"/>
        </w:rPr>
      </w:pPr>
      <w:r w:rsidRPr="00494F9E">
        <w:rPr>
          <w:rFonts w:ascii="Traditional Arabic" w:hAnsi="Traditional Arabic" w:cs="Traditional Arabic"/>
          <w:bCs/>
          <w:color w:val="FF0000"/>
          <w:sz w:val="32"/>
          <w:szCs w:val="32"/>
          <w:rtl/>
        </w:rPr>
        <w:t>أَيَّهَا الْأَحِبَّةَ:</w:t>
      </w:r>
    </w:p>
    <w:p w14:paraId="678C41C0" w14:textId="77777777" w:rsidR="00067D84" w:rsidRPr="00067D84" w:rsidRDefault="00C106DD" w:rsidP="00067D84">
      <w:pPr>
        <w:widowControl w:val="0"/>
        <w:bidi/>
        <w:ind w:left="-1" w:firstLine="283"/>
        <w:jc w:val="lowKashida"/>
        <w:rPr>
          <w:rFonts w:ascii="Traditional Arabic" w:hAnsi="Traditional Arabic" w:cs="Traditional Arabic"/>
          <w:b/>
          <w:bCs/>
          <w:color w:val="000099"/>
          <w:sz w:val="32"/>
          <w:szCs w:val="32"/>
          <w:lang w:eastAsia="ar-SA"/>
        </w:rPr>
      </w:pPr>
      <w:r w:rsidRPr="00523CF6">
        <w:rPr>
          <w:rFonts w:ascii="Traditional Arabic" w:hAnsi="Traditional Arabic" w:cs="Traditional Arabic"/>
          <w:b/>
          <w:bCs/>
          <w:color w:val="000099"/>
          <w:sz w:val="32"/>
          <w:szCs w:val="32"/>
          <w:rtl/>
          <w:lang w:eastAsia="ar-SA"/>
        </w:rPr>
        <w:t>فِي ظَل</w:t>
      </w:r>
      <w:r w:rsidR="00523CF6">
        <w:rPr>
          <w:rFonts w:ascii="Traditional Arabic" w:hAnsi="Traditional Arabic" w:cs="Traditional Arabic" w:hint="cs"/>
          <w:b/>
          <w:bCs/>
          <w:color w:val="000099"/>
          <w:sz w:val="32"/>
          <w:szCs w:val="32"/>
          <w:rtl/>
          <w:lang w:eastAsia="ar-SA"/>
        </w:rPr>
        <w:t>ِ</w:t>
      </w:r>
      <w:r w:rsidRPr="00523CF6">
        <w:rPr>
          <w:rFonts w:ascii="Traditional Arabic" w:hAnsi="Traditional Arabic" w:cs="Traditional Arabic"/>
          <w:b/>
          <w:bCs/>
          <w:color w:val="000099"/>
          <w:sz w:val="32"/>
          <w:szCs w:val="32"/>
          <w:rtl/>
          <w:lang w:eastAsia="ar-SA"/>
        </w:rPr>
        <w:t> حَمَأَة الصِّرَاعِ مَعَ أهْلِ الْبَاطِلِ، وَقَدْ كَشَّرَ الْأَعْدَاءُ عَنْ أَنْيَابِهِمْ</w:t>
      </w:r>
      <w:r w:rsidR="00523CF6">
        <w:rPr>
          <w:rFonts w:ascii="Traditional Arabic" w:hAnsi="Traditional Arabic" w:cs="Traditional Arabic" w:hint="cs"/>
          <w:b/>
          <w:bCs/>
          <w:color w:val="000099"/>
          <w:sz w:val="32"/>
          <w:szCs w:val="32"/>
          <w:rtl/>
          <w:lang w:eastAsia="ar-SA"/>
        </w:rPr>
        <w:t>،</w:t>
      </w:r>
      <w:r w:rsidRPr="00523CF6">
        <w:rPr>
          <w:rFonts w:ascii="Traditional Arabic" w:hAnsi="Traditional Arabic" w:cs="Traditional Arabic"/>
          <w:b/>
          <w:bCs/>
          <w:color w:val="000099"/>
          <w:sz w:val="32"/>
          <w:szCs w:val="32"/>
          <w:rtl/>
          <w:lang w:eastAsia="ar-SA"/>
        </w:rPr>
        <w:t> وَصَوَّبُوا سِهَامَهُمْ</w:t>
      </w:r>
      <w:r w:rsidR="00523CF6">
        <w:rPr>
          <w:rFonts w:ascii="Traditional Arabic" w:hAnsi="Traditional Arabic" w:cs="Traditional Arabic" w:hint="cs"/>
          <w:b/>
          <w:bCs/>
          <w:color w:val="000099"/>
          <w:sz w:val="32"/>
          <w:szCs w:val="32"/>
          <w:rtl/>
          <w:lang w:eastAsia="ar-SA"/>
        </w:rPr>
        <w:t>،</w:t>
      </w:r>
      <w:r w:rsidRPr="00523CF6">
        <w:rPr>
          <w:rFonts w:ascii="Traditional Arabic" w:hAnsi="Traditional Arabic" w:cs="Traditional Arabic"/>
          <w:b/>
          <w:bCs/>
          <w:color w:val="000099"/>
          <w:sz w:val="32"/>
          <w:szCs w:val="32"/>
          <w:rtl/>
          <w:lang w:eastAsia="ar-SA"/>
        </w:rPr>
        <w:t> وَسَلَّطُوا سُيوفَهُمْ عَلَى شَبَابِ الْمُسْلِمِينَ بِغَزْو</w:t>
      </w:r>
      <w:r w:rsidR="00523CF6">
        <w:rPr>
          <w:rFonts w:ascii="Traditional Arabic" w:hAnsi="Traditional Arabic" w:cs="Traditional Arabic" w:hint="cs"/>
          <w:b/>
          <w:bCs/>
          <w:color w:val="000099"/>
          <w:sz w:val="32"/>
          <w:szCs w:val="32"/>
          <w:rtl/>
          <w:lang w:eastAsia="ar-SA"/>
        </w:rPr>
        <w:t>ٍ</w:t>
      </w:r>
      <w:r w:rsidRPr="00523CF6">
        <w:rPr>
          <w:rFonts w:ascii="Traditional Arabic" w:hAnsi="Traditional Arabic" w:cs="Traditional Arabic"/>
          <w:b/>
          <w:bCs/>
          <w:color w:val="000099"/>
          <w:sz w:val="32"/>
          <w:szCs w:val="32"/>
          <w:rtl/>
          <w:lang w:eastAsia="ar-SA"/>
        </w:rPr>
        <w:t> فَكُرِي</w:t>
      </w:r>
      <w:r w:rsidR="00523CF6">
        <w:rPr>
          <w:rFonts w:ascii="Traditional Arabic" w:hAnsi="Traditional Arabic" w:cs="Traditional Arabic" w:hint="cs"/>
          <w:b/>
          <w:bCs/>
          <w:color w:val="000099"/>
          <w:sz w:val="32"/>
          <w:szCs w:val="32"/>
          <w:rtl/>
          <w:lang w:eastAsia="ar-SA"/>
        </w:rPr>
        <w:t>ٍ</w:t>
      </w:r>
      <w:r w:rsidRPr="00523CF6">
        <w:rPr>
          <w:rFonts w:ascii="Traditional Arabic" w:hAnsi="Traditional Arabic" w:cs="Traditional Arabic"/>
          <w:b/>
          <w:bCs/>
          <w:color w:val="000099"/>
          <w:sz w:val="32"/>
          <w:szCs w:val="32"/>
          <w:rtl/>
          <w:lang w:eastAsia="ar-SA"/>
        </w:rPr>
        <w:t> مُقَنِّنٍ، بَاذِلِينَ قُصَارَى جَهْدِهِمْ لِإفْسَادِ هَذَا الْجِيلِ</w:t>
      </w:r>
      <w:r w:rsidR="00523CF6">
        <w:rPr>
          <w:rFonts w:ascii="Traditional Arabic" w:hAnsi="Traditional Arabic" w:cs="Traditional Arabic" w:hint="cs"/>
          <w:b/>
          <w:bCs/>
          <w:color w:val="000099"/>
          <w:sz w:val="32"/>
          <w:szCs w:val="32"/>
          <w:rtl/>
          <w:lang w:eastAsia="ar-SA"/>
        </w:rPr>
        <w:t>؛</w:t>
      </w:r>
      <w:r w:rsidRPr="00523CF6">
        <w:rPr>
          <w:rFonts w:ascii="Traditional Arabic" w:hAnsi="Traditional Arabic" w:cs="Traditional Arabic"/>
          <w:b/>
          <w:bCs/>
          <w:color w:val="000099"/>
          <w:sz w:val="32"/>
          <w:szCs w:val="32"/>
          <w:rtl/>
          <w:lang w:eastAsia="ar-SA"/>
        </w:rPr>
        <w:t> لِأَنَّهُمْ يَعْلَمُونَ أَنَّ فِ</w:t>
      </w:r>
      <w:r w:rsidR="00523CF6">
        <w:rPr>
          <w:rFonts w:ascii="Traditional Arabic" w:hAnsi="Traditional Arabic" w:cs="Traditional Arabic" w:hint="cs"/>
          <w:b/>
          <w:bCs/>
          <w:color w:val="000099"/>
          <w:sz w:val="32"/>
          <w:szCs w:val="32"/>
          <w:rtl/>
          <w:lang w:eastAsia="ar-SA"/>
        </w:rPr>
        <w:t>ي إ</w:t>
      </w:r>
      <w:r w:rsidRPr="00523CF6">
        <w:rPr>
          <w:rFonts w:ascii="Traditional Arabic" w:hAnsi="Traditional Arabic" w:cs="Traditional Arabic"/>
          <w:b/>
          <w:bCs/>
          <w:color w:val="000099"/>
          <w:sz w:val="32"/>
          <w:szCs w:val="32"/>
          <w:rtl/>
          <w:lang w:eastAsia="ar-SA"/>
        </w:rPr>
        <w:t>فْسَادِهِ خلُو</w:t>
      </w:r>
      <w:r w:rsidR="00523CF6">
        <w:rPr>
          <w:rFonts w:ascii="Traditional Arabic" w:hAnsi="Traditional Arabic" w:cs="Traditional Arabic" w:hint="cs"/>
          <w:b/>
          <w:bCs/>
          <w:color w:val="000099"/>
          <w:sz w:val="32"/>
          <w:szCs w:val="32"/>
          <w:rtl/>
          <w:lang w:eastAsia="ar-SA"/>
        </w:rPr>
        <w:t>ٌ</w:t>
      </w:r>
      <w:r w:rsidRPr="00523CF6">
        <w:rPr>
          <w:rFonts w:ascii="Traditional Arabic" w:hAnsi="Traditional Arabic" w:cs="Traditional Arabic"/>
          <w:b/>
          <w:bCs/>
          <w:color w:val="000099"/>
          <w:sz w:val="32"/>
          <w:szCs w:val="32"/>
          <w:rtl/>
          <w:lang w:eastAsia="ar-SA"/>
        </w:rPr>
        <w:t> لِلسَّاحَةِ مِنْ مُدَافِعٍ</w:t>
      </w:r>
      <w:r w:rsidR="00523CF6">
        <w:rPr>
          <w:rFonts w:ascii="Traditional Arabic" w:hAnsi="Traditional Arabic" w:cs="Traditional Arabic" w:hint="cs"/>
          <w:b/>
          <w:bCs/>
          <w:color w:val="000099"/>
          <w:sz w:val="32"/>
          <w:szCs w:val="32"/>
          <w:rtl/>
          <w:lang w:eastAsia="ar-SA"/>
        </w:rPr>
        <w:t>،</w:t>
      </w:r>
      <w:r w:rsidRPr="00523CF6">
        <w:rPr>
          <w:rFonts w:ascii="Traditional Arabic" w:hAnsi="Traditional Arabic" w:cs="Traditional Arabic"/>
          <w:b/>
          <w:bCs/>
          <w:color w:val="000099"/>
          <w:sz w:val="32"/>
          <w:szCs w:val="32"/>
          <w:rtl/>
          <w:lang w:eastAsia="ar-SA"/>
        </w:rPr>
        <w:t> وَفَضَاء لِلْأرْضِ عَنْ مُنَاضِلٍ</w:t>
      </w:r>
      <w:r w:rsidR="00523CF6">
        <w:rPr>
          <w:rFonts w:ascii="Traditional Arabic" w:hAnsi="Traditional Arabic" w:cs="Traditional Arabic" w:hint="cs"/>
          <w:b/>
          <w:bCs/>
          <w:color w:val="000099"/>
          <w:sz w:val="32"/>
          <w:szCs w:val="32"/>
          <w:rtl/>
          <w:lang w:eastAsia="ar-SA"/>
        </w:rPr>
        <w:t>،</w:t>
      </w:r>
      <w:r w:rsidRPr="00523CF6">
        <w:rPr>
          <w:rFonts w:ascii="Traditional Arabic" w:hAnsi="Traditional Arabic" w:cs="Traditional Arabic"/>
          <w:b/>
          <w:bCs/>
          <w:color w:val="000099"/>
          <w:sz w:val="32"/>
          <w:szCs w:val="32"/>
          <w:rtl/>
          <w:lang w:eastAsia="ar-SA"/>
        </w:rPr>
        <w:t> فَيبيضُونَ بَعْدَ ذَلِكَ وَيُفْرِخُونَ</w:t>
      </w:r>
      <w:r w:rsidR="00523CF6">
        <w:rPr>
          <w:rFonts w:ascii="Traditional Arabic" w:hAnsi="Traditional Arabic" w:cs="Traditional Arabic" w:hint="cs"/>
          <w:b/>
          <w:bCs/>
          <w:color w:val="000099"/>
          <w:sz w:val="32"/>
          <w:szCs w:val="32"/>
          <w:rtl/>
          <w:lang w:eastAsia="ar-SA"/>
        </w:rPr>
        <w:t>.</w:t>
      </w:r>
    </w:p>
    <w:p w14:paraId="0AC35060" w14:textId="77777777" w:rsidR="00067D84" w:rsidRPr="00067D84" w:rsidRDefault="00C158AB" w:rsidP="00067D84">
      <w:pPr>
        <w:widowControl w:val="0"/>
        <w:bidi/>
        <w:ind w:left="-1" w:firstLine="283"/>
        <w:jc w:val="lowKashida"/>
        <w:rPr>
          <w:rFonts w:ascii="Traditional Arabic" w:hAnsi="Traditional Arabic" w:cs="Traditional Arabic"/>
          <w:b/>
          <w:bCs/>
          <w:color w:val="000099"/>
          <w:sz w:val="32"/>
          <w:szCs w:val="32"/>
          <w:lang w:eastAsia="ar-SA"/>
        </w:rPr>
      </w:pPr>
      <w:r w:rsidRPr="00C158AB">
        <w:rPr>
          <w:rFonts w:ascii="Traditional Arabic" w:hAnsi="Traditional Arabic" w:cs="Traditional Arabic"/>
          <w:b/>
          <w:bCs/>
          <w:color w:val="000099"/>
          <w:sz w:val="32"/>
          <w:szCs w:val="32"/>
          <w:rtl/>
          <w:lang w:eastAsia="ar-SA"/>
        </w:rPr>
        <w:t xml:space="preserve">عَلِمُوا أَنَّ عُمْدَةَ أهْلِ هَذَا الدِّينِ شَبَابهمْ، وَهُمْ أَمَلُ أُمَّتِهِمْ، </w:t>
      </w:r>
      <w:proofErr w:type="spellStart"/>
      <w:r w:rsidRPr="00C158AB">
        <w:rPr>
          <w:rFonts w:ascii="Traditional Arabic" w:hAnsi="Traditional Arabic" w:cs="Traditional Arabic"/>
          <w:b/>
          <w:bCs/>
          <w:color w:val="000099"/>
          <w:sz w:val="32"/>
          <w:szCs w:val="32"/>
          <w:rtl/>
          <w:lang w:eastAsia="ar-SA"/>
        </w:rPr>
        <w:t>فبادؤهم</w:t>
      </w:r>
      <w:proofErr w:type="spellEnd"/>
      <w:r w:rsidRPr="00C158AB">
        <w:rPr>
          <w:rFonts w:ascii="Traditional Arabic" w:hAnsi="Traditional Arabic" w:cs="Traditional Arabic"/>
          <w:b/>
          <w:bCs/>
          <w:color w:val="000099"/>
          <w:sz w:val="32"/>
          <w:szCs w:val="32"/>
          <w:rtl/>
          <w:lang w:eastAsia="ar-SA"/>
        </w:rPr>
        <w:t xml:space="preserve"> بِالشَّهْوَاتِ وَدَغْدَغَةِ الْعَوَاطِفِ ثُمَّ ثَن</w:t>
      </w:r>
      <w:r>
        <w:rPr>
          <w:rFonts w:ascii="Traditional Arabic" w:hAnsi="Traditional Arabic" w:cs="Traditional Arabic" w:hint="cs"/>
          <w:b/>
          <w:bCs/>
          <w:color w:val="000099"/>
          <w:sz w:val="32"/>
          <w:szCs w:val="32"/>
          <w:rtl/>
          <w:lang w:eastAsia="ar-SA"/>
        </w:rPr>
        <w:t>َّ</w:t>
      </w:r>
      <w:r w:rsidRPr="00C158AB">
        <w:rPr>
          <w:rFonts w:ascii="Traditional Arabic" w:hAnsi="Traditional Arabic" w:cs="Traditional Arabic"/>
          <w:b/>
          <w:bCs/>
          <w:color w:val="000099"/>
          <w:sz w:val="32"/>
          <w:szCs w:val="32"/>
          <w:rtl/>
          <w:lang w:eastAsia="ar-SA"/>
        </w:rPr>
        <w:t>وْا بِالشِّبْهَاتِ وَزَعْزَعَةِ الثَّوَابِتِ، بِوَسَائِلِهِم</w:t>
      </w:r>
      <w:r>
        <w:rPr>
          <w:rFonts w:ascii="Traditional Arabic" w:hAnsi="Traditional Arabic" w:cs="Traditional Arabic" w:hint="cs"/>
          <w:b/>
          <w:bCs/>
          <w:color w:val="000099"/>
          <w:sz w:val="32"/>
          <w:szCs w:val="32"/>
          <w:rtl/>
          <w:lang w:eastAsia="ar-SA"/>
        </w:rPr>
        <w:t>ُ</w:t>
      </w:r>
      <w:r w:rsidRPr="00C158AB">
        <w:rPr>
          <w:rFonts w:ascii="Traditional Arabic" w:hAnsi="Traditional Arabic" w:cs="Traditional Arabic"/>
          <w:b/>
          <w:bCs/>
          <w:color w:val="000099"/>
          <w:sz w:val="32"/>
          <w:szCs w:val="32"/>
          <w:rtl/>
          <w:lang w:eastAsia="ar-SA"/>
        </w:rPr>
        <w:t xml:space="preserve"> الْمُتَنَوِّعَةِ، وَمَنَاهِجَهم </w:t>
      </w:r>
      <w:proofErr w:type="spellStart"/>
      <w:r w:rsidRPr="00C158AB">
        <w:rPr>
          <w:rFonts w:ascii="Traditional Arabic" w:hAnsi="Traditional Arabic" w:cs="Traditional Arabic"/>
          <w:b/>
          <w:bCs/>
          <w:color w:val="000099"/>
          <w:sz w:val="32"/>
          <w:szCs w:val="32"/>
          <w:rtl/>
          <w:lang w:eastAsia="ar-SA"/>
        </w:rPr>
        <w:t>الْحِرْبَائِيَّةَ</w:t>
      </w:r>
      <w:proofErr w:type="spellEnd"/>
      <w:r w:rsidRPr="00C158AB">
        <w:rPr>
          <w:rFonts w:ascii="Traditional Arabic" w:hAnsi="Traditional Arabic" w:cs="Traditional Arabic"/>
          <w:b/>
          <w:bCs/>
          <w:color w:val="000099"/>
          <w:sz w:val="32"/>
          <w:szCs w:val="32"/>
          <w:rtl/>
          <w:lang w:eastAsia="ar-SA"/>
        </w:rPr>
        <w:t>، مِنْ قِنْوَاتٍ فَضَائِيَّةٍ، وَمَوَاقِعَ للإِنْترنت، بَلْ عَنْ طَرِيقِ السِّيجَارَةِ وَالْمُخَدِّرِ وَالْمُسْكِرِ، أَوْ بِأُسْلوبِ الْأَلْعَابِ السَّحَرِيَّةِ وَالْقِمَارِ</w:t>
      </w:r>
      <w:r>
        <w:rPr>
          <w:rFonts w:ascii="Traditional Arabic" w:hAnsi="Traditional Arabic" w:cs="Traditional Arabic" w:hint="cs"/>
          <w:b/>
          <w:bCs/>
          <w:color w:val="000099"/>
          <w:sz w:val="32"/>
          <w:szCs w:val="32"/>
          <w:rtl/>
          <w:lang w:eastAsia="ar-SA"/>
        </w:rPr>
        <w:t>،</w:t>
      </w:r>
      <w:r w:rsidRPr="00C158AB">
        <w:rPr>
          <w:rFonts w:ascii="Traditional Arabic" w:hAnsi="Traditional Arabic" w:cs="Traditional Arabic"/>
          <w:b/>
          <w:bCs/>
          <w:color w:val="000099"/>
          <w:sz w:val="32"/>
          <w:szCs w:val="32"/>
          <w:rtl/>
          <w:lang w:eastAsia="ar-SA"/>
        </w:rPr>
        <w:t xml:space="preserve"> أَوْ عَلَى </w:t>
      </w:r>
      <w:r w:rsidRPr="00C158AB">
        <w:rPr>
          <w:rFonts w:ascii="Traditional Arabic" w:hAnsi="Traditional Arabic" w:cs="Traditional Arabic"/>
          <w:b/>
          <w:bCs/>
          <w:color w:val="000099"/>
          <w:sz w:val="32"/>
          <w:szCs w:val="32"/>
          <w:rtl/>
          <w:lang w:eastAsia="ar-SA"/>
        </w:rPr>
        <w:lastRenderedPageBreak/>
        <w:t>طَرِيقَةٍ أَهَّلَ الْفَن</w:t>
      </w:r>
      <w:r>
        <w:rPr>
          <w:rFonts w:ascii="Traditional Arabic" w:hAnsi="Traditional Arabic" w:cs="Traditional Arabic" w:hint="cs"/>
          <w:b/>
          <w:bCs/>
          <w:color w:val="000099"/>
          <w:sz w:val="32"/>
          <w:szCs w:val="32"/>
          <w:rtl/>
          <w:lang w:eastAsia="ar-SA"/>
        </w:rPr>
        <w:t>ِ</w:t>
      </w:r>
      <w:r w:rsidRPr="00C158AB">
        <w:rPr>
          <w:rFonts w:ascii="Traditional Arabic" w:hAnsi="Traditional Arabic" w:cs="Traditional Arabic"/>
          <w:b/>
          <w:bCs/>
          <w:color w:val="000099"/>
          <w:sz w:val="32"/>
          <w:szCs w:val="32"/>
          <w:rtl/>
          <w:lang w:eastAsia="ar-SA"/>
        </w:rPr>
        <w:t xml:space="preserve"> وَالرِّيَاضَة</w:t>
      </w:r>
      <w:r>
        <w:rPr>
          <w:rFonts w:ascii="Traditional Arabic" w:hAnsi="Traditional Arabic" w:cs="Traditional Arabic" w:hint="cs"/>
          <w:b/>
          <w:bCs/>
          <w:color w:val="000099"/>
          <w:sz w:val="32"/>
          <w:szCs w:val="32"/>
          <w:rtl/>
          <w:lang w:eastAsia="ar-SA"/>
        </w:rPr>
        <w:t>ِ،</w:t>
      </w:r>
      <w:r w:rsidRPr="00C158AB">
        <w:rPr>
          <w:rFonts w:ascii="Traditional Arabic" w:hAnsi="Traditional Arabic" w:cs="Traditional Arabic"/>
          <w:b/>
          <w:bCs/>
          <w:color w:val="000099"/>
          <w:sz w:val="32"/>
          <w:szCs w:val="32"/>
          <w:rtl/>
          <w:lang w:eastAsia="ar-SA"/>
        </w:rPr>
        <w:t xml:space="preserve"> أَوْ عَنْ طَرِيقِ الصُّحُفِ وَالْمَجَلَّاتِ</w:t>
      </w:r>
      <w:r>
        <w:rPr>
          <w:rFonts w:ascii="Traditional Arabic" w:hAnsi="Traditional Arabic" w:cs="Traditional Arabic" w:hint="cs"/>
          <w:b/>
          <w:bCs/>
          <w:color w:val="000099"/>
          <w:sz w:val="32"/>
          <w:szCs w:val="32"/>
          <w:rtl/>
          <w:lang w:eastAsia="ar-SA"/>
        </w:rPr>
        <w:t>؛</w:t>
      </w:r>
      <w:r w:rsidRPr="00C158AB">
        <w:rPr>
          <w:rFonts w:ascii="Traditional Arabic" w:hAnsi="Traditional Arabic" w:cs="Traditional Arabic"/>
          <w:b/>
          <w:bCs/>
          <w:color w:val="000099"/>
          <w:sz w:val="32"/>
          <w:szCs w:val="32"/>
          <w:rtl/>
          <w:lang w:eastAsia="ar-SA"/>
        </w:rPr>
        <w:t xml:space="preserve"> لِي</w:t>
      </w:r>
      <w:r>
        <w:rPr>
          <w:rFonts w:ascii="Traditional Arabic" w:hAnsi="Traditional Arabic" w:cs="Traditional Arabic" w:hint="cs"/>
          <w:b/>
          <w:bCs/>
          <w:color w:val="000099"/>
          <w:sz w:val="32"/>
          <w:szCs w:val="32"/>
          <w:rtl/>
          <w:lang w:eastAsia="ar-SA"/>
        </w:rPr>
        <w:t>َ</w:t>
      </w:r>
      <w:r w:rsidRPr="00C158AB">
        <w:rPr>
          <w:rFonts w:ascii="Traditional Arabic" w:hAnsi="Traditional Arabic" w:cs="Traditional Arabic"/>
          <w:b/>
          <w:bCs/>
          <w:color w:val="000099"/>
          <w:sz w:val="32"/>
          <w:szCs w:val="32"/>
          <w:rtl/>
          <w:lang w:eastAsia="ar-SA"/>
        </w:rPr>
        <w:t>ع</w:t>
      </w:r>
      <w:r>
        <w:rPr>
          <w:rFonts w:ascii="Traditional Arabic" w:hAnsi="Traditional Arabic" w:cs="Traditional Arabic" w:hint="cs"/>
          <w:b/>
          <w:bCs/>
          <w:color w:val="000099"/>
          <w:sz w:val="32"/>
          <w:szCs w:val="32"/>
          <w:rtl/>
          <w:lang w:eastAsia="ar-SA"/>
        </w:rPr>
        <w:t>ِ</w:t>
      </w:r>
      <w:r w:rsidRPr="00C158AB">
        <w:rPr>
          <w:rFonts w:ascii="Traditional Arabic" w:hAnsi="Traditional Arabic" w:cs="Traditional Arabic"/>
          <w:b/>
          <w:bCs/>
          <w:color w:val="000099"/>
          <w:sz w:val="32"/>
          <w:szCs w:val="32"/>
          <w:rtl/>
          <w:lang w:eastAsia="ar-SA"/>
        </w:rPr>
        <w:t>يشُوا عَوْلَمَةَ الْفِكْرِ وَالثَّقَافَةِ وَتَغْرِيبِ التَّصَوُّرِ وَالْاِعْتِقَادِ</w:t>
      </w:r>
      <w:r>
        <w:rPr>
          <w:rFonts w:ascii="Traditional Arabic" w:hAnsi="Traditional Arabic" w:cs="Traditional Arabic" w:hint="cs"/>
          <w:b/>
          <w:bCs/>
          <w:color w:val="000099"/>
          <w:sz w:val="32"/>
          <w:szCs w:val="32"/>
          <w:rtl/>
          <w:lang w:eastAsia="ar-SA"/>
        </w:rPr>
        <w:t>،</w:t>
      </w:r>
      <w:r w:rsidRPr="00C158AB">
        <w:rPr>
          <w:rFonts w:ascii="Traditional Arabic" w:hAnsi="Traditional Arabic" w:cs="Traditional Arabic"/>
          <w:b/>
          <w:bCs/>
          <w:color w:val="000099"/>
          <w:sz w:val="32"/>
          <w:szCs w:val="32"/>
          <w:rtl/>
          <w:lang w:eastAsia="ar-SA"/>
        </w:rPr>
        <w:t xml:space="preserve"> فَي</w:t>
      </w:r>
      <w:r>
        <w:rPr>
          <w:rFonts w:ascii="Traditional Arabic" w:hAnsi="Traditional Arabic" w:cs="Traditional Arabic" w:hint="cs"/>
          <w:b/>
          <w:bCs/>
          <w:color w:val="000099"/>
          <w:sz w:val="32"/>
          <w:szCs w:val="32"/>
          <w:rtl/>
          <w:lang w:eastAsia="ar-SA"/>
        </w:rPr>
        <w:t>ُ</w:t>
      </w:r>
      <w:r w:rsidRPr="00C158AB">
        <w:rPr>
          <w:rFonts w:ascii="Traditional Arabic" w:hAnsi="Traditional Arabic" w:cs="Traditional Arabic"/>
          <w:b/>
          <w:bCs/>
          <w:color w:val="000099"/>
          <w:sz w:val="32"/>
          <w:szCs w:val="32"/>
          <w:rtl/>
          <w:lang w:eastAsia="ar-SA"/>
        </w:rPr>
        <w:t>صْهَرُونَ بِعَادَاتٍ وَتَقَالِيدِ أهْلِ الْإلْحَادِ وَمُوضَات</w:t>
      </w:r>
      <w:r>
        <w:rPr>
          <w:rFonts w:ascii="Traditional Arabic" w:hAnsi="Traditional Arabic" w:cs="Traditional Arabic" w:hint="cs"/>
          <w:b/>
          <w:bCs/>
          <w:color w:val="000099"/>
          <w:sz w:val="32"/>
          <w:szCs w:val="32"/>
          <w:rtl/>
          <w:lang w:eastAsia="ar-SA"/>
        </w:rPr>
        <w:t>ِ</w:t>
      </w:r>
      <w:r w:rsidRPr="00C158AB">
        <w:rPr>
          <w:rFonts w:ascii="Traditional Arabic" w:hAnsi="Traditional Arabic" w:cs="Traditional Arabic"/>
          <w:b/>
          <w:bCs/>
          <w:color w:val="000099"/>
          <w:sz w:val="32"/>
          <w:szCs w:val="32"/>
          <w:rtl/>
          <w:lang w:eastAsia="ar-SA"/>
        </w:rPr>
        <w:t xml:space="preserve"> الْغَرْبِ وَصَرْخَاتِ الشَّرْقِ.</w:t>
      </w:r>
    </w:p>
    <w:p w14:paraId="01EF1C64" w14:textId="77777777" w:rsidR="00C02BB7" w:rsidRDefault="00DE0106" w:rsidP="00C02BB7">
      <w:pPr>
        <w:widowControl w:val="0"/>
        <w:bidi/>
        <w:ind w:left="-1" w:firstLine="283"/>
        <w:jc w:val="lowKashida"/>
        <w:rPr>
          <w:rFonts w:ascii="Traditional Arabic" w:hAnsi="Traditional Arabic" w:cs="Traditional Arabic"/>
          <w:b/>
          <w:bCs/>
          <w:color w:val="000099"/>
          <w:sz w:val="32"/>
          <w:szCs w:val="32"/>
          <w:rtl/>
          <w:lang w:eastAsia="ar-SA"/>
        </w:rPr>
      </w:pPr>
      <w:r w:rsidRPr="00DE0106">
        <w:rPr>
          <w:rFonts w:ascii="Traditional Arabic" w:hAnsi="Traditional Arabic" w:cs="Traditional Arabic"/>
          <w:b/>
          <w:bCs/>
          <w:color w:val="000099"/>
          <w:sz w:val="32"/>
          <w:szCs w:val="32"/>
          <w:rtl/>
          <w:lang w:eastAsia="ar-SA"/>
        </w:rPr>
        <w:t>وَيَزِيدُ الطِّينُ بَلَّةً أَنَّ الطَّالِبَ يَعِيشُ هَذِهِ الْأَجْوَاءُ الْمَوْبُوءَةُ بِقَلَقٍ وَهُوَ يُفَكِّرُ فِي بِطَالَة</w:t>
      </w:r>
      <w:r>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 xml:space="preserve"> مُق</w:t>
      </w:r>
      <w:r>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نع</w:t>
      </w:r>
      <w:r>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ة</w:t>
      </w:r>
      <w:r>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 وَمُسْتَقْبَل</w:t>
      </w:r>
      <w:r>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 xml:space="preserve"> مَجْهُول</w:t>
      </w:r>
      <w:r>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 فَلَا ه</w:t>
      </w:r>
      <w:r>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م</w:t>
      </w:r>
      <w:r>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 xml:space="preserve"> بَعْدَ ذَلِكَ فِي الْآخِرَةِ لِاِنْصِرَافِ قَلْبِهِ عَنْهَا، وَلَا ه</w:t>
      </w:r>
      <w:r>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م</w:t>
      </w:r>
      <w:r>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 xml:space="preserve"> لَهُ فِي الدُّنْيَا لِيَأَّسَه مِنْهَا، فَلَا يَجْتَهِدُ هُنَا وَلَا هُنَاكَ، وَلِسَان</w:t>
      </w:r>
      <w:r>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 xml:space="preserve"> حَالِهِ يَقُولُ: لَوِ اِجْتَهَدَت</w:t>
      </w:r>
      <w:r w:rsidR="00C02BB7">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 xml:space="preserve"> لَحْدَا بِي الزَّمَانُ إِلَى الْقُعُودِ</w:t>
      </w:r>
      <w:r w:rsidR="00C02BB7">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 xml:space="preserve"> فَلَا فَائِدَة</w:t>
      </w:r>
      <w:r w:rsidR="00C02BB7">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 xml:space="preserve"> مِنَ الن</w:t>
      </w:r>
      <w:r w:rsidR="00C02BB7">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ص</w:t>
      </w:r>
      <w:r w:rsidR="00C02BB7">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بِ وَلَا رَجَاء مِنْ وَرَاءِ التَّعَبِ، مَعَ فَرَاغ</w:t>
      </w:r>
      <w:r w:rsidR="00C02BB7">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 xml:space="preserve"> مُمِل</w:t>
      </w:r>
      <w:r w:rsidR="00C02BB7">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 xml:space="preserve"> وَصَحْبِ سُوء</w:t>
      </w:r>
      <w:r w:rsidR="00C02BB7">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 xml:space="preserve"> فيملأ وَقْتَهُ بِهَذِهِ التُّرَّهَاتِ </w:t>
      </w:r>
      <w:r w:rsidRPr="00C02BB7">
        <w:rPr>
          <w:rFonts w:ascii="Traditional Arabic" w:hAnsi="Traditional Arabic" w:cs="Traditional Arabic"/>
          <w:b/>
          <w:bCs/>
          <w:color w:val="000099"/>
          <w:sz w:val="32"/>
          <w:szCs w:val="32"/>
          <w:highlight w:val="red"/>
          <w:rtl/>
          <w:lang w:eastAsia="ar-SA"/>
        </w:rPr>
        <w:t>طوع</w:t>
      </w:r>
      <w:r w:rsidR="00C02BB7">
        <w:rPr>
          <w:rFonts w:ascii="Traditional Arabic" w:hAnsi="Traditional Arabic" w:cs="Traditional Arabic" w:hint="cs"/>
          <w:b/>
          <w:bCs/>
          <w:color w:val="000099"/>
          <w:sz w:val="32"/>
          <w:szCs w:val="32"/>
          <w:rtl/>
          <w:lang w:eastAsia="ar-SA"/>
        </w:rPr>
        <w:t xml:space="preserve"> </w:t>
      </w:r>
      <w:r w:rsidRPr="00DE0106">
        <w:rPr>
          <w:rFonts w:ascii="Traditional Arabic" w:hAnsi="Traditional Arabic" w:cs="Traditional Arabic"/>
          <w:b/>
          <w:bCs/>
          <w:color w:val="000099"/>
          <w:sz w:val="32"/>
          <w:szCs w:val="32"/>
          <w:rtl/>
          <w:lang w:eastAsia="ar-SA"/>
        </w:rPr>
        <w:t>أَصِحَابَ الْأَفْكَارِ الْمُفْسِدَاتِ، وَلَيْسَ كَلَاَمِي هَذَا ضَرْبًا مِنَ الْخَيَالِ، بَلِ الْوَاقِعُ أَمَرُّ</w:t>
      </w:r>
      <w:r w:rsidR="00C02BB7">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 xml:space="preserve"> وَمَنْ نزل</w:t>
      </w:r>
      <w:r w:rsidR="00C02BB7">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 xml:space="preserve"> إِلَى السَّاحَةِ وَعَاش</w:t>
      </w:r>
      <w:r w:rsidR="00C02BB7">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ر</w:t>
      </w:r>
      <w:r w:rsidR="00C02BB7">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 xml:space="preserve"> الشَّبَاب ع</w:t>
      </w:r>
      <w:r w:rsidR="00C02BB7">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ل</w:t>
      </w:r>
      <w:r w:rsidR="00C02BB7">
        <w:rPr>
          <w:rFonts w:ascii="Traditional Arabic" w:hAnsi="Traditional Arabic" w:cs="Traditional Arabic" w:hint="cs"/>
          <w:b/>
          <w:bCs/>
          <w:color w:val="000099"/>
          <w:sz w:val="32"/>
          <w:szCs w:val="32"/>
          <w:rtl/>
          <w:lang w:eastAsia="ar-SA"/>
        </w:rPr>
        <w:t>ِ</w:t>
      </w:r>
      <w:r w:rsidRPr="00DE0106">
        <w:rPr>
          <w:rFonts w:ascii="Traditional Arabic" w:hAnsi="Traditional Arabic" w:cs="Traditional Arabic"/>
          <w:b/>
          <w:bCs/>
          <w:color w:val="000099"/>
          <w:sz w:val="32"/>
          <w:szCs w:val="32"/>
          <w:rtl/>
          <w:lang w:eastAsia="ar-SA"/>
        </w:rPr>
        <w:t>مَ مِصْدَاقِيَّةَ هَذَا الْأَمْرِ.</w:t>
      </w:r>
    </w:p>
    <w:p w14:paraId="4D20CD91" w14:textId="77777777" w:rsidR="00067D84" w:rsidRPr="00067D84" w:rsidRDefault="00C02BB7" w:rsidP="00C02BB7">
      <w:pPr>
        <w:widowControl w:val="0"/>
        <w:bidi/>
        <w:ind w:left="-1" w:firstLine="283"/>
        <w:jc w:val="lowKashida"/>
        <w:rPr>
          <w:rFonts w:ascii="Traditional Arabic" w:hAnsi="Traditional Arabic" w:cs="Traditional Arabic"/>
          <w:b/>
          <w:bCs/>
          <w:color w:val="000099"/>
          <w:sz w:val="32"/>
          <w:szCs w:val="32"/>
          <w:lang w:eastAsia="ar-SA"/>
        </w:rPr>
      </w:pPr>
      <w:r w:rsidRPr="00C02BB7">
        <w:rPr>
          <w:rFonts w:ascii="Traditional Arabic" w:hAnsi="Traditional Arabic" w:cs="Traditional Arabic"/>
          <w:b/>
          <w:bCs/>
          <w:color w:val="000099"/>
          <w:sz w:val="32"/>
          <w:szCs w:val="32"/>
          <w:rtl/>
          <w:lang w:eastAsia="ar-SA"/>
        </w:rPr>
        <w:t>وَيَدْفَعُ هَذَا الشَّاب</w:t>
      </w:r>
      <w:r>
        <w:rPr>
          <w:rFonts w:ascii="Traditional Arabic" w:hAnsi="Traditional Arabic" w:cs="Traditional Arabic" w:hint="cs"/>
          <w:b/>
          <w:bCs/>
          <w:color w:val="000099"/>
          <w:sz w:val="32"/>
          <w:szCs w:val="32"/>
          <w:rtl/>
          <w:lang w:eastAsia="ar-SA"/>
        </w:rPr>
        <w:t>ِ</w:t>
      </w:r>
      <w:r w:rsidRPr="00C02BB7">
        <w:rPr>
          <w:rFonts w:ascii="Traditional Arabic" w:hAnsi="Traditional Arabic" w:cs="Traditional Arabic"/>
          <w:b/>
          <w:bCs/>
          <w:color w:val="000099"/>
          <w:sz w:val="32"/>
          <w:szCs w:val="32"/>
          <w:rtl/>
          <w:lang w:eastAsia="ar-SA"/>
        </w:rPr>
        <w:t> إِلَى الضَّيَاعِ أ</w:t>
      </w:r>
      <w:r>
        <w:rPr>
          <w:rFonts w:ascii="Traditional Arabic" w:hAnsi="Traditional Arabic" w:cs="Traditional Arabic" w:hint="cs"/>
          <w:b/>
          <w:bCs/>
          <w:color w:val="000099"/>
          <w:sz w:val="32"/>
          <w:szCs w:val="32"/>
          <w:rtl/>
          <w:lang w:eastAsia="ar-SA"/>
        </w:rPr>
        <w:t>ُ</w:t>
      </w:r>
      <w:r w:rsidRPr="00C02BB7">
        <w:rPr>
          <w:rFonts w:ascii="Traditional Arabic" w:hAnsi="Traditional Arabic" w:cs="Traditional Arabic"/>
          <w:b/>
          <w:bCs/>
          <w:color w:val="000099"/>
          <w:sz w:val="32"/>
          <w:szCs w:val="32"/>
          <w:rtl/>
          <w:lang w:eastAsia="ar-SA"/>
        </w:rPr>
        <w:t>س</w:t>
      </w:r>
      <w:r>
        <w:rPr>
          <w:rFonts w:ascii="Traditional Arabic" w:hAnsi="Traditional Arabic" w:cs="Traditional Arabic" w:hint="cs"/>
          <w:b/>
          <w:bCs/>
          <w:color w:val="000099"/>
          <w:sz w:val="32"/>
          <w:szCs w:val="32"/>
          <w:rtl/>
          <w:lang w:eastAsia="ar-SA"/>
        </w:rPr>
        <w:t>َ</w:t>
      </w:r>
      <w:r w:rsidRPr="00C02BB7">
        <w:rPr>
          <w:rFonts w:ascii="Traditional Arabic" w:hAnsi="Traditional Arabic" w:cs="Traditional Arabic"/>
          <w:b/>
          <w:bCs/>
          <w:color w:val="000099"/>
          <w:sz w:val="32"/>
          <w:szCs w:val="32"/>
          <w:rtl/>
          <w:lang w:eastAsia="ar-SA"/>
        </w:rPr>
        <w:t>ر</w:t>
      </w:r>
      <w:r>
        <w:rPr>
          <w:rFonts w:ascii="Traditional Arabic" w:hAnsi="Traditional Arabic" w:cs="Traditional Arabic" w:hint="cs"/>
          <w:b/>
          <w:bCs/>
          <w:color w:val="000099"/>
          <w:sz w:val="32"/>
          <w:szCs w:val="32"/>
          <w:rtl/>
          <w:lang w:eastAsia="ar-SA"/>
        </w:rPr>
        <w:t>ٌ</w:t>
      </w:r>
      <w:r w:rsidRPr="00C02BB7">
        <w:rPr>
          <w:rFonts w:ascii="Traditional Arabic" w:hAnsi="Traditional Arabic" w:cs="Traditional Arabic"/>
          <w:b/>
          <w:bCs/>
          <w:color w:val="000099"/>
          <w:sz w:val="32"/>
          <w:szCs w:val="32"/>
          <w:rtl/>
          <w:lang w:eastAsia="ar-SA"/>
        </w:rPr>
        <w:t> غَيْرَ مُؤَهَّلَةٍ لِلتَّرْبِيَةِ أَوِ التَّوْجِيه السَّلِيم</w:t>
      </w:r>
      <w:r>
        <w:rPr>
          <w:rFonts w:ascii="Traditional Arabic" w:hAnsi="Traditional Arabic" w:cs="Traditional Arabic" w:hint="cs"/>
          <w:b/>
          <w:bCs/>
          <w:color w:val="000099"/>
          <w:sz w:val="32"/>
          <w:szCs w:val="32"/>
          <w:rtl/>
          <w:lang w:eastAsia="ar-SA"/>
        </w:rPr>
        <w:t>ِ</w:t>
      </w:r>
      <w:r w:rsidRPr="00C02BB7">
        <w:rPr>
          <w:rFonts w:ascii="Traditional Arabic" w:hAnsi="Traditional Arabic" w:cs="Traditional Arabic"/>
          <w:b/>
          <w:bCs/>
          <w:color w:val="000099"/>
          <w:sz w:val="32"/>
          <w:szCs w:val="32"/>
          <w:rtl/>
          <w:lang w:eastAsia="ar-SA"/>
        </w:rPr>
        <w:t> الْمُتَوَافِق</w:t>
      </w:r>
      <w:r>
        <w:rPr>
          <w:rFonts w:ascii="Traditional Arabic" w:hAnsi="Traditional Arabic" w:cs="Traditional Arabic" w:hint="cs"/>
          <w:b/>
          <w:bCs/>
          <w:color w:val="000099"/>
          <w:sz w:val="32"/>
          <w:szCs w:val="32"/>
          <w:rtl/>
          <w:lang w:eastAsia="ar-SA"/>
        </w:rPr>
        <w:t>ِ</w:t>
      </w:r>
      <w:r w:rsidRPr="00C02BB7">
        <w:rPr>
          <w:rFonts w:ascii="Traditional Arabic" w:hAnsi="Traditional Arabic" w:cs="Traditional Arabic"/>
          <w:b/>
          <w:bCs/>
          <w:color w:val="000099"/>
          <w:sz w:val="32"/>
          <w:szCs w:val="32"/>
          <w:rtl/>
          <w:lang w:eastAsia="ar-SA"/>
        </w:rPr>
        <w:t> مَعَ الشَّرَعِ الْحَكِيمِ،</w:t>
      </w:r>
      <w:r>
        <w:rPr>
          <w:rFonts w:ascii="Traditional Arabic" w:hAnsi="Traditional Arabic" w:cs="Traditional Arabic" w:hint="cs"/>
          <w:b/>
          <w:bCs/>
          <w:color w:val="000099"/>
          <w:sz w:val="32"/>
          <w:szCs w:val="32"/>
          <w:rtl/>
          <w:lang w:eastAsia="ar-SA"/>
        </w:rPr>
        <w:t xml:space="preserve"> ولا </w:t>
      </w:r>
      <w:r w:rsidRPr="00C02BB7">
        <w:rPr>
          <w:rFonts w:ascii="Traditional Arabic" w:hAnsi="Traditional Arabic" w:cs="Traditional Arabic"/>
          <w:b/>
          <w:bCs/>
          <w:color w:val="000099"/>
          <w:sz w:val="32"/>
          <w:szCs w:val="32"/>
          <w:rtl/>
          <w:lang w:eastAsia="ar-SA"/>
        </w:rPr>
        <w:t>يَتَنَاسَبُ مَعَ هَذَا الْعَصْرِ إِلَّا مَنْ رَحِم</w:t>
      </w:r>
      <w:r>
        <w:rPr>
          <w:rFonts w:ascii="Traditional Arabic" w:hAnsi="Traditional Arabic" w:cs="Traditional Arabic" w:hint="cs"/>
          <w:b/>
          <w:bCs/>
          <w:color w:val="000099"/>
          <w:sz w:val="32"/>
          <w:szCs w:val="32"/>
          <w:rtl/>
          <w:lang w:eastAsia="ar-SA"/>
        </w:rPr>
        <w:t>َ</w:t>
      </w:r>
      <w:r w:rsidRPr="00C02BB7">
        <w:rPr>
          <w:rFonts w:ascii="Traditional Arabic" w:hAnsi="Traditional Arabic" w:cs="Traditional Arabic"/>
          <w:b/>
          <w:bCs/>
          <w:color w:val="000099"/>
          <w:sz w:val="32"/>
          <w:szCs w:val="32"/>
          <w:rtl/>
          <w:lang w:eastAsia="ar-SA"/>
        </w:rPr>
        <w:t> ال</w:t>
      </w:r>
      <w:r>
        <w:rPr>
          <w:rFonts w:ascii="Traditional Arabic" w:hAnsi="Traditional Arabic" w:cs="Traditional Arabic" w:hint="cs"/>
          <w:b/>
          <w:bCs/>
          <w:color w:val="000099"/>
          <w:sz w:val="32"/>
          <w:szCs w:val="32"/>
          <w:rtl/>
          <w:lang w:eastAsia="ar-SA"/>
        </w:rPr>
        <w:t>لهُ.</w:t>
      </w:r>
    </w:p>
    <w:p w14:paraId="7E7B1814" w14:textId="77777777" w:rsidR="001A450A" w:rsidRDefault="00340AFC" w:rsidP="001A450A">
      <w:pPr>
        <w:widowControl w:val="0"/>
        <w:bidi/>
        <w:ind w:left="-1" w:firstLine="283"/>
        <w:jc w:val="lowKashida"/>
        <w:rPr>
          <w:rFonts w:ascii="Traditional Arabic" w:hAnsi="Traditional Arabic" w:cs="Traditional Arabic"/>
          <w:b/>
          <w:bCs/>
          <w:color w:val="000099"/>
          <w:sz w:val="32"/>
          <w:szCs w:val="32"/>
          <w:rtl/>
          <w:lang w:eastAsia="ar-SA"/>
        </w:rPr>
      </w:pPr>
      <w:r w:rsidRPr="00340AFC">
        <w:rPr>
          <w:rFonts w:ascii="Traditional Arabic" w:hAnsi="Traditional Arabic" w:cs="Traditional Arabic"/>
          <w:b/>
          <w:bCs/>
          <w:color w:val="000099"/>
          <w:sz w:val="32"/>
          <w:szCs w:val="32"/>
          <w:rtl/>
          <w:lang w:eastAsia="ar-SA"/>
        </w:rPr>
        <w:t>فَالْأُسْرَةُ الَّتِي كَانَتْ سَدًّا منيعًا ض</w:t>
      </w:r>
      <w:r w:rsidR="001A450A">
        <w:rPr>
          <w:rFonts w:ascii="Traditional Arabic" w:hAnsi="Traditional Arabic" w:cs="Traditional Arabic" w:hint="cs"/>
          <w:b/>
          <w:bCs/>
          <w:color w:val="000099"/>
          <w:sz w:val="32"/>
          <w:szCs w:val="32"/>
          <w:rtl/>
          <w:lang w:eastAsia="ar-SA"/>
        </w:rPr>
        <w:t>ِ</w:t>
      </w:r>
      <w:r w:rsidRPr="00340AFC">
        <w:rPr>
          <w:rFonts w:ascii="Traditional Arabic" w:hAnsi="Traditional Arabic" w:cs="Traditional Arabic"/>
          <w:b/>
          <w:bCs/>
          <w:color w:val="000099"/>
          <w:sz w:val="32"/>
          <w:szCs w:val="32"/>
          <w:rtl/>
          <w:lang w:eastAsia="ar-SA"/>
        </w:rPr>
        <w:t>دَّ هَذِهِ الْمُنْكِرَاتِ أَصْبَحَتْ تُمَرِّرُهَا بَلْ قَدْ تُشَجِّعُهَا وَتُمَوِّلُهَا واللَّه الْمُسْتَعَانَ.</w:t>
      </w:r>
    </w:p>
    <w:p w14:paraId="5357B764" w14:textId="77777777" w:rsidR="00067D84" w:rsidRPr="00067D84" w:rsidRDefault="00340AFC" w:rsidP="001A450A">
      <w:pPr>
        <w:widowControl w:val="0"/>
        <w:bidi/>
        <w:ind w:left="-1" w:firstLine="283"/>
        <w:jc w:val="lowKashida"/>
        <w:rPr>
          <w:rFonts w:ascii="Traditional Arabic" w:hAnsi="Traditional Arabic" w:cs="Traditional Arabic"/>
          <w:b/>
          <w:bCs/>
          <w:color w:val="000099"/>
          <w:sz w:val="32"/>
          <w:szCs w:val="32"/>
          <w:lang w:eastAsia="ar-SA"/>
        </w:rPr>
      </w:pPr>
      <w:r w:rsidRPr="00340AFC">
        <w:rPr>
          <w:rFonts w:ascii="Traditional Arabic" w:hAnsi="Traditional Arabic" w:cs="Traditional Arabic"/>
          <w:b/>
          <w:bCs/>
          <w:color w:val="000099"/>
          <w:sz w:val="32"/>
          <w:szCs w:val="32"/>
          <w:rtl/>
          <w:lang w:eastAsia="ar-SA"/>
        </w:rPr>
        <w:t xml:space="preserve">كَذَلِكَ الْبِيئَةِ، فَاُلْحِي الَّذِي كَانَ تَوْجِيهُهُ عَنْ طَرِيقِ الْمَسْجِدِ وَمَوَاعِظِ الصَّالِحِينَ فَتَدْفَعُ عَنْهُ </w:t>
      </w:r>
      <w:r w:rsidR="00A2661E">
        <w:rPr>
          <w:rFonts w:ascii="Traditional Arabic" w:hAnsi="Traditional Arabic" w:cs="Traditional Arabic" w:hint="cs"/>
          <w:b/>
          <w:bCs/>
          <w:color w:val="000099"/>
          <w:sz w:val="32"/>
          <w:szCs w:val="32"/>
          <w:rtl/>
          <w:lang w:eastAsia="ar-SA"/>
        </w:rPr>
        <w:t>-</w:t>
      </w:r>
      <w:r w:rsidRPr="00340AFC">
        <w:rPr>
          <w:rFonts w:ascii="Traditional Arabic" w:hAnsi="Traditional Arabic" w:cs="Traditional Arabic"/>
          <w:b/>
          <w:bCs/>
          <w:color w:val="000099"/>
          <w:sz w:val="32"/>
          <w:szCs w:val="32"/>
          <w:rtl/>
          <w:lang w:eastAsia="ar-SA"/>
        </w:rPr>
        <w:t>بِإِذْنِ اللهِ</w:t>
      </w:r>
      <w:r w:rsidR="00A2661E">
        <w:rPr>
          <w:rFonts w:ascii="Traditional Arabic" w:hAnsi="Traditional Arabic" w:cs="Traditional Arabic" w:hint="cs"/>
          <w:b/>
          <w:bCs/>
          <w:color w:val="000099"/>
          <w:sz w:val="32"/>
          <w:szCs w:val="32"/>
          <w:rtl/>
          <w:lang w:eastAsia="ar-SA"/>
        </w:rPr>
        <w:t>-</w:t>
      </w:r>
      <w:r w:rsidRPr="00340AFC">
        <w:rPr>
          <w:rFonts w:ascii="Traditional Arabic" w:hAnsi="Traditional Arabic" w:cs="Traditional Arabic"/>
          <w:b/>
          <w:bCs/>
          <w:color w:val="000099"/>
          <w:sz w:val="32"/>
          <w:szCs w:val="32"/>
          <w:rtl/>
          <w:lang w:eastAsia="ar-SA"/>
        </w:rPr>
        <w:t xml:space="preserve"> الْمُنْكِرَاتِ أَصْبَحَ عِنْدَ الْبَعْضِ مَكَانًا لِلتَّدْرِيبِ عَلَى مُمَارَسَاتٍ لَا </w:t>
      </w:r>
      <w:proofErr w:type="spellStart"/>
      <w:r w:rsidRPr="00340AFC">
        <w:rPr>
          <w:rFonts w:ascii="Traditional Arabic" w:hAnsi="Traditional Arabic" w:cs="Traditional Arabic"/>
          <w:b/>
          <w:bCs/>
          <w:color w:val="000099"/>
          <w:sz w:val="32"/>
          <w:szCs w:val="32"/>
          <w:rtl/>
          <w:lang w:eastAsia="ar-SA"/>
        </w:rPr>
        <w:t>يَرْضَاهَا</w:t>
      </w:r>
      <w:proofErr w:type="spellEnd"/>
      <w:r w:rsidRPr="00340AFC">
        <w:rPr>
          <w:rFonts w:ascii="Traditional Arabic" w:hAnsi="Traditional Arabic" w:cs="Traditional Arabic"/>
          <w:b/>
          <w:bCs/>
          <w:color w:val="000099"/>
          <w:sz w:val="32"/>
          <w:szCs w:val="32"/>
          <w:rtl/>
          <w:lang w:eastAsia="ar-SA"/>
        </w:rPr>
        <w:t xml:space="preserve"> اللهُ وَرَسُولُهُ، أَنَا لَا أُرِيدُ أَنْ أَتَشَاءَمَ وأجعلكم تَتَشَاءَمُونَ وَلَكِنَّ هَذَا هُوَ الْوَاقِعُ مَعَ أَنَّ الشَّبَابَ لَا يُعْد</w:t>
      </w:r>
      <w:r w:rsidR="005E09F0">
        <w:rPr>
          <w:rFonts w:ascii="Traditional Arabic" w:hAnsi="Traditional Arabic" w:cs="Traditional Arabic" w:hint="cs"/>
          <w:b/>
          <w:bCs/>
          <w:color w:val="000099"/>
          <w:sz w:val="32"/>
          <w:szCs w:val="32"/>
          <w:rtl/>
          <w:lang w:eastAsia="ar-SA"/>
        </w:rPr>
        <w:t>َ</w:t>
      </w:r>
      <w:r w:rsidRPr="00340AFC">
        <w:rPr>
          <w:rFonts w:ascii="Traditional Arabic" w:hAnsi="Traditional Arabic" w:cs="Traditional Arabic"/>
          <w:b/>
          <w:bCs/>
          <w:color w:val="000099"/>
          <w:sz w:val="32"/>
          <w:szCs w:val="32"/>
          <w:rtl/>
          <w:lang w:eastAsia="ar-SA"/>
        </w:rPr>
        <w:t>مُ الْخَيْرُ، بَلْ وَيَرْغُبُ أَنْ يَكُونَ مِنَ الصَّالِحِينَ</w:t>
      </w:r>
      <w:r w:rsidR="005E09F0">
        <w:rPr>
          <w:rFonts w:ascii="Traditional Arabic" w:hAnsi="Traditional Arabic" w:cs="Traditional Arabic" w:hint="cs"/>
          <w:b/>
          <w:bCs/>
          <w:color w:val="000099"/>
          <w:sz w:val="32"/>
          <w:szCs w:val="32"/>
          <w:rtl/>
          <w:lang w:eastAsia="ar-SA"/>
        </w:rPr>
        <w:t>،</w:t>
      </w:r>
      <w:r w:rsidRPr="00340AFC">
        <w:rPr>
          <w:rFonts w:ascii="Traditional Arabic" w:hAnsi="Traditional Arabic" w:cs="Traditional Arabic"/>
          <w:b/>
          <w:bCs/>
          <w:color w:val="000099"/>
          <w:sz w:val="32"/>
          <w:szCs w:val="32"/>
          <w:rtl/>
          <w:lang w:eastAsia="ar-SA"/>
        </w:rPr>
        <w:t xml:space="preserve"> وَفِيه</w:t>
      </w:r>
      <w:r w:rsidR="005E09F0">
        <w:rPr>
          <w:rFonts w:ascii="Traditional Arabic" w:hAnsi="Traditional Arabic" w:cs="Traditional Arabic" w:hint="cs"/>
          <w:b/>
          <w:bCs/>
          <w:color w:val="000099"/>
          <w:sz w:val="32"/>
          <w:szCs w:val="32"/>
          <w:rtl/>
          <w:lang w:eastAsia="ar-SA"/>
        </w:rPr>
        <w:t>ِ</w:t>
      </w:r>
      <w:r w:rsidRPr="00340AFC">
        <w:rPr>
          <w:rFonts w:ascii="Traditional Arabic" w:hAnsi="Traditional Arabic" w:cs="Traditional Arabic"/>
          <w:b/>
          <w:bCs/>
          <w:color w:val="000099"/>
          <w:sz w:val="32"/>
          <w:szCs w:val="32"/>
          <w:rtl/>
          <w:lang w:eastAsia="ar-SA"/>
        </w:rPr>
        <w:t xml:space="preserve"> ف</w:t>
      </w:r>
      <w:r w:rsidR="005E09F0">
        <w:rPr>
          <w:rFonts w:ascii="Traditional Arabic" w:hAnsi="Traditional Arabic" w:cs="Traditional Arabic" w:hint="cs"/>
          <w:b/>
          <w:bCs/>
          <w:color w:val="000099"/>
          <w:sz w:val="32"/>
          <w:szCs w:val="32"/>
          <w:rtl/>
          <w:lang w:eastAsia="ar-SA"/>
        </w:rPr>
        <w:t>ِ</w:t>
      </w:r>
      <w:r w:rsidRPr="00340AFC">
        <w:rPr>
          <w:rFonts w:ascii="Traditional Arabic" w:hAnsi="Traditional Arabic" w:cs="Traditional Arabic"/>
          <w:b/>
          <w:bCs/>
          <w:color w:val="000099"/>
          <w:sz w:val="32"/>
          <w:szCs w:val="32"/>
          <w:rtl/>
          <w:lang w:eastAsia="ar-SA"/>
        </w:rPr>
        <w:t>طْرَة</w:t>
      </w:r>
      <w:r w:rsidR="005E09F0">
        <w:rPr>
          <w:rFonts w:ascii="Traditional Arabic" w:hAnsi="Traditional Arabic" w:cs="Traditional Arabic" w:hint="cs"/>
          <w:b/>
          <w:bCs/>
          <w:color w:val="000099"/>
          <w:sz w:val="32"/>
          <w:szCs w:val="32"/>
          <w:rtl/>
          <w:lang w:eastAsia="ar-SA"/>
        </w:rPr>
        <w:t>ٌ</w:t>
      </w:r>
      <w:r w:rsidRPr="00340AFC">
        <w:rPr>
          <w:rFonts w:ascii="Traditional Arabic" w:hAnsi="Traditional Arabic" w:cs="Traditional Arabic"/>
          <w:b/>
          <w:bCs/>
          <w:color w:val="000099"/>
          <w:sz w:val="32"/>
          <w:szCs w:val="32"/>
          <w:rtl/>
          <w:lang w:eastAsia="ar-SA"/>
        </w:rPr>
        <w:t xml:space="preserve"> تَرُدُّهُ إِلَى الْهُدَى بِإِذْنِ اللهِ ع</w:t>
      </w:r>
      <w:r w:rsidR="005E09F0">
        <w:rPr>
          <w:rFonts w:ascii="Traditional Arabic" w:hAnsi="Traditional Arabic" w:cs="Traditional Arabic" w:hint="cs"/>
          <w:b/>
          <w:bCs/>
          <w:color w:val="000099"/>
          <w:sz w:val="32"/>
          <w:szCs w:val="32"/>
          <w:rtl/>
          <w:lang w:eastAsia="ar-SA"/>
        </w:rPr>
        <w:t>َ</w:t>
      </w:r>
      <w:r w:rsidRPr="00340AFC">
        <w:rPr>
          <w:rFonts w:ascii="Traditional Arabic" w:hAnsi="Traditional Arabic" w:cs="Traditional Arabic"/>
          <w:b/>
          <w:bCs/>
          <w:color w:val="000099"/>
          <w:sz w:val="32"/>
          <w:szCs w:val="32"/>
          <w:rtl/>
          <w:lang w:eastAsia="ar-SA"/>
        </w:rPr>
        <w:t>ز</w:t>
      </w:r>
      <w:r w:rsidR="005E09F0">
        <w:rPr>
          <w:rFonts w:ascii="Traditional Arabic" w:hAnsi="Traditional Arabic" w:cs="Traditional Arabic" w:hint="cs"/>
          <w:b/>
          <w:bCs/>
          <w:color w:val="000099"/>
          <w:sz w:val="32"/>
          <w:szCs w:val="32"/>
          <w:rtl/>
          <w:lang w:eastAsia="ar-SA"/>
        </w:rPr>
        <w:t>َ</w:t>
      </w:r>
      <w:r w:rsidRPr="00340AFC">
        <w:rPr>
          <w:rFonts w:ascii="Traditional Arabic" w:hAnsi="Traditional Arabic" w:cs="Traditional Arabic"/>
          <w:b/>
          <w:bCs/>
          <w:color w:val="000099"/>
          <w:sz w:val="32"/>
          <w:szCs w:val="32"/>
          <w:rtl/>
          <w:lang w:eastAsia="ar-SA"/>
        </w:rPr>
        <w:t xml:space="preserve"> وَجَل، وَلَكِنَّ التَّيَّارَ يَنْجَرِفُ بِهِ وَبِالْبِيئَةِ إِلَى مَسَارٍ آخِرَ</w:t>
      </w:r>
      <w:r w:rsidR="005E09F0">
        <w:rPr>
          <w:rFonts w:ascii="Traditional Arabic" w:hAnsi="Traditional Arabic" w:cs="Traditional Arabic" w:hint="cs"/>
          <w:b/>
          <w:bCs/>
          <w:color w:val="000099"/>
          <w:sz w:val="32"/>
          <w:szCs w:val="32"/>
          <w:rtl/>
          <w:lang w:eastAsia="ar-SA"/>
        </w:rPr>
        <w:t>،</w:t>
      </w:r>
      <w:r w:rsidRPr="00340AFC">
        <w:rPr>
          <w:rFonts w:ascii="Traditional Arabic" w:hAnsi="Traditional Arabic" w:cs="Traditional Arabic"/>
          <w:b/>
          <w:bCs/>
          <w:color w:val="000099"/>
          <w:sz w:val="32"/>
          <w:szCs w:val="32"/>
          <w:rtl/>
          <w:lang w:eastAsia="ar-SA"/>
        </w:rPr>
        <w:t xml:space="preserve"> وَلَا يُغْمِضُ عَيْنِي</w:t>
      </w:r>
      <w:r w:rsidR="005E09F0">
        <w:rPr>
          <w:rFonts w:ascii="Traditional Arabic" w:hAnsi="Traditional Arabic" w:cs="Traditional Arabic" w:hint="cs"/>
          <w:b/>
          <w:bCs/>
          <w:color w:val="000099"/>
          <w:sz w:val="32"/>
          <w:szCs w:val="32"/>
          <w:rtl/>
          <w:lang w:eastAsia="ar-SA"/>
        </w:rPr>
        <w:t>ِ</w:t>
      </w:r>
      <w:r w:rsidRPr="00340AFC">
        <w:rPr>
          <w:rFonts w:ascii="Traditional Arabic" w:hAnsi="Traditional Arabic" w:cs="Traditional Arabic"/>
          <w:b/>
          <w:bCs/>
          <w:color w:val="000099"/>
          <w:sz w:val="32"/>
          <w:szCs w:val="32"/>
          <w:rtl/>
          <w:lang w:eastAsia="ar-SA"/>
        </w:rPr>
        <w:t>ه</w:t>
      </w:r>
      <w:r w:rsidR="005E09F0">
        <w:rPr>
          <w:rFonts w:ascii="Traditional Arabic" w:hAnsi="Traditional Arabic" w:cs="Traditional Arabic" w:hint="cs"/>
          <w:b/>
          <w:bCs/>
          <w:color w:val="000099"/>
          <w:sz w:val="32"/>
          <w:szCs w:val="32"/>
          <w:rtl/>
          <w:lang w:eastAsia="ar-SA"/>
        </w:rPr>
        <w:t>ِ</w:t>
      </w:r>
      <w:r w:rsidRPr="00340AFC">
        <w:rPr>
          <w:rFonts w:ascii="Traditional Arabic" w:hAnsi="Traditional Arabic" w:cs="Traditional Arabic"/>
          <w:b/>
          <w:bCs/>
          <w:color w:val="000099"/>
          <w:sz w:val="32"/>
          <w:szCs w:val="32"/>
          <w:rtl/>
          <w:lang w:eastAsia="ar-SA"/>
        </w:rPr>
        <w:t xml:space="preserve"> عَنْ ذَلِكَ إِلَّا م</w:t>
      </w:r>
      <w:r w:rsidR="005E09F0">
        <w:rPr>
          <w:rFonts w:ascii="Traditional Arabic" w:hAnsi="Traditional Arabic" w:cs="Traditional Arabic" w:hint="cs"/>
          <w:b/>
          <w:bCs/>
          <w:color w:val="000099"/>
          <w:sz w:val="32"/>
          <w:szCs w:val="32"/>
          <w:rtl/>
          <w:lang w:eastAsia="ar-SA"/>
        </w:rPr>
        <w:t>ُ</w:t>
      </w:r>
      <w:r w:rsidRPr="00340AFC">
        <w:rPr>
          <w:rFonts w:ascii="Traditional Arabic" w:hAnsi="Traditional Arabic" w:cs="Traditional Arabic"/>
          <w:b/>
          <w:bCs/>
          <w:color w:val="000099"/>
          <w:sz w:val="32"/>
          <w:szCs w:val="32"/>
          <w:rtl/>
          <w:lang w:eastAsia="ar-SA"/>
        </w:rPr>
        <w:t>كابر</w:t>
      </w:r>
      <w:r w:rsidR="00067D84" w:rsidRPr="00067D84">
        <w:rPr>
          <w:rFonts w:ascii="Traditional Arabic" w:hAnsi="Traditional Arabic" w:cs="Traditional Arabic"/>
          <w:b/>
          <w:bCs/>
          <w:color w:val="000099"/>
          <w:sz w:val="32"/>
          <w:szCs w:val="32"/>
          <w:rtl/>
          <w:lang w:eastAsia="ar-SA"/>
        </w:rPr>
        <w:t>.</w:t>
      </w:r>
    </w:p>
    <w:p w14:paraId="6723688B" w14:textId="77777777" w:rsidR="00067D84" w:rsidRPr="00494F9E" w:rsidRDefault="00067D84" w:rsidP="00494F9E">
      <w:pPr>
        <w:bidi/>
        <w:ind w:left="-1" w:firstLine="283"/>
        <w:jc w:val="lowKashida"/>
        <w:rPr>
          <w:rFonts w:ascii="Traditional Arabic" w:hAnsi="Traditional Arabic" w:cs="Traditional Arabic"/>
          <w:bCs/>
          <w:color w:val="FF0000"/>
          <w:sz w:val="32"/>
          <w:szCs w:val="32"/>
        </w:rPr>
      </w:pPr>
      <w:r w:rsidRPr="00494F9E">
        <w:rPr>
          <w:rFonts w:ascii="Traditional Arabic" w:hAnsi="Traditional Arabic" w:cs="Traditional Arabic"/>
          <w:bCs/>
          <w:color w:val="FF0000"/>
          <w:sz w:val="32"/>
          <w:szCs w:val="32"/>
          <w:rtl/>
        </w:rPr>
        <w:t>أيها الإخوة:</w:t>
      </w:r>
    </w:p>
    <w:p w14:paraId="546E87F1" w14:textId="219234E1" w:rsidR="00067D84" w:rsidRPr="00067D84" w:rsidRDefault="00FB5BCD" w:rsidP="00FB5BCD">
      <w:pPr>
        <w:widowControl w:val="0"/>
        <w:bidi/>
        <w:ind w:left="-1" w:firstLine="283"/>
        <w:jc w:val="lowKashida"/>
        <w:rPr>
          <w:rFonts w:ascii="Traditional Arabic" w:hAnsi="Traditional Arabic" w:cs="Traditional Arabic"/>
          <w:b/>
          <w:bCs/>
          <w:color w:val="000099"/>
          <w:sz w:val="32"/>
          <w:szCs w:val="32"/>
          <w:lang w:eastAsia="ar-SA"/>
        </w:rPr>
      </w:pPr>
      <w:r w:rsidRPr="00FB5BCD">
        <w:rPr>
          <w:rFonts w:ascii="Traditional Arabic" w:hAnsi="Traditional Arabic" w:cs="Traditional Arabic"/>
          <w:b/>
          <w:bCs/>
          <w:color w:val="000099"/>
          <w:sz w:val="32"/>
          <w:szCs w:val="32"/>
          <w:rtl/>
          <w:lang w:eastAsia="ar-SA"/>
        </w:rPr>
        <w:t>لِقَدَّ أَصْبَحَ الْقُدْوَةُ الَّذِي تَرْتَسِمُ خَطَّاهُ وي</w:t>
      </w:r>
      <w:r>
        <w:rPr>
          <w:rFonts w:ascii="Traditional Arabic" w:hAnsi="Traditional Arabic" w:cs="Traditional Arabic" w:hint="cs"/>
          <w:b/>
          <w:bCs/>
          <w:color w:val="000099"/>
          <w:sz w:val="32"/>
          <w:szCs w:val="32"/>
          <w:rtl/>
          <w:lang w:eastAsia="ar-SA"/>
        </w:rPr>
        <w:t>ُ</w:t>
      </w:r>
      <w:r>
        <w:rPr>
          <w:rFonts w:ascii="Traditional Arabic" w:hAnsi="Traditional Arabic" w:cs="Traditional Arabic"/>
          <w:b/>
          <w:bCs/>
          <w:color w:val="000099"/>
          <w:sz w:val="32"/>
          <w:szCs w:val="32"/>
          <w:rtl/>
          <w:lang w:eastAsia="ar-SA"/>
        </w:rPr>
        <w:t>حْتَرِمُ جَانِبُهُ، وَيُكَر</w:t>
      </w:r>
      <w:r>
        <w:rPr>
          <w:rFonts w:ascii="Traditional Arabic" w:hAnsi="Traditional Arabic" w:cs="Traditional Arabic" w:hint="cs"/>
          <w:b/>
          <w:bCs/>
          <w:color w:val="000099"/>
          <w:sz w:val="32"/>
          <w:szCs w:val="32"/>
          <w:rtl/>
          <w:lang w:eastAsia="ar-SA"/>
        </w:rPr>
        <w:t>َّ</w:t>
      </w:r>
      <w:r w:rsidRPr="00FB5BCD">
        <w:rPr>
          <w:rFonts w:ascii="Traditional Arabic" w:hAnsi="Traditional Arabic" w:cs="Traditional Arabic"/>
          <w:b/>
          <w:bCs/>
          <w:color w:val="000099"/>
          <w:sz w:val="32"/>
          <w:szCs w:val="32"/>
          <w:rtl/>
          <w:lang w:eastAsia="ar-SA"/>
        </w:rPr>
        <w:t>مُ فِي مُجْتَمَعِهِ</w:t>
      </w:r>
      <w:r>
        <w:rPr>
          <w:rFonts w:ascii="Traditional Arabic" w:hAnsi="Traditional Arabic" w:cs="Traditional Arabic" w:hint="cs"/>
          <w:b/>
          <w:bCs/>
          <w:color w:val="000099"/>
          <w:sz w:val="32"/>
          <w:szCs w:val="32"/>
          <w:rtl/>
          <w:lang w:eastAsia="ar-SA"/>
        </w:rPr>
        <w:t>،</w:t>
      </w:r>
      <w:r>
        <w:rPr>
          <w:rFonts w:ascii="Traditional Arabic" w:hAnsi="Traditional Arabic" w:cs="Traditional Arabic"/>
          <w:b/>
          <w:bCs/>
          <w:color w:val="000099"/>
          <w:sz w:val="32"/>
          <w:szCs w:val="32"/>
          <w:rtl/>
          <w:lang w:eastAsia="ar-SA"/>
        </w:rPr>
        <w:t xml:space="preserve"> وَتُدَرّ</w:t>
      </w:r>
      <w:r>
        <w:rPr>
          <w:rFonts w:ascii="Traditional Arabic" w:hAnsi="Traditional Arabic" w:cs="Traditional Arabic" w:hint="cs"/>
          <w:b/>
          <w:bCs/>
          <w:color w:val="000099"/>
          <w:sz w:val="32"/>
          <w:szCs w:val="32"/>
          <w:rtl/>
          <w:lang w:eastAsia="ar-SA"/>
        </w:rPr>
        <w:t>َ</w:t>
      </w:r>
      <w:r w:rsidRPr="00FB5BCD">
        <w:rPr>
          <w:rFonts w:ascii="Traditional Arabic" w:hAnsi="Traditional Arabic" w:cs="Traditional Arabic"/>
          <w:b/>
          <w:bCs/>
          <w:color w:val="000099"/>
          <w:sz w:val="32"/>
          <w:szCs w:val="32"/>
          <w:rtl/>
          <w:lang w:eastAsia="ar-SA"/>
        </w:rPr>
        <w:t>سُ سَيْرَتُهُ</w:t>
      </w:r>
      <w:r>
        <w:rPr>
          <w:rFonts w:ascii="Traditional Arabic" w:hAnsi="Traditional Arabic" w:cs="Traditional Arabic" w:hint="cs"/>
          <w:b/>
          <w:bCs/>
          <w:color w:val="000099"/>
          <w:sz w:val="32"/>
          <w:szCs w:val="32"/>
          <w:rtl/>
          <w:lang w:eastAsia="ar-SA"/>
        </w:rPr>
        <w:t>،</w:t>
      </w:r>
      <w:r w:rsidRPr="00FB5BCD">
        <w:rPr>
          <w:rFonts w:ascii="Traditional Arabic" w:hAnsi="Traditional Arabic" w:cs="Traditional Arabic"/>
          <w:b/>
          <w:bCs/>
          <w:color w:val="000099"/>
          <w:sz w:val="32"/>
          <w:szCs w:val="32"/>
          <w:rtl/>
          <w:lang w:eastAsia="ar-SA"/>
        </w:rPr>
        <w:t xml:space="preserve"> وَيَعْلُو ذِكْرُهُ هُوَ الْمُمَثِّلُ وَالْمُطْرِبُ وَاللَّاعِبُ، فَاللَّاعِ</w:t>
      </w:r>
      <w:r>
        <w:rPr>
          <w:rFonts w:ascii="Traditional Arabic" w:hAnsi="Traditional Arabic" w:cs="Traditional Arabic"/>
          <w:b/>
          <w:bCs/>
          <w:color w:val="000099"/>
          <w:sz w:val="32"/>
          <w:szCs w:val="32"/>
          <w:rtl/>
          <w:lang w:eastAsia="ar-SA"/>
        </w:rPr>
        <w:t>ب</w:t>
      </w:r>
      <w:r>
        <w:rPr>
          <w:rFonts w:ascii="Traditional Arabic" w:hAnsi="Traditional Arabic" w:cs="Traditional Arabic" w:hint="cs"/>
          <w:b/>
          <w:bCs/>
          <w:color w:val="000099"/>
          <w:sz w:val="32"/>
          <w:szCs w:val="32"/>
          <w:rtl/>
          <w:lang w:eastAsia="ar-SA"/>
        </w:rPr>
        <w:t>ُ</w:t>
      </w:r>
      <w:r>
        <w:rPr>
          <w:rFonts w:ascii="Traditional Arabic" w:hAnsi="Traditional Arabic" w:cs="Traditional Arabic"/>
          <w:b/>
          <w:bCs/>
          <w:color w:val="000099"/>
          <w:sz w:val="32"/>
          <w:szCs w:val="32"/>
          <w:rtl/>
          <w:lang w:eastAsia="ar-SA"/>
        </w:rPr>
        <w:t xml:space="preserve"> النَّجْم</w:t>
      </w:r>
      <w:r>
        <w:rPr>
          <w:rFonts w:ascii="Traditional Arabic" w:hAnsi="Traditional Arabic" w:cs="Traditional Arabic" w:hint="cs"/>
          <w:b/>
          <w:bCs/>
          <w:color w:val="000099"/>
          <w:sz w:val="32"/>
          <w:szCs w:val="32"/>
          <w:rtl/>
          <w:lang w:eastAsia="ar-SA"/>
        </w:rPr>
        <w:t>ُ</w:t>
      </w:r>
      <w:r>
        <w:rPr>
          <w:rFonts w:ascii="Traditional Arabic" w:hAnsi="Traditional Arabic" w:cs="Traditional Arabic"/>
          <w:b/>
          <w:bCs/>
          <w:color w:val="000099"/>
          <w:sz w:val="32"/>
          <w:szCs w:val="32"/>
          <w:rtl/>
          <w:lang w:eastAsia="ar-SA"/>
        </w:rPr>
        <w:t xml:space="preserve"> وَالْمُمَثِّل</w:t>
      </w:r>
      <w:r>
        <w:rPr>
          <w:rFonts w:ascii="Traditional Arabic" w:hAnsi="Traditional Arabic" w:cs="Traditional Arabic" w:hint="cs"/>
          <w:b/>
          <w:bCs/>
          <w:color w:val="000099"/>
          <w:sz w:val="32"/>
          <w:szCs w:val="32"/>
          <w:rtl/>
          <w:lang w:eastAsia="ar-SA"/>
        </w:rPr>
        <w:t>ُ</w:t>
      </w:r>
      <w:r>
        <w:rPr>
          <w:rFonts w:ascii="Traditional Arabic" w:hAnsi="Traditional Arabic" w:cs="Traditional Arabic"/>
          <w:b/>
          <w:bCs/>
          <w:color w:val="000099"/>
          <w:sz w:val="32"/>
          <w:szCs w:val="32"/>
          <w:rtl/>
          <w:lang w:eastAsia="ar-SA"/>
        </w:rPr>
        <w:t xml:space="preserve"> الْبَطَل</w:t>
      </w:r>
      <w:r>
        <w:rPr>
          <w:rFonts w:ascii="Traditional Arabic" w:hAnsi="Traditional Arabic" w:cs="Traditional Arabic" w:hint="cs"/>
          <w:b/>
          <w:bCs/>
          <w:color w:val="000099"/>
          <w:sz w:val="32"/>
          <w:szCs w:val="32"/>
          <w:rtl/>
          <w:lang w:eastAsia="ar-SA"/>
        </w:rPr>
        <w:t>ُ</w:t>
      </w:r>
      <w:r w:rsidRPr="00FB5BCD">
        <w:rPr>
          <w:rFonts w:ascii="Traditional Arabic" w:hAnsi="Traditional Arabic" w:cs="Traditional Arabic"/>
          <w:b/>
          <w:bCs/>
          <w:color w:val="000099"/>
          <w:sz w:val="32"/>
          <w:szCs w:val="32"/>
          <w:rtl/>
          <w:lang w:eastAsia="ar-SA"/>
        </w:rPr>
        <w:t>،</w:t>
      </w:r>
      <w:r>
        <w:rPr>
          <w:rFonts w:ascii="Traditional Arabic" w:hAnsi="Traditional Arabic" w:cs="Traditional Arabic"/>
          <w:b/>
          <w:bCs/>
          <w:color w:val="000099"/>
          <w:sz w:val="32"/>
          <w:szCs w:val="32"/>
          <w:rtl/>
          <w:lang w:eastAsia="ar-SA"/>
        </w:rPr>
        <w:t xml:space="preserve"> بَعْدَ أَنْ كَانَتِ الْقُدْوَة</w:t>
      </w:r>
      <w:r>
        <w:rPr>
          <w:rFonts w:ascii="Traditional Arabic" w:hAnsi="Traditional Arabic" w:cs="Traditional Arabic" w:hint="cs"/>
          <w:b/>
          <w:bCs/>
          <w:color w:val="000099"/>
          <w:sz w:val="32"/>
          <w:szCs w:val="32"/>
          <w:rtl/>
          <w:lang w:eastAsia="ar-SA"/>
        </w:rPr>
        <w:t>ُ</w:t>
      </w:r>
      <w:r w:rsidRPr="00FB5BCD">
        <w:rPr>
          <w:rFonts w:ascii="Traditional Arabic" w:hAnsi="Traditional Arabic" w:cs="Traditional Arabic"/>
          <w:b/>
          <w:bCs/>
          <w:color w:val="000099"/>
          <w:sz w:val="32"/>
          <w:szCs w:val="32"/>
          <w:rtl/>
          <w:lang w:eastAsia="ar-SA"/>
        </w:rPr>
        <w:t xml:space="preserve"> وَالَّتِي ينبغي أَنْ تَكُونَ رِجَالَاَتُ الْعِلْمِ وَالْأدَبِ، وَفُرْسَانَ النَّهَارِ، وَرُهْبَانَ اللَّيْلِ.</w:t>
      </w:r>
    </w:p>
    <w:p w14:paraId="42ABB98E" w14:textId="02BFEC53" w:rsidR="000F406B" w:rsidRPr="000F406B" w:rsidRDefault="000F406B" w:rsidP="000F406B">
      <w:pPr>
        <w:widowControl w:val="0"/>
        <w:bidi/>
        <w:ind w:left="-1" w:firstLine="283"/>
        <w:jc w:val="lowKashida"/>
        <w:rPr>
          <w:rFonts w:ascii="Traditional Arabic" w:hAnsi="Traditional Arabic" w:cs="Traditional Arabic"/>
          <w:b/>
          <w:bCs/>
          <w:color w:val="000099"/>
          <w:sz w:val="32"/>
          <w:szCs w:val="32"/>
          <w:lang w:eastAsia="ar-SA"/>
        </w:rPr>
      </w:pPr>
      <w:r>
        <w:rPr>
          <w:rFonts w:ascii="Traditional Arabic" w:hAnsi="Traditional Arabic" w:cs="Traditional Arabic"/>
          <w:b/>
          <w:bCs/>
          <w:color w:val="000099"/>
          <w:sz w:val="32"/>
          <w:szCs w:val="32"/>
          <w:rtl/>
          <w:lang w:eastAsia="ar-SA"/>
        </w:rPr>
        <w:t>لِقَدَّ أَصْبَحَتْ م</w:t>
      </w:r>
      <w:r w:rsidRPr="000F406B">
        <w:rPr>
          <w:rFonts w:ascii="Traditional Arabic" w:hAnsi="Traditional Arabic" w:cs="Traditional Arabic"/>
          <w:b/>
          <w:bCs/>
          <w:color w:val="000099"/>
          <w:sz w:val="32"/>
          <w:szCs w:val="32"/>
          <w:rtl/>
          <w:lang w:eastAsia="ar-SA"/>
        </w:rPr>
        <w:t xml:space="preserve">صَادَرُ التلقي </w:t>
      </w:r>
      <w:r>
        <w:rPr>
          <w:rFonts w:ascii="Traditional Arabic" w:hAnsi="Traditional Arabic" w:cs="Traditional Arabic"/>
          <w:b/>
          <w:bCs/>
          <w:color w:val="000099"/>
          <w:sz w:val="32"/>
          <w:szCs w:val="32"/>
          <w:rtl/>
          <w:lang w:eastAsia="ar-SA"/>
        </w:rPr>
        <w:t>هِي الْمَجَلَّةُ، وَالصَّحِيفَة</w:t>
      </w:r>
      <w:r>
        <w:rPr>
          <w:rFonts w:ascii="Traditional Arabic" w:hAnsi="Traditional Arabic" w:cs="Traditional Arabic" w:hint="cs"/>
          <w:b/>
          <w:bCs/>
          <w:color w:val="000099"/>
          <w:sz w:val="32"/>
          <w:szCs w:val="32"/>
          <w:rtl/>
          <w:lang w:eastAsia="ar-SA"/>
        </w:rPr>
        <w:t>ُ</w:t>
      </w:r>
      <w:r w:rsidRPr="000F406B">
        <w:rPr>
          <w:rFonts w:ascii="Traditional Arabic" w:hAnsi="Traditional Arabic" w:cs="Traditional Arabic"/>
          <w:b/>
          <w:bCs/>
          <w:color w:val="000099"/>
          <w:sz w:val="32"/>
          <w:szCs w:val="32"/>
          <w:rtl/>
          <w:lang w:eastAsia="ar-SA"/>
        </w:rPr>
        <w:t>، وَالْ</w:t>
      </w:r>
      <w:r>
        <w:rPr>
          <w:rFonts w:ascii="Traditional Arabic" w:hAnsi="Traditional Arabic" w:cs="Traditional Arabic"/>
          <w:b/>
          <w:bCs/>
          <w:color w:val="000099"/>
          <w:sz w:val="32"/>
          <w:szCs w:val="32"/>
          <w:rtl/>
          <w:lang w:eastAsia="ar-SA"/>
        </w:rPr>
        <w:t>مَوْقِع</w:t>
      </w:r>
      <w:r>
        <w:rPr>
          <w:rFonts w:ascii="Traditional Arabic" w:hAnsi="Traditional Arabic" w:cs="Traditional Arabic" w:hint="cs"/>
          <w:b/>
          <w:bCs/>
          <w:color w:val="000099"/>
          <w:sz w:val="32"/>
          <w:szCs w:val="32"/>
          <w:rtl/>
          <w:lang w:eastAsia="ar-SA"/>
        </w:rPr>
        <w:t>ُ</w:t>
      </w:r>
      <w:r>
        <w:rPr>
          <w:rFonts w:ascii="Traditional Arabic" w:hAnsi="Traditional Arabic" w:cs="Traditional Arabic"/>
          <w:b/>
          <w:bCs/>
          <w:color w:val="000099"/>
          <w:sz w:val="32"/>
          <w:szCs w:val="32"/>
          <w:rtl/>
          <w:lang w:eastAsia="ar-SA"/>
        </w:rPr>
        <w:t>، وَالْقَنَاة</w:t>
      </w:r>
      <w:r>
        <w:rPr>
          <w:rFonts w:ascii="Traditional Arabic" w:hAnsi="Traditional Arabic" w:cs="Traditional Arabic" w:hint="cs"/>
          <w:b/>
          <w:bCs/>
          <w:color w:val="000099"/>
          <w:sz w:val="32"/>
          <w:szCs w:val="32"/>
          <w:rtl/>
          <w:lang w:eastAsia="ar-SA"/>
        </w:rPr>
        <w:t>ُ</w:t>
      </w:r>
      <w:r>
        <w:rPr>
          <w:rFonts w:ascii="Traditional Arabic" w:hAnsi="Traditional Arabic" w:cs="Traditional Arabic"/>
          <w:b/>
          <w:bCs/>
          <w:color w:val="000099"/>
          <w:sz w:val="32"/>
          <w:szCs w:val="32"/>
          <w:rtl/>
          <w:lang w:eastAsia="ar-SA"/>
        </w:rPr>
        <w:t xml:space="preserve"> الَّتِي فِيهَا ز</w:t>
      </w:r>
      <w:r>
        <w:rPr>
          <w:rFonts w:ascii="Traditional Arabic" w:hAnsi="Traditional Arabic" w:cs="Traditional Arabic" w:hint="cs"/>
          <w:b/>
          <w:bCs/>
          <w:color w:val="000099"/>
          <w:sz w:val="32"/>
          <w:szCs w:val="32"/>
          <w:rtl/>
          <w:lang w:eastAsia="ar-SA"/>
        </w:rPr>
        <w:t>ُ</w:t>
      </w:r>
      <w:r>
        <w:rPr>
          <w:rFonts w:ascii="Traditional Arabic" w:hAnsi="Traditional Arabic" w:cs="Traditional Arabic"/>
          <w:b/>
          <w:bCs/>
          <w:color w:val="000099"/>
          <w:sz w:val="32"/>
          <w:szCs w:val="32"/>
          <w:rtl/>
          <w:lang w:eastAsia="ar-SA"/>
        </w:rPr>
        <w:t>ب</w:t>
      </w:r>
      <w:r w:rsidRPr="000F406B">
        <w:rPr>
          <w:rFonts w:ascii="Traditional Arabic" w:hAnsi="Traditional Arabic" w:cs="Traditional Arabic"/>
          <w:b/>
          <w:bCs/>
          <w:color w:val="000099"/>
          <w:sz w:val="32"/>
          <w:szCs w:val="32"/>
          <w:rtl/>
          <w:lang w:eastAsia="ar-SA"/>
        </w:rPr>
        <w:t xml:space="preserve">الَاتِ أَذْهَانِ الْغَرْبِ </w:t>
      </w:r>
      <w:proofErr w:type="spellStart"/>
      <w:r w:rsidRPr="000F406B">
        <w:rPr>
          <w:rFonts w:ascii="Traditional Arabic" w:hAnsi="Traditional Arabic" w:cs="Traditional Arabic"/>
          <w:b/>
          <w:bCs/>
          <w:color w:val="000099"/>
          <w:sz w:val="32"/>
          <w:szCs w:val="32"/>
          <w:rtl/>
          <w:lang w:eastAsia="ar-SA"/>
        </w:rPr>
        <w:t>وَحُثَالَاتِ</w:t>
      </w:r>
      <w:proofErr w:type="spellEnd"/>
      <w:r w:rsidRPr="000F406B">
        <w:rPr>
          <w:rFonts w:ascii="Traditional Arabic" w:hAnsi="Traditional Arabic" w:cs="Traditional Arabic"/>
          <w:b/>
          <w:bCs/>
          <w:color w:val="000099"/>
          <w:sz w:val="32"/>
          <w:szCs w:val="32"/>
          <w:rtl/>
          <w:lang w:eastAsia="ar-SA"/>
        </w:rPr>
        <w:t xml:space="preserve"> أَفْكَارِهِمْ، بَعْدَ أَنْ كَانَتْ وَالَّتِي ينبغي أَنْ تَكُونَ هِي الْقُرْآنُ الْكَرِيمُ وَالس</w:t>
      </w:r>
      <w:r>
        <w:rPr>
          <w:rFonts w:ascii="Traditional Arabic" w:hAnsi="Traditional Arabic" w:cs="Traditional Arabic"/>
          <w:b/>
          <w:bCs/>
          <w:color w:val="000099"/>
          <w:sz w:val="32"/>
          <w:szCs w:val="32"/>
          <w:rtl/>
          <w:lang w:eastAsia="ar-SA"/>
        </w:rPr>
        <w:t>ُّنَّةُ الْمُطَهَّرَةُ، وَسَيْر</w:t>
      </w:r>
      <w:r>
        <w:rPr>
          <w:rFonts w:ascii="Traditional Arabic" w:hAnsi="Traditional Arabic" w:cs="Traditional Arabic" w:hint="cs"/>
          <w:b/>
          <w:bCs/>
          <w:color w:val="000099"/>
          <w:sz w:val="32"/>
          <w:szCs w:val="32"/>
          <w:rtl/>
          <w:lang w:eastAsia="ar-SA"/>
        </w:rPr>
        <w:t>ُ</w:t>
      </w:r>
      <w:r w:rsidRPr="000F406B">
        <w:rPr>
          <w:rFonts w:ascii="Traditional Arabic" w:hAnsi="Traditional Arabic" w:cs="Traditional Arabic"/>
          <w:b/>
          <w:bCs/>
          <w:color w:val="000099"/>
          <w:sz w:val="32"/>
          <w:szCs w:val="32"/>
          <w:rtl/>
          <w:lang w:eastAsia="ar-SA"/>
        </w:rPr>
        <w:t xml:space="preserve"> السَّلَفِ.</w:t>
      </w:r>
    </w:p>
    <w:p w14:paraId="338D1BE7" w14:textId="57054238" w:rsidR="000F406B" w:rsidRDefault="000F406B" w:rsidP="000F406B">
      <w:pPr>
        <w:widowControl w:val="0"/>
        <w:bidi/>
        <w:ind w:left="-1" w:firstLine="283"/>
        <w:jc w:val="lowKashida"/>
        <w:rPr>
          <w:rFonts w:ascii="Traditional Arabic" w:hAnsi="Traditional Arabic" w:cs="Traditional Arabic"/>
          <w:b/>
          <w:bCs/>
          <w:color w:val="000099"/>
          <w:sz w:val="32"/>
          <w:szCs w:val="32"/>
          <w:rtl/>
          <w:lang w:eastAsia="ar-SA"/>
        </w:rPr>
      </w:pPr>
      <w:r w:rsidRPr="000F406B">
        <w:rPr>
          <w:rFonts w:ascii="Traditional Arabic" w:hAnsi="Traditional Arabic" w:cs="Traditional Arabic"/>
          <w:bCs/>
          <w:color w:val="FF0000"/>
          <w:sz w:val="32"/>
          <w:szCs w:val="32"/>
          <w:rtl/>
        </w:rPr>
        <w:t>أَولا</w:t>
      </w:r>
      <w:r>
        <w:rPr>
          <w:rFonts w:ascii="Traditional Arabic" w:hAnsi="Traditional Arabic" w:cs="Traditional Arabic" w:hint="cs"/>
          <w:bCs/>
          <w:color w:val="FF0000"/>
          <w:sz w:val="32"/>
          <w:szCs w:val="32"/>
          <w:rtl/>
        </w:rPr>
        <w:t>ً</w:t>
      </w:r>
      <w:r w:rsidRPr="000F406B">
        <w:rPr>
          <w:rFonts w:ascii="Traditional Arabic" w:hAnsi="Traditional Arabic" w:cs="Traditional Arabic"/>
          <w:bCs/>
          <w:color w:val="FF0000"/>
          <w:sz w:val="32"/>
          <w:szCs w:val="32"/>
          <w:rtl/>
        </w:rPr>
        <w:t>: الْإعْلَاَمُ:</w:t>
      </w:r>
    </w:p>
    <w:p w14:paraId="60BA28B4" w14:textId="6734BB9D" w:rsidR="00067D84" w:rsidRPr="00067D84" w:rsidRDefault="000F406B" w:rsidP="000F406B">
      <w:pPr>
        <w:widowControl w:val="0"/>
        <w:bidi/>
        <w:ind w:left="-1" w:firstLine="283"/>
        <w:jc w:val="lowKashida"/>
        <w:rPr>
          <w:rFonts w:ascii="Traditional Arabic" w:hAnsi="Traditional Arabic" w:cs="Traditional Arabic"/>
          <w:b/>
          <w:bCs/>
          <w:color w:val="000099"/>
          <w:sz w:val="32"/>
          <w:szCs w:val="32"/>
          <w:lang w:eastAsia="ar-SA"/>
        </w:rPr>
      </w:pPr>
      <w:r w:rsidRPr="000F406B">
        <w:rPr>
          <w:rFonts w:ascii="Traditional Arabic" w:hAnsi="Traditional Arabic" w:cs="Traditional Arabic"/>
          <w:b/>
          <w:bCs/>
          <w:color w:val="000099"/>
          <w:sz w:val="32"/>
          <w:szCs w:val="32"/>
          <w:rtl/>
          <w:lang w:eastAsia="ar-SA"/>
        </w:rPr>
        <w:t>لَا جِدَال</w:t>
      </w:r>
      <w:r>
        <w:rPr>
          <w:rFonts w:ascii="Traditional Arabic" w:hAnsi="Traditional Arabic" w:cs="Traditional Arabic" w:hint="cs"/>
          <w:b/>
          <w:bCs/>
          <w:color w:val="000099"/>
          <w:sz w:val="32"/>
          <w:szCs w:val="32"/>
          <w:rtl/>
          <w:lang w:eastAsia="ar-SA"/>
        </w:rPr>
        <w:t>َ</w:t>
      </w:r>
      <w:r>
        <w:rPr>
          <w:rFonts w:ascii="Traditional Arabic" w:hAnsi="Traditional Arabic" w:cs="Traditional Arabic"/>
          <w:b/>
          <w:bCs/>
          <w:color w:val="000099"/>
          <w:sz w:val="32"/>
          <w:szCs w:val="32"/>
          <w:rtl/>
          <w:lang w:eastAsia="ar-SA"/>
        </w:rPr>
        <w:t xml:space="preserve"> أَنَّ مَنْ مَلِك</w:t>
      </w:r>
      <w:r>
        <w:rPr>
          <w:rFonts w:ascii="Traditional Arabic" w:hAnsi="Traditional Arabic" w:cs="Traditional Arabic" w:hint="cs"/>
          <w:b/>
          <w:bCs/>
          <w:color w:val="000099"/>
          <w:sz w:val="32"/>
          <w:szCs w:val="32"/>
          <w:rtl/>
          <w:lang w:eastAsia="ar-SA"/>
        </w:rPr>
        <w:t>َ</w:t>
      </w:r>
      <w:r>
        <w:rPr>
          <w:rFonts w:ascii="Traditional Arabic" w:hAnsi="Traditional Arabic" w:cs="Traditional Arabic"/>
          <w:b/>
          <w:bCs/>
          <w:color w:val="000099"/>
          <w:sz w:val="32"/>
          <w:szCs w:val="32"/>
          <w:rtl/>
          <w:lang w:eastAsia="ar-SA"/>
        </w:rPr>
        <w:t xml:space="preserve"> الْإعْلَاَم</w:t>
      </w:r>
      <w:r>
        <w:rPr>
          <w:rFonts w:ascii="Traditional Arabic" w:hAnsi="Traditional Arabic" w:cs="Traditional Arabic" w:hint="cs"/>
          <w:b/>
          <w:bCs/>
          <w:color w:val="000099"/>
          <w:sz w:val="32"/>
          <w:szCs w:val="32"/>
          <w:rtl/>
          <w:lang w:eastAsia="ar-SA"/>
        </w:rPr>
        <w:t>َ</w:t>
      </w:r>
      <w:r w:rsidRPr="000F406B">
        <w:rPr>
          <w:rFonts w:ascii="Traditional Arabic" w:hAnsi="Traditional Arabic" w:cs="Traditional Arabic"/>
          <w:b/>
          <w:bCs/>
          <w:color w:val="000099"/>
          <w:sz w:val="32"/>
          <w:szCs w:val="32"/>
          <w:rtl/>
          <w:lang w:eastAsia="ar-SA"/>
        </w:rPr>
        <w:t xml:space="preserve"> فِي هَذَا الزَّمَنِ فَقَدْ مَلَكَ زِمَامُ الشُّعُوبِ، وَكَانَ الْأوْلَى أَنْ يُصْبِحَ الْإعْلَاَمُ وَسِيلَةَ التَّوْعِيَةِ وَالتَّرْبِيَةِ الصَّالِحَةِ، إِلَّا أَنَّهُ أَصْبَحَ شَيْ</w:t>
      </w:r>
      <w:r>
        <w:rPr>
          <w:rFonts w:ascii="Traditional Arabic" w:hAnsi="Traditional Arabic" w:cs="Traditional Arabic"/>
          <w:b/>
          <w:bCs/>
          <w:color w:val="000099"/>
          <w:sz w:val="32"/>
          <w:szCs w:val="32"/>
          <w:rtl/>
          <w:lang w:eastAsia="ar-SA"/>
        </w:rPr>
        <w:t>طَانًا رجيمًا، يُثِيرُ الْعُنْف</w:t>
      </w:r>
      <w:r>
        <w:rPr>
          <w:rFonts w:ascii="Traditional Arabic" w:hAnsi="Traditional Arabic" w:cs="Traditional Arabic" w:hint="cs"/>
          <w:b/>
          <w:bCs/>
          <w:color w:val="000099"/>
          <w:sz w:val="32"/>
          <w:szCs w:val="32"/>
          <w:rtl/>
          <w:lang w:eastAsia="ar-SA"/>
        </w:rPr>
        <w:t>َ</w:t>
      </w:r>
      <w:r w:rsidRPr="000F406B">
        <w:rPr>
          <w:rFonts w:ascii="Traditional Arabic" w:hAnsi="Traditional Arabic" w:cs="Traditional Arabic"/>
          <w:b/>
          <w:bCs/>
          <w:color w:val="000099"/>
          <w:sz w:val="32"/>
          <w:szCs w:val="32"/>
          <w:rtl/>
          <w:lang w:eastAsia="ar-SA"/>
        </w:rPr>
        <w:t xml:space="preserve"> وَالْجِنْ</w:t>
      </w:r>
      <w:r>
        <w:rPr>
          <w:rFonts w:ascii="Traditional Arabic" w:hAnsi="Traditional Arabic" w:cs="Traditional Arabic"/>
          <w:b/>
          <w:bCs/>
          <w:color w:val="000099"/>
          <w:sz w:val="32"/>
          <w:szCs w:val="32"/>
          <w:rtl/>
          <w:lang w:eastAsia="ar-SA"/>
        </w:rPr>
        <w:t>س</w:t>
      </w:r>
      <w:r>
        <w:rPr>
          <w:rFonts w:ascii="Traditional Arabic" w:hAnsi="Traditional Arabic" w:cs="Traditional Arabic" w:hint="cs"/>
          <w:b/>
          <w:bCs/>
          <w:color w:val="000099"/>
          <w:sz w:val="32"/>
          <w:szCs w:val="32"/>
          <w:rtl/>
          <w:lang w:eastAsia="ar-SA"/>
        </w:rPr>
        <w:t>َ</w:t>
      </w:r>
      <w:r>
        <w:rPr>
          <w:rFonts w:ascii="Traditional Arabic" w:hAnsi="Traditional Arabic" w:cs="Traditional Arabic"/>
          <w:b/>
          <w:bCs/>
          <w:color w:val="000099"/>
          <w:sz w:val="32"/>
          <w:szCs w:val="32"/>
          <w:rtl/>
          <w:lang w:eastAsia="ar-SA"/>
        </w:rPr>
        <w:t>، وَيُعي</w:t>
      </w:r>
      <w:r w:rsidRPr="000F406B">
        <w:rPr>
          <w:rFonts w:ascii="Traditional Arabic" w:hAnsi="Traditional Arabic" w:cs="Traditional Arabic"/>
          <w:b/>
          <w:bCs/>
          <w:color w:val="000099"/>
          <w:sz w:val="32"/>
          <w:szCs w:val="32"/>
          <w:rtl/>
          <w:lang w:eastAsia="ar-SA"/>
        </w:rPr>
        <w:t>نُ عَلَى الْجَه</w:t>
      </w:r>
      <w:r>
        <w:rPr>
          <w:rFonts w:ascii="Traditional Arabic" w:hAnsi="Traditional Arabic" w:cs="Traditional Arabic"/>
          <w:b/>
          <w:bCs/>
          <w:color w:val="000099"/>
          <w:sz w:val="32"/>
          <w:szCs w:val="32"/>
          <w:rtl/>
          <w:lang w:eastAsia="ar-SA"/>
        </w:rPr>
        <w:t>ْلِ وَالتَّخَلُّفِ، وَتَعْمِيَة</w:t>
      </w:r>
      <w:r>
        <w:rPr>
          <w:rFonts w:ascii="Traditional Arabic" w:hAnsi="Traditional Arabic" w:cs="Traditional Arabic" w:hint="cs"/>
          <w:b/>
          <w:bCs/>
          <w:color w:val="000099"/>
          <w:sz w:val="32"/>
          <w:szCs w:val="32"/>
          <w:rtl/>
          <w:lang w:eastAsia="ar-SA"/>
        </w:rPr>
        <w:t>ِ</w:t>
      </w:r>
      <w:r w:rsidRPr="000F406B">
        <w:rPr>
          <w:rFonts w:ascii="Traditional Arabic" w:hAnsi="Traditional Arabic" w:cs="Traditional Arabic"/>
          <w:b/>
          <w:bCs/>
          <w:color w:val="000099"/>
          <w:sz w:val="32"/>
          <w:szCs w:val="32"/>
          <w:rtl/>
          <w:lang w:eastAsia="ar-SA"/>
        </w:rPr>
        <w:t xml:space="preserve"> الشُّعُوبِ وَصَرْفِهَا عَنْ طَرِيقِ الْحَقِّ وَالصَّوَابِ</w:t>
      </w:r>
      <w:r w:rsidR="00067D84" w:rsidRPr="00067D84">
        <w:rPr>
          <w:rFonts w:ascii="Traditional Arabic" w:hAnsi="Traditional Arabic" w:cs="Traditional Arabic"/>
          <w:b/>
          <w:bCs/>
          <w:color w:val="000099"/>
          <w:sz w:val="32"/>
          <w:szCs w:val="32"/>
          <w:rtl/>
          <w:lang w:eastAsia="ar-SA"/>
        </w:rPr>
        <w:t>.</w:t>
      </w:r>
    </w:p>
    <w:p w14:paraId="282ECD06" w14:textId="1A32A234" w:rsidR="0096031A" w:rsidRDefault="00067D84" w:rsidP="0096031A">
      <w:pPr>
        <w:widowControl w:val="0"/>
        <w:bidi/>
        <w:ind w:left="-1" w:firstLine="283"/>
        <w:jc w:val="lowKashida"/>
        <w:rPr>
          <w:rFonts w:ascii="Traditional Arabic" w:hAnsi="Traditional Arabic" w:cs="Traditional Arabic"/>
          <w:b/>
          <w:bCs/>
          <w:color w:val="000099"/>
          <w:sz w:val="32"/>
          <w:szCs w:val="32"/>
          <w:rtl/>
          <w:lang w:eastAsia="ar-SA"/>
        </w:rPr>
      </w:pPr>
      <w:r w:rsidRPr="00067D84">
        <w:rPr>
          <w:rFonts w:ascii="Traditional Arabic" w:hAnsi="Traditional Arabic" w:cs="Traditional Arabic"/>
          <w:b/>
          <w:bCs/>
          <w:color w:val="000099"/>
          <w:sz w:val="32"/>
          <w:szCs w:val="32"/>
          <w:rtl/>
          <w:lang w:eastAsia="ar-SA"/>
        </w:rPr>
        <w:t>الإعلام</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الغربي</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لا يسمح</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في إ</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س</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م</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اع</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العال</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م</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غ</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ير</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الصوت</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الغربي</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والرأي</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الغربي</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وهو يُمث</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ل</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90% م</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ن </w:t>
      </w:r>
      <w:r w:rsidRPr="00067D84">
        <w:rPr>
          <w:rFonts w:ascii="Traditional Arabic" w:hAnsi="Traditional Arabic" w:cs="Traditional Arabic"/>
          <w:b/>
          <w:bCs/>
          <w:color w:val="000099"/>
          <w:sz w:val="32"/>
          <w:szCs w:val="32"/>
          <w:rtl/>
          <w:lang w:eastAsia="ar-SA"/>
        </w:rPr>
        <w:lastRenderedPageBreak/>
        <w:t>ح</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ر</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كة</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الإعلام</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المتدفق</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بين أرجاء</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العالم</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فماذا ت</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ت</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وقع</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منه</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وأنت</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ت</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عل</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م</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فساد</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الغرب</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وانحلاله</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أ</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ليس</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بشيطان</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رجيم</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ومما ي</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ثبت</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ذلك</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أن</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المواطن</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الغربي لا يُصد</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ق</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بما في إعلام</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ه</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فما بال</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أبناء</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ش</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عبن</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ا ي</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تهاف</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ت</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ون</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عليه</w:t>
      </w:r>
      <w:r w:rsidR="000F1F61">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ألم يعلموا أن</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ه إعلام</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يهودي</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ص</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ر</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ف</w:t>
      </w:r>
      <w:r w:rsidR="0096031A">
        <w:rPr>
          <w:rFonts w:ascii="Traditional Arabic" w:hAnsi="Traditional Arabic" w:cs="Traditional Arabic" w:hint="cs"/>
          <w:b/>
          <w:bCs/>
          <w:color w:val="000099"/>
          <w:sz w:val="32"/>
          <w:szCs w:val="32"/>
          <w:rtl/>
          <w:lang w:eastAsia="ar-SA"/>
        </w:rPr>
        <w:t xml:space="preserve">ٌ، </w:t>
      </w:r>
      <w:r w:rsidRPr="00067D84">
        <w:rPr>
          <w:rFonts w:ascii="Traditional Arabic" w:hAnsi="Traditional Arabic" w:cs="Traditional Arabic"/>
          <w:b/>
          <w:bCs/>
          <w:color w:val="000099"/>
          <w:sz w:val="32"/>
          <w:szCs w:val="32"/>
          <w:rtl/>
          <w:lang w:eastAsia="ar-SA"/>
        </w:rPr>
        <w:t>ف</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ي دراسة</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أ</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جريت</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قالت</w:t>
      </w:r>
      <w:r w:rsidR="0096031A">
        <w:rPr>
          <w:rFonts w:ascii="Traditional Arabic" w:hAnsi="Traditional Arabic" w:cs="Traditional Arabic" w:hint="cs"/>
          <w:b/>
          <w:bCs/>
          <w:color w:val="000099"/>
          <w:sz w:val="32"/>
          <w:szCs w:val="32"/>
          <w:rtl/>
          <w:lang w:eastAsia="ar-SA"/>
        </w:rPr>
        <w:t>ْ</w:t>
      </w:r>
      <w:r w:rsidR="00E325AE">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أن 33% من الشعب</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الأمريكي في عام 1985م أن</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الإعلام</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يفتقد</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مصداقيت</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ه</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وفي عام 1992 م ارتفعت</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النسبة</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لتصل</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إلى 44% وبلغت</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في نهاية</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عام</w:t>
      </w:r>
      <w:r w:rsidR="0096031A">
        <w:rPr>
          <w:rFonts w:ascii="Traditional Arabic" w:hAnsi="Traditional Arabic" w:cs="Traditional Arabic" w:hint="cs"/>
          <w:b/>
          <w:bCs/>
          <w:color w:val="000099"/>
          <w:sz w:val="32"/>
          <w:szCs w:val="32"/>
          <w:rtl/>
          <w:lang w:eastAsia="ar-SA"/>
        </w:rPr>
        <w:t>ِ</w:t>
      </w:r>
      <w:r w:rsidR="0096031A">
        <w:rPr>
          <w:rFonts w:ascii="Traditional Arabic" w:hAnsi="Traditional Arabic" w:cs="Traditional Arabic"/>
          <w:b/>
          <w:bCs/>
          <w:color w:val="000099"/>
          <w:sz w:val="32"/>
          <w:szCs w:val="32"/>
          <w:rtl/>
          <w:lang w:eastAsia="ar-SA"/>
        </w:rPr>
        <w:t xml:space="preserve"> 1997م حوالي53</w:t>
      </w:r>
      <w:r w:rsidR="0096031A">
        <w:rPr>
          <w:rFonts w:ascii="Traditional Arabic" w:hAnsi="Traditional Arabic" w:cs="Traditional Arabic" w:hint="cs"/>
          <w:b/>
          <w:bCs/>
          <w:color w:val="000099"/>
          <w:sz w:val="32"/>
          <w:szCs w:val="32"/>
          <w:rtl/>
          <w:lang w:eastAsia="ar-SA"/>
        </w:rPr>
        <w:t>%.</w:t>
      </w:r>
    </w:p>
    <w:p w14:paraId="1B8538A0" w14:textId="557AF5FE" w:rsidR="00067D84" w:rsidRPr="00067D84" w:rsidRDefault="00067D84" w:rsidP="00AC0F56">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اسمع</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لمجلة</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نصرانية</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ماذا تقول</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عن الإعلام</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الغربي الذي يقود</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مسيرة</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الإعلام</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العالمية: (إن</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صناعة</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الس</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ين</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ما في أمريكا </w:t>
      </w:r>
      <w:proofErr w:type="gramStart"/>
      <w:r w:rsidRPr="00067D84">
        <w:rPr>
          <w:rFonts w:ascii="Traditional Arabic" w:hAnsi="Traditional Arabic" w:cs="Traditional Arabic"/>
          <w:b/>
          <w:bCs/>
          <w:color w:val="000099"/>
          <w:sz w:val="32"/>
          <w:szCs w:val="32"/>
          <w:rtl/>
          <w:lang w:eastAsia="ar-SA"/>
        </w:rPr>
        <w:t>يهودية</w:t>
      </w:r>
      <w:r w:rsidR="0096031A">
        <w:rPr>
          <w:rFonts w:ascii="Traditional Arabic" w:hAnsi="Traditional Arabic" w:cs="Traditional Arabic" w:hint="cs"/>
          <w:b/>
          <w:bCs/>
          <w:color w:val="000099"/>
          <w:sz w:val="32"/>
          <w:szCs w:val="32"/>
          <w:rtl/>
          <w:lang w:eastAsia="ar-SA"/>
        </w:rPr>
        <w:t>ٌ  ب</w:t>
      </w:r>
      <w:r w:rsidRPr="00067D84">
        <w:rPr>
          <w:rFonts w:ascii="Traditional Arabic" w:hAnsi="Traditional Arabic" w:cs="Traditional Arabic"/>
          <w:b/>
          <w:bCs/>
          <w:color w:val="000099"/>
          <w:sz w:val="32"/>
          <w:szCs w:val="32"/>
          <w:rtl/>
          <w:lang w:eastAsia="ar-SA"/>
        </w:rPr>
        <w:t>أكمل</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ها</w:t>
      </w:r>
      <w:proofErr w:type="gramEnd"/>
      <w:r w:rsidRPr="00067D84">
        <w:rPr>
          <w:rFonts w:ascii="Traditional Arabic" w:hAnsi="Traditional Arabic" w:cs="Traditional Arabic"/>
          <w:b/>
          <w:bCs/>
          <w:color w:val="000099"/>
          <w:sz w:val="32"/>
          <w:szCs w:val="32"/>
          <w:rtl/>
          <w:lang w:eastAsia="ar-SA"/>
        </w:rPr>
        <w:t>، ويتحكم</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فيها اليهود</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دون</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منازعة</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وي</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طردون</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كل</w:t>
      </w:r>
      <w:r w:rsidR="009603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مَن لا ي</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نتمي إليها، وجميع</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العاملين</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فيها ه</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م إم</w:t>
      </w:r>
      <w:r w:rsidR="00AC0F56">
        <w:rPr>
          <w:rFonts w:ascii="Traditional Arabic" w:hAnsi="Traditional Arabic" w:cs="Traditional Arabic" w:hint="cs"/>
          <w:b/>
          <w:bCs/>
          <w:color w:val="000099"/>
          <w:sz w:val="32"/>
          <w:szCs w:val="32"/>
          <w:rtl/>
          <w:lang w:eastAsia="ar-SA"/>
        </w:rPr>
        <w:t>ّ</w:t>
      </w:r>
      <w:r w:rsidR="00AC0F56">
        <w:rPr>
          <w:rFonts w:ascii="Traditional Arabic" w:hAnsi="Traditional Arabic" w:cs="Traditional Arabic"/>
          <w:b/>
          <w:bCs/>
          <w:color w:val="000099"/>
          <w:sz w:val="32"/>
          <w:szCs w:val="32"/>
          <w:rtl/>
          <w:lang w:eastAsia="ar-SA"/>
        </w:rPr>
        <w:t>ا من اليهود</w:t>
      </w:r>
      <w:r w:rsidR="00AC0F56">
        <w:rPr>
          <w:rFonts w:ascii="Traditional Arabic" w:hAnsi="Traditional Arabic" w:cs="Traditional Arabic" w:hint="cs"/>
          <w:b/>
          <w:bCs/>
          <w:color w:val="000099"/>
          <w:sz w:val="32"/>
          <w:szCs w:val="32"/>
          <w:rtl/>
          <w:lang w:eastAsia="ar-SA"/>
        </w:rPr>
        <w:t xml:space="preserve">ِ </w:t>
      </w:r>
      <w:r w:rsidRPr="00067D84">
        <w:rPr>
          <w:rFonts w:ascii="Traditional Arabic" w:hAnsi="Traditional Arabic" w:cs="Traditional Arabic"/>
          <w:b/>
          <w:bCs/>
          <w:color w:val="000099"/>
          <w:sz w:val="32"/>
          <w:szCs w:val="32"/>
          <w:rtl/>
          <w:lang w:eastAsia="ar-SA"/>
        </w:rPr>
        <w:t>أو من صنائ</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ع</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هم، ولقد أصبحت ه</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ولي</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وود بسببهم (سدوم) العصر</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الحديث</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حيث</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تُنحر</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الفضيلة</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وتُنشر</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الرذيلة</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وتُسترخص</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الأعراض... أوقفوا هذه الصناعة المجرمة</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لأنها أضحت</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أعظم</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سلاح</w:t>
      </w:r>
      <w:r w:rsidR="00AC0F56">
        <w:rPr>
          <w:rFonts w:ascii="Traditional Arabic" w:hAnsi="Traditional Arabic" w:cs="Traditional Arabic" w:hint="cs"/>
          <w:b/>
          <w:bCs/>
          <w:color w:val="000099"/>
          <w:sz w:val="32"/>
          <w:szCs w:val="32"/>
          <w:rtl/>
          <w:lang w:eastAsia="ar-SA"/>
        </w:rPr>
        <w:t xml:space="preserve">ٍ </w:t>
      </w:r>
      <w:r w:rsidRPr="00067D84">
        <w:rPr>
          <w:rFonts w:ascii="Traditional Arabic" w:hAnsi="Traditional Arabic" w:cs="Traditional Arabic"/>
          <w:b/>
          <w:bCs/>
          <w:color w:val="000099"/>
          <w:sz w:val="32"/>
          <w:szCs w:val="32"/>
          <w:rtl/>
          <w:lang w:eastAsia="ar-SA"/>
        </w:rPr>
        <w:t>يمتلكه</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اليهود لنشر</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د</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عايات</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هم المضللة</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المفسدة).</w:t>
      </w:r>
    </w:p>
    <w:p w14:paraId="60DA15A2" w14:textId="4BA70429"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يقول محمد أحمد إسماعيل: (استولى التلفزيون على زمام</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التربية</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والتوجيه</w:t>
      </w:r>
      <w:r w:rsidR="00AC0F56">
        <w:rPr>
          <w:rFonts w:ascii="Traditional Arabic" w:hAnsi="Traditional Arabic" w:cs="Traditional Arabic" w:hint="cs"/>
          <w:b/>
          <w:bCs/>
          <w:color w:val="000099"/>
          <w:sz w:val="32"/>
          <w:szCs w:val="32"/>
          <w:rtl/>
          <w:lang w:eastAsia="ar-SA"/>
        </w:rPr>
        <w:t>ِ</w:t>
      </w:r>
      <w:r w:rsidR="00AC0F56">
        <w:rPr>
          <w:rFonts w:ascii="Traditional Arabic" w:hAnsi="Traditional Arabic" w:cs="Traditional Arabic"/>
          <w:b/>
          <w:bCs/>
          <w:color w:val="000099"/>
          <w:sz w:val="32"/>
          <w:szCs w:val="32"/>
          <w:rtl/>
          <w:lang w:eastAsia="ar-SA"/>
        </w:rPr>
        <w:t xml:space="preserve"> حسبما خُطط له، وما يُب</w:t>
      </w:r>
      <w:r w:rsidR="00AC0F56">
        <w:rPr>
          <w:rFonts w:ascii="Traditional Arabic" w:hAnsi="Traditional Arabic" w:cs="Traditional Arabic" w:hint="cs"/>
          <w:b/>
          <w:bCs/>
          <w:color w:val="000099"/>
          <w:sz w:val="32"/>
          <w:szCs w:val="32"/>
          <w:rtl/>
          <w:lang w:eastAsia="ar-SA"/>
        </w:rPr>
        <w:t>ثُ</w:t>
      </w:r>
      <w:r w:rsidRPr="00067D84">
        <w:rPr>
          <w:rFonts w:ascii="Traditional Arabic" w:hAnsi="Traditional Arabic" w:cs="Traditional Arabic"/>
          <w:b/>
          <w:bCs/>
          <w:color w:val="000099"/>
          <w:sz w:val="32"/>
          <w:szCs w:val="32"/>
          <w:rtl/>
          <w:lang w:eastAsia="ar-SA"/>
        </w:rPr>
        <w:t xml:space="preserve"> فيه، وهج</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م</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الف</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يديو ليُهدد</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الثروات</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ويقتل</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الساعات</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وي</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ع</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رض</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المحرمات، وأط</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ل</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ت فتنة</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البث</w:t>
      </w:r>
      <w:r w:rsidR="00AC0F56">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المباشر لتضييع أوقاتنا </w:t>
      </w:r>
      <w:proofErr w:type="spellStart"/>
      <w:r w:rsidRPr="00067D84">
        <w:rPr>
          <w:rFonts w:ascii="Traditional Arabic" w:hAnsi="Traditional Arabic" w:cs="Traditional Arabic"/>
          <w:b/>
          <w:bCs/>
          <w:color w:val="000099"/>
          <w:sz w:val="32"/>
          <w:szCs w:val="32"/>
          <w:rtl/>
          <w:lang w:eastAsia="ar-SA"/>
        </w:rPr>
        <w:t>وتعدبينا</w:t>
      </w:r>
      <w:proofErr w:type="spellEnd"/>
      <w:r w:rsidRPr="00067D84">
        <w:rPr>
          <w:rFonts w:ascii="Traditional Arabic" w:hAnsi="Traditional Arabic" w:cs="Traditional Arabic"/>
          <w:b/>
          <w:bCs/>
          <w:color w:val="000099"/>
          <w:sz w:val="32"/>
          <w:szCs w:val="32"/>
          <w:rtl/>
          <w:lang w:eastAsia="ar-SA"/>
        </w:rPr>
        <w:t xml:space="preserve"> لغير ربنا، </w:t>
      </w:r>
      <w:proofErr w:type="spellStart"/>
      <w:r w:rsidRPr="00067D84">
        <w:rPr>
          <w:rFonts w:ascii="Traditional Arabic" w:hAnsi="Traditional Arabic" w:cs="Traditional Arabic"/>
          <w:b/>
          <w:bCs/>
          <w:color w:val="000099"/>
          <w:sz w:val="32"/>
          <w:szCs w:val="32"/>
          <w:rtl/>
          <w:lang w:eastAsia="ar-SA"/>
        </w:rPr>
        <w:t>واستذلالنا</w:t>
      </w:r>
      <w:proofErr w:type="spellEnd"/>
      <w:r w:rsidRPr="00067D84">
        <w:rPr>
          <w:rFonts w:ascii="Traditional Arabic" w:hAnsi="Traditional Arabic" w:cs="Traditional Arabic"/>
          <w:b/>
          <w:bCs/>
          <w:color w:val="000099"/>
          <w:sz w:val="32"/>
          <w:szCs w:val="32"/>
          <w:rtl/>
          <w:lang w:eastAsia="ar-SA"/>
        </w:rPr>
        <w:t xml:space="preserve"> لننضم إلى القطيع الهائم الذي تردى في هاوية الرذيلة وغرق في مستنقع الشهوات)، التلفزيون هذا العجل الفضي، ملوث لبيئة الأخلاق، مُخرب البيوت، وهاتك الأستار، وممزق الحياء.</w:t>
      </w:r>
    </w:p>
    <w:p w14:paraId="297CDAF1"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يقول الأستاذ مروان </w:t>
      </w:r>
      <w:proofErr w:type="spellStart"/>
      <w:r w:rsidRPr="00067D84">
        <w:rPr>
          <w:rFonts w:ascii="Traditional Arabic" w:hAnsi="Traditional Arabic" w:cs="Traditional Arabic"/>
          <w:b/>
          <w:bCs/>
          <w:color w:val="000099"/>
          <w:sz w:val="32"/>
          <w:szCs w:val="32"/>
          <w:rtl/>
          <w:lang w:eastAsia="ar-SA"/>
        </w:rPr>
        <w:t>كجك</w:t>
      </w:r>
      <w:proofErr w:type="spellEnd"/>
      <w:r w:rsidRPr="00067D84">
        <w:rPr>
          <w:rFonts w:ascii="Traditional Arabic" w:hAnsi="Traditional Arabic" w:cs="Traditional Arabic"/>
          <w:b/>
          <w:bCs/>
          <w:color w:val="000099"/>
          <w:sz w:val="32"/>
          <w:szCs w:val="32"/>
          <w:rtl/>
          <w:lang w:eastAsia="ar-SA"/>
        </w:rPr>
        <w:t>: (إن استخدامات التلفزيون في صورته الراهنة ومن خلال المؤسسات العالمية التي تمارس التوجيه المشبوه من خلاله تشكل عقبة تؤثر في العملية التربوية المنوطة بالأسرة والمدرسة والمجتمع، وتنحرف بالعملية التربوية عن مسارها الطبيعي وتقود المجتمع نحو الهاوية).</w:t>
      </w:r>
    </w:p>
    <w:p w14:paraId="35E82964"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يقول الأستاذ فهمي هويدي: (خرج الاستعمار من تونس عام 1965 م ولكنه رجع إليها عام 1989م لم يرجع إلى الأسواق فقط ولكنه رجع ليشاركنا السكن في بيوتنا والخلوة في غُرفنا، والمبيت في أسرة نومنا، رجع ليقضي على الدين واللغة والأخلاق، كان يُقيم بيننا بالكره، ولكنه رجع لنستقبله بالحب والترحاب نتلذذ بمشاهدته، والجلوس معه، إنه الاستعمار الجديد لا كاستعمار الأرض وإنما استعمار القلوب).</w:t>
      </w:r>
    </w:p>
    <w:p w14:paraId="2688B300"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يقول محمد أحمد إسماعيل: (حينما يدخل الأب التلفاز البيت، فإنه يكون قد أحضر لأبنائه وبناته مُدرسًا خصوصيًّا مُقيمًا في البيت، وهو بارع في تلقينهم فنون العشق والغرام، وأصول الفسق والفجور، فينشأ الفتيان على الاستهانة بالخلق والفضيلة، والشرف والعفة، وصيانة العرض فيصور هذه القيم على أنها تافهة لا يتمسك بها إلا السذج والرجعيون).</w:t>
      </w:r>
    </w:p>
    <w:p w14:paraId="6547E063"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يقول جيري </w:t>
      </w:r>
      <w:proofErr w:type="spellStart"/>
      <w:r w:rsidRPr="00067D84">
        <w:rPr>
          <w:rFonts w:ascii="Traditional Arabic" w:hAnsi="Traditional Arabic" w:cs="Traditional Arabic"/>
          <w:b/>
          <w:bCs/>
          <w:color w:val="000099"/>
          <w:sz w:val="32"/>
          <w:szCs w:val="32"/>
          <w:rtl/>
          <w:lang w:eastAsia="ar-SA"/>
        </w:rPr>
        <w:t>ماندر</w:t>
      </w:r>
      <w:proofErr w:type="spellEnd"/>
      <w:r w:rsidRPr="00067D84">
        <w:rPr>
          <w:rFonts w:ascii="Traditional Arabic" w:hAnsi="Traditional Arabic" w:cs="Traditional Arabic"/>
          <w:b/>
          <w:bCs/>
          <w:color w:val="000099"/>
          <w:sz w:val="32"/>
          <w:szCs w:val="32"/>
          <w:rtl/>
          <w:lang w:eastAsia="ar-SA"/>
        </w:rPr>
        <w:t xml:space="preserve">: (ربما لا نستطيع أن نفعل شيئًا ضد الهندسة الوراثية والقنابل </w:t>
      </w:r>
      <w:proofErr w:type="spellStart"/>
      <w:r w:rsidRPr="00067D84">
        <w:rPr>
          <w:rFonts w:ascii="Traditional Arabic" w:hAnsi="Traditional Arabic" w:cs="Traditional Arabic"/>
          <w:b/>
          <w:bCs/>
          <w:color w:val="000099"/>
          <w:sz w:val="32"/>
          <w:szCs w:val="32"/>
          <w:rtl/>
          <w:lang w:eastAsia="ar-SA"/>
        </w:rPr>
        <w:t>النيترونية</w:t>
      </w:r>
      <w:proofErr w:type="spellEnd"/>
      <w:r w:rsidRPr="00067D84">
        <w:rPr>
          <w:rFonts w:ascii="Traditional Arabic" w:hAnsi="Traditional Arabic" w:cs="Traditional Arabic"/>
          <w:b/>
          <w:bCs/>
          <w:color w:val="000099"/>
          <w:sz w:val="32"/>
          <w:szCs w:val="32"/>
          <w:rtl/>
          <w:lang w:eastAsia="ar-SA"/>
        </w:rPr>
        <w:t xml:space="preserve"> ولكننا نستطيع أن نقول (لا) للتلفزيون وأن نُلقي بأجهزتنا في مقلب الزبالة).</w:t>
      </w:r>
    </w:p>
    <w:p w14:paraId="11782A8E"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يقول د. ستيفن بانا حبيب بجامعة كولومبيا: (إذا كان السجن هو جامعة الجريمة، فإن التلفزيون هو </w:t>
      </w:r>
      <w:r w:rsidRPr="00067D84">
        <w:rPr>
          <w:rFonts w:ascii="Traditional Arabic" w:hAnsi="Traditional Arabic" w:cs="Traditional Arabic"/>
          <w:b/>
          <w:bCs/>
          <w:color w:val="000099"/>
          <w:sz w:val="32"/>
          <w:szCs w:val="32"/>
          <w:rtl/>
          <w:lang w:eastAsia="ar-SA"/>
        </w:rPr>
        <w:lastRenderedPageBreak/>
        <w:t>المدرسة الإعدادية لانحراف الأحداث).</w:t>
      </w:r>
    </w:p>
    <w:p w14:paraId="4A055557"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قلنا: الإعلام الغربي يهودي وهو السائد على مستوى العالم، فإليك بعض الأرقام التي تُبين خطره:</w:t>
      </w:r>
    </w:p>
    <w:p w14:paraId="49A7B695" w14:textId="77777777" w:rsidR="00E325AE" w:rsidRDefault="00067D84" w:rsidP="00E325AE">
      <w:pPr>
        <w:widowControl w:val="0"/>
        <w:bidi/>
        <w:ind w:left="-1" w:firstLine="283"/>
        <w:jc w:val="lowKashida"/>
        <w:rPr>
          <w:rFonts w:ascii="Traditional Arabic" w:hAnsi="Traditional Arabic" w:cs="Traditional Arabic"/>
          <w:b/>
          <w:bCs/>
          <w:color w:val="000099"/>
          <w:sz w:val="32"/>
          <w:szCs w:val="32"/>
          <w:rtl/>
          <w:lang w:eastAsia="ar-SA"/>
        </w:rPr>
      </w:pPr>
      <w:r w:rsidRPr="00E325AE">
        <w:rPr>
          <w:rFonts w:ascii="Traditional Arabic" w:hAnsi="Traditional Arabic" w:cs="Traditional Arabic"/>
          <w:b/>
          <w:bCs/>
          <w:color w:val="FF0000"/>
          <w:sz w:val="32"/>
          <w:szCs w:val="32"/>
          <w:rtl/>
          <w:lang w:eastAsia="ar-SA"/>
        </w:rPr>
        <w:t>هناك ست مجموعات كبرى تعمل في الأنشطة الإعلامية على مستوى العالم:</w:t>
      </w:r>
    </w:p>
    <w:p w14:paraId="42145303" w14:textId="77777777" w:rsidR="00067D84" w:rsidRPr="00067D84" w:rsidRDefault="00067D84" w:rsidP="00E325AE">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تايم </w:t>
      </w:r>
      <w:proofErr w:type="spellStart"/>
      <w:r w:rsidRPr="00067D84">
        <w:rPr>
          <w:rFonts w:ascii="Traditional Arabic" w:hAnsi="Traditional Arabic" w:cs="Traditional Arabic"/>
          <w:b/>
          <w:bCs/>
          <w:color w:val="000099"/>
          <w:sz w:val="32"/>
          <w:szCs w:val="32"/>
          <w:rtl/>
          <w:lang w:eastAsia="ar-SA"/>
        </w:rPr>
        <w:t>وارنر</w:t>
      </w:r>
      <w:proofErr w:type="spellEnd"/>
      <w:r w:rsidRPr="00067D84">
        <w:rPr>
          <w:rFonts w:ascii="Traditional Arabic" w:hAnsi="Traditional Arabic" w:cs="Traditional Arabic"/>
          <w:b/>
          <w:bCs/>
          <w:color w:val="000099"/>
          <w:sz w:val="32"/>
          <w:szCs w:val="32"/>
          <w:rtl/>
          <w:lang w:eastAsia="ar-SA"/>
        </w:rPr>
        <w:t xml:space="preserve"> أكبر مؤسسة إعلامية في العالم، تفوق مبيعاتها 25 مليار دولار، وتملك أكبر شبكة كيبل تلفزيوني في العالم، ومن محطاتها </w:t>
      </w:r>
      <w:r w:rsidRPr="00067D84">
        <w:rPr>
          <w:rFonts w:ascii="Traditional Arabic" w:hAnsi="Traditional Arabic" w:cs="Traditional Arabic"/>
          <w:b/>
          <w:bCs/>
          <w:color w:val="000099"/>
          <w:sz w:val="32"/>
          <w:szCs w:val="32"/>
          <w:lang w:eastAsia="ar-SA"/>
        </w:rPr>
        <w:t>CNN</w:t>
      </w:r>
      <w:r w:rsidRPr="00067D84">
        <w:rPr>
          <w:rFonts w:ascii="Traditional Arabic" w:hAnsi="Traditional Arabic" w:cs="Traditional Arabic"/>
          <w:b/>
          <w:bCs/>
          <w:color w:val="000099"/>
          <w:sz w:val="32"/>
          <w:szCs w:val="32"/>
          <w:rtl/>
          <w:lang w:eastAsia="ar-SA"/>
        </w:rPr>
        <w:t xml:space="preserve"> يفوق عدد المشاهدين لها 90 مليون في 200 دولة، ورئيسها جيرالد ليفين اليهودي.</w:t>
      </w:r>
    </w:p>
    <w:p w14:paraId="20C16E9C"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proofErr w:type="spellStart"/>
      <w:r w:rsidRPr="00067D84">
        <w:rPr>
          <w:rFonts w:ascii="Traditional Arabic" w:hAnsi="Traditional Arabic" w:cs="Traditional Arabic"/>
          <w:b/>
          <w:bCs/>
          <w:color w:val="000099"/>
          <w:sz w:val="32"/>
          <w:szCs w:val="32"/>
          <w:rtl/>
          <w:lang w:eastAsia="ar-SA"/>
        </w:rPr>
        <w:t>برتلزمان</w:t>
      </w:r>
      <w:proofErr w:type="spellEnd"/>
      <w:r w:rsidRPr="00067D84">
        <w:rPr>
          <w:rFonts w:ascii="Traditional Arabic" w:hAnsi="Traditional Arabic" w:cs="Traditional Arabic"/>
          <w:b/>
          <w:bCs/>
          <w:color w:val="000099"/>
          <w:sz w:val="32"/>
          <w:szCs w:val="32"/>
          <w:rtl/>
          <w:lang w:eastAsia="ar-SA"/>
        </w:rPr>
        <w:t xml:space="preserve"> أكبر مجموعة إعلامية في أوروبا ودخلها السنوي 15 مليار دولار.</w:t>
      </w:r>
    </w:p>
    <w:p w14:paraId="37BD2C51"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فياكم ربع دخلها السنوي 13 مليار دولار.</w:t>
      </w:r>
    </w:p>
    <w:p w14:paraId="6F59EA80"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ديزني: دخلها يفوق 24 مليار، وهي أكبر منتج لمواد الأطفال في العالم، ولها حضور من أقصى الشرق (الصين) إلى أوروبا والشرق الأوسط وأمريكا اللاتينية، ولها مراكز ألعاب وقنوات بالأقمار والكيبل ورئيسها مايكل </w:t>
      </w:r>
      <w:proofErr w:type="spellStart"/>
      <w:r w:rsidRPr="00067D84">
        <w:rPr>
          <w:rFonts w:ascii="Traditional Arabic" w:hAnsi="Traditional Arabic" w:cs="Traditional Arabic"/>
          <w:b/>
          <w:bCs/>
          <w:color w:val="000099"/>
          <w:sz w:val="32"/>
          <w:szCs w:val="32"/>
          <w:rtl/>
          <w:lang w:eastAsia="ar-SA"/>
        </w:rPr>
        <w:t>ايزنر</w:t>
      </w:r>
      <w:proofErr w:type="spellEnd"/>
      <w:r w:rsidRPr="00067D84">
        <w:rPr>
          <w:rFonts w:ascii="Traditional Arabic" w:hAnsi="Traditional Arabic" w:cs="Traditional Arabic"/>
          <w:b/>
          <w:bCs/>
          <w:color w:val="000099"/>
          <w:sz w:val="32"/>
          <w:szCs w:val="32"/>
          <w:rtl/>
          <w:lang w:eastAsia="ar-SA"/>
        </w:rPr>
        <w:t xml:space="preserve"> اليهودي.</w:t>
      </w:r>
    </w:p>
    <w:p w14:paraId="678630DA"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نيوز كوربوريشن دخلها السنوي: 10 مليار دولار أسسها </w:t>
      </w:r>
      <w:proofErr w:type="spellStart"/>
      <w:r w:rsidRPr="00067D84">
        <w:rPr>
          <w:rFonts w:ascii="Traditional Arabic" w:hAnsi="Traditional Arabic" w:cs="Traditional Arabic"/>
          <w:b/>
          <w:bCs/>
          <w:color w:val="000099"/>
          <w:sz w:val="32"/>
          <w:szCs w:val="32"/>
          <w:rtl/>
          <w:lang w:eastAsia="ar-SA"/>
        </w:rPr>
        <w:t>مردوختبث</w:t>
      </w:r>
      <w:proofErr w:type="spellEnd"/>
      <w:r w:rsidRPr="00067D84">
        <w:rPr>
          <w:rFonts w:ascii="Traditional Arabic" w:hAnsi="Traditional Arabic" w:cs="Traditional Arabic"/>
          <w:b/>
          <w:bCs/>
          <w:color w:val="000099"/>
          <w:sz w:val="32"/>
          <w:szCs w:val="32"/>
          <w:rtl/>
          <w:lang w:eastAsia="ar-SA"/>
        </w:rPr>
        <w:t xml:space="preserve"> لكل بلد بلغته ولها مصادرها الخاصة.</w:t>
      </w:r>
    </w:p>
    <w:p w14:paraId="220CFAE2"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مجموعة: </w:t>
      </w:r>
      <w:r w:rsidRPr="00067D84">
        <w:rPr>
          <w:rFonts w:ascii="Traditional Arabic" w:hAnsi="Traditional Arabic" w:cs="Traditional Arabic"/>
          <w:b/>
          <w:bCs/>
          <w:color w:val="000099"/>
          <w:sz w:val="32"/>
          <w:szCs w:val="32"/>
          <w:lang w:eastAsia="ar-SA"/>
        </w:rPr>
        <w:t>TCT</w:t>
      </w:r>
      <w:r w:rsidRPr="00067D84">
        <w:rPr>
          <w:rFonts w:ascii="Traditional Arabic" w:hAnsi="Traditional Arabic" w:cs="Traditional Arabic"/>
          <w:b/>
          <w:bCs/>
          <w:color w:val="000099"/>
          <w:sz w:val="32"/>
          <w:szCs w:val="32"/>
          <w:rtl/>
          <w:lang w:eastAsia="ar-SA"/>
        </w:rPr>
        <w:t xml:space="preserve"> وهي أقلها.</w:t>
      </w:r>
    </w:p>
    <w:p w14:paraId="670161DA"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التلفزيون المباشر الأمريكي، وهو فرع من جنرال موتورز، ولها 14 قمرًا حول العالم، وتصل إلى 100 دولة ورئيس الأخبار </w:t>
      </w:r>
      <w:proofErr w:type="spellStart"/>
      <w:r w:rsidRPr="00067D84">
        <w:rPr>
          <w:rFonts w:ascii="Traditional Arabic" w:hAnsi="Traditional Arabic" w:cs="Traditional Arabic"/>
          <w:b/>
          <w:bCs/>
          <w:color w:val="000099"/>
          <w:sz w:val="32"/>
          <w:szCs w:val="32"/>
          <w:rtl/>
          <w:lang w:eastAsia="ar-SA"/>
        </w:rPr>
        <w:t>أندرولاك</w:t>
      </w:r>
      <w:proofErr w:type="spellEnd"/>
      <w:r w:rsidRPr="00067D84">
        <w:rPr>
          <w:rFonts w:ascii="Traditional Arabic" w:hAnsi="Traditional Arabic" w:cs="Traditional Arabic"/>
          <w:b/>
          <w:bCs/>
          <w:color w:val="000099"/>
          <w:sz w:val="32"/>
          <w:szCs w:val="32"/>
          <w:rtl/>
          <w:lang w:eastAsia="ar-SA"/>
        </w:rPr>
        <w:t xml:space="preserve"> اليهودي.</w:t>
      </w:r>
    </w:p>
    <w:p w14:paraId="3B13D96A"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25% من دور النشر في العالم أمريكية، وغالب الصحف الأمريكية يتحكم فيها اليهود، وهنا تعرف خطرها على صناعة القرار هناك، وكذلك توجيه الرأي العام بدليل أنهم يخطبون ودهم في الانتخابات، والبث والقنوات في الدول العربية تتبع الإعلام الغربي، وإليك إحصائية حول القنوات الفضائية العربية:</w:t>
      </w:r>
    </w:p>
    <w:p w14:paraId="03887C99"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البلدان العربية فيها الآن 20 قناة فضائية مفتوحة، وقناتان مشفرتان، وفي بعض البلدان قنوات خاصة مع إم بي سي و </w:t>
      </w:r>
      <w:r w:rsidRPr="00067D84">
        <w:rPr>
          <w:rFonts w:ascii="Traditional Arabic" w:hAnsi="Traditional Arabic" w:cs="Traditional Arabic"/>
          <w:b/>
          <w:bCs/>
          <w:color w:val="000099"/>
          <w:sz w:val="32"/>
          <w:szCs w:val="32"/>
          <w:lang w:eastAsia="ar-SA"/>
        </w:rPr>
        <w:t xml:space="preserve">a r </w:t>
      </w:r>
      <w:proofErr w:type="gramStart"/>
      <w:r w:rsidRPr="00067D84">
        <w:rPr>
          <w:rFonts w:ascii="Traditional Arabic" w:hAnsi="Traditional Arabic" w:cs="Traditional Arabic"/>
          <w:b/>
          <w:bCs/>
          <w:color w:val="000099"/>
          <w:sz w:val="32"/>
          <w:szCs w:val="32"/>
          <w:lang w:eastAsia="ar-SA"/>
        </w:rPr>
        <w:t>t</w:t>
      </w:r>
      <w:r w:rsidRPr="00067D84">
        <w:rPr>
          <w:rFonts w:ascii="Traditional Arabic" w:hAnsi="Traditional Arabic" w:cs="Traditional Arabic"/>
          <w:b/>
          <w:bCs/>
          <w:color w:val="000099"/>
          <w:sz w:val="32"/>
          <w:szCs w:val="32"/>
          <w:rtl/>
          <w:lang w:eastAsia="ar-SA"/>
        </w:rPr>
        <w:t xml:space="preserve">  ولبنان</w:t>
      </w:r>
      <w:proofErr w:type="gramEnd"/>
      <w:r w:rsidRPr="00067D84">
        <w:rPr>
          <w:rFonts w:ascii="Traditional Arabic" w:hAnsi="Traditional Arabic" w:cs="Traditional Arabic"/>
          <w:b/>
          <w:bCs/>
          <w:color w:val="000099"/>
          <w:sz w:val="32"/>
          <w:szCs w:val="32"/>
          <w:rtl/>
          <w:lang w:eastAsia="ar-SA"/>
        </w:rPr>
        <w:t xml:space="preserve"> و </w:t>
      </w:r>
      <w:proofErr w:type="spellStart"/>
      <w:r w:rsidRPr="00067D84">
        <w:rPr>
          <w:rFonts w:ascii="Traditional Arabic" w:hAnsi="Traditional Arabic" w:cs="Traditional Arabic"/>
          <w:b/>
          <w:bCs/>
          <w:color w:val="000099"/>
          <w:sz w:val="32"/>
          <w:szCs w:val="32"/>
          <w:lang w:eastAsia="ar-SA"/>
        </w:rPr>
        <w:t>orpit</w:t>
      </w:r>
      <w:proofErr w:type="spellEnd"/>
      <w:r w:rsidRPr="00067D84">
        <w:rPr>
          <w:rFonts w:ascii="Traditional Arabic" w:hAnsi="Traditional Arabic" w:cs="Traditional Arabic"/>
          <w:b/>
          <w:bCs/>
          <w:color w:val="000099"/>
          <w:sz w:val="32"/>
          <w:szCs w:val="32"/>
          <w:rtl/>
          <w:lang w:eastAsia="ar-SA"/>
        </w:rPr>
        <w:t xml:space="preserve"> والمستقبل. ويبلغ مجموع البث بها 300 ساعة سنويًا.</w:t>
      </w:r>
    </w:p>
    <w:p w14:paraId="262098D4"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إذا عرفت هذا فاعلم أنه قد بلغ ما تستورده أجهزة الإعلام الإسلامية من المواد الغربية والمعلومات أكثر من 90% من مجموع ما تبثه من برامج وأخبار وقد سيطرت وكالات الأنباء الغربية بل اليهودية على 80% من البث الإعلامي العالمي، وتصدر الولايات المتحدة للخارج من البرامج التلفازية 100 ألف ساعة سنويًّا.</w:t>
      </w:r>
    </w:p>
    <w:p w14:paraId="4B93CD0A" w14:textId="77777777" w:rsidR="00067D84" w:rsidRPr="00E325AE" w:rsidRDefault="00067D84" w:rsidP="00067D84">
      <w:pPr>
        <w:widowControl w:val="0"/>
        <w:bidi/>
        <w:ind w:left="-1" w:firstLine="283"/>
        <w:jc w:val="lowKashida"/>
        <w:rPr>
          <w:rFonts w:ascii="Traditional Arabic" w:hAnsi="Traditional Arabic" w:cs="Traditional Arabic"/>
          <w:b/>
          <w:bCs/>
          <w:color w:val="FF0000"/>
          <w:sz w:val="32"/>
          <w:szCs w:val="32"/>
          <w:lang w:eastAsia="ar-SA"/>
        </w:rPr>
      </w:pPr>
      <w:r w:rsidRPr="00E325AE">
        <w:rPr>
          <w:rFonts w:ascii="Traditional Arabic" w:hAnsi="Traditional Arabic" w:cs="Traditional Arabic"/>
          <w:b/>
          <w:bCs/>
          <w:color w:val="FF0000"/>
          <w:sz w:val="32"/>
          <w:szCs w:val="32"/>
          <w:rtl/>
          <w:lang w:eastAsia="ar-SA"/>
        </w:rPr>
        <w:t>الإعلام يعلِّم الجريمة:</w:t>
      </w:r>
    </w:p>
    <w:p w14:paraId="002DD22D"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في دراسة أُجريت على 368 طفلاً جانحًا أكد 49% منهم أنهم تأثروا بالتلفزيون مباشرة في حملهم السلاح، و28% تعلموا طرق السرقة من الأفلام السينمائية، و20% تعلموا كيف يفلتون من القبض عليهم وعقابهم، وللفتيات المنحرفات أفاد 33% منهن أنهن هربن من أُسرهن بسبب الأفلام، و38% تركن </w:t>
      </w:r>
      <w:r w:rsidRPr="00067D84">
        <w:rPr>
          <w:rFonts w:ascii="Traditional Arabic" w:hAnsi="Traditional Arabic" w:cs="Traditional Arabic"/>
          <w:b/>
          <w:bCs/>
          <w:color w:val="000099"/>
          <w:sz w:val="32"/>
          <w:szCs w:val="32"/>
          <w:rtl/>
          <w:lang w:eastAsia="ar-SA"/>
        </w:rPr>
        <w:lastRenderedPageBreak/>
        <w:t>المدرسة ليعشن عيشة الحب والغرام على غرار الأفلام.</w:t>
      </w:r>
    </w:p>
    <w:p w14:paraId="78E4BE25" w14:textId="77777777" w:rsidR="00067D84" w:rsidRPr="00E325AE" w:rsidRDefault="00067D84" w:rsidP="00067D84">
      <w:pPr>
        <w:widowControl w:val="0"/>
        <w:bidi/>
        <w:ind w:left="-1" w:firstLine="283"/>
        <w:jc w:val="lowKashida"/>
        <w:rPr>
          <w:rFonts w:ascii="Traditional Arabic" w:hAnsi="Traditional Arabic" w:cs="Traditional Arabic"/>
          <w:b/>
          <w:bCs/>
          <w:color w:val="FF0000"/>
          <w:sz w:val="32"/>
          <w:szCs w:val="32"/>
          <w:lang w:eastAsia="ar-SA"/>
        </w:rPr>
      </w:pPr>
      <w:r w:rsidRPr="00E325AE">
        <w:rPr>
          <w:rFonts w:ascii="Traditional Arabic" w:hAnsi="Traditional Arabic" w:cs="Traditional Arabic"/>
          <w:b/>
          <w:bCs/>
          <w:color w:val="FF0000"/>
          <w:sz w:val="32"/>
          <w:szCs w:val="32"/>
          <w:rtl/>
          <w:lang w:eastAsia="ar-SA"/>
        </w:rPr>
        <w:t>ثانيًا: العولمة:</w:t>
      </w:r>
    </w:p>
    <w:p w14:paraId="7A5F7B50"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لا أتكلم عن مفهومها ولا عن أبعادها ولا سماتها ولا تأثيرها إلا أني أقول:</w:t>
      </w:r>
    </w:p>
    <w:p w14:paraId="3C0AAD9D"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أنها امتداد لتوجه الغرب المادي </w:t>
      </w:r>
      <w:proofErr w:type="spellStart"/>
      <w:r w:rsidRPr="00067D84">
        <w:rPr>
          <w:rFonts w:ascii="Traditional Arabic" w:hAnsi="Traditional Arabic" w:cs="Traditional Arabic"/>
          <w:b/>
          <w:bCs/>
          <w:color w:val="000099"/>
          <w:sz w:val="32"/>
          <w:szCs w:val="32"/>
          <w:rtl/>
          <w:lang w:eastAsia="ar-SA"/>
        </w:rPr>
        <w:t>وجشعه</w:t>
      </w:r>
      <w:proofErr w:type="spellEnd"/>
      <w:r w:rsidRPr="00067D84">
        <w:rPr>
          <w:rFonts w:ascii="Traditional Arabic" w:hAnsi="Traditional Arabic" w:cs="Traditional Arabic"/>
          <w:b/>
          <w:bCs/>
          <w:color w:val="000099"/>
          <w:sz w:val="32"/>
          <w:szCs w:val="32"/>
          <w:rtl/>
          <w:lang w:eastAsia="ar-SA"/>
        </w:rPr>
        <w:t xml:space="preserve"> وطغيانه فالفكر الغربي يقوم على النظرية البرجماتية النفعية، وقد مرّ بمراحل، فمن عصر الإقطاع إلى الرأسمالية ثم ظهور الاشتراكية وبعد الحرب العالمية الثانية تبرز الحرب الباردة بين الرأسمالية والشيوعية، وبعد سقوط الاتحاد السوفيتي يظهر النظام العالمي الجديد، وهو العولمة، حيث </w:t>
      </w:r>
      <w:proofErr w:type="spellStart"/>
      <w:r w:rsidRPr="00067D84">
        <w:rPr>
          <w:rFonts w:ascii="Traditional Arabic" w:hAnsi="Traditional Arabic" w:cs="Traditional Arabic"/>
          <w:b/>
          <w:bCs/>
          <w:color w:val="000099"/>
          <w:sz w:val="32"/>
          <w:szCs w:val="32"/>
          <w:rtl/>
          <w:lang w:eastAsia="ar-SA"/>
        </w:rPr>
        <w:t>يتسيد</w:t>
      </w:r>
      <w:proofErr w:type="spellEnd"/>
      <w:r w:rsidRPr="00067D84">
        <w:rPr>
          <w:rFonts w:ascii="Traditional Arabic" w:hAnsi="Traditional Arabic" w:cs="Traditional Arabic"/>
          <w:b/>
          <w:bCs/>
          <w:color w:val="000099"/>
          <w:sz w:val="32"/>
          <w:szCs w:val="32"/>
          <w:rtl/>
          <w:lang w:eastAsia="ar-SA"/>
        </w:rPr>
        <w:t xml:space="preserve"> الغرب العالم عن طريق الاقتصاد بشركاته متعددة الجنسيات وعن طريق وسائل هذه الشركات كالصندوق الدولي، والإعلام، ومنظمة التجارة العالمية، والأمم المتحدة، ونحوها.</w:t>
      </w:r>
    </w:p>
    <w:p w14:paraId="00B33C20" w14:textId="77777777" w:rsidR="00067D84" w:rsidRPr="00E325AE" w:rsidRDefault="00067D84" w:rsidP="00067D84">
      <w:pPr>
        <w:widowControl w:val="0"/>
        <w:bidi/>
        <w:ind w:left="-1" w:firstLine="283"/>
        <w:jc w:val="lowKashida"/>
        <w:rPr>
          <w:rFonts w:ascii="Traditional Arabic" w:hAnsi="Traditional Arabic" w:cs="Traditional Arabic"/>
          <w:b/>
          <w:bCs/>
          <w:color w:val="FF0000"/>
          <w:sz w:val="32"/>
          <w:szCs w:val="32"/>
          <w:lang w:eastAsia="ar-SA"/>
        </w:rPr>
      </w:pPr>
      <w:r w:rsidRPr="00E325AE">
        <w:rPr>
          <w:rFonts w:ascii="Traditional Arabic" w:hAnsi="Traditional Arabic" w:cs="Traditional Arabic"/>
          <w:b/>
          <w:bCs/>
          <w:color w:val="FF0000"/>
          <w:sz w:val="32"/>
          <w:szCs w:val="32"/>
          <w:rtl/>
          <w:lang w:eastAsia="ar-SA"/>
        </w:rPr>
        <w:t>ومن عناصر العولمة:</w:t>
      </w:r>
    </w:p>
    <w:p w14:paraId="7716542A"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1 – العولمة الاقتصادية: وخطرها أنها تقوم على التنافس الشديد الذي يتطلب من الشاب الإبداع ليقدر على مقاومة التنافس، فمَن لم يكن مُبدعًا فإن حلبة الصراع سترميه خارجها.</w:t>
      </w:r>
    </w:p>
    <w:p w14:paraId="2EA7C679"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وأنى لنا الإبداع في ظل التربية التقليدية مِن قِبَل المدرسة والبيت التي لا تحترم الإبداع بل تقوم على تصحيح الأخطاء فقط بدون بناء لمهارات الشاب أو تقدير لميله أو مراعاة للفروق الفردية.</w:t>
      </w:r>
    </w:p>
    <w:p w14:paraId="7575CEAB"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أو مِن قِبَل المجتمع الذي لا يحترم التخصص ولا يُطلب الإبداع ويستهين بالمهن، ومن هنا تنتشر البطالة، مع اتساع سوق الاستهلاك، ويفتح باب الجريمة، والإرهاب، وما حصل في المكسيك ونمور آسيا ليس منا ببعيد.</w:t>
      </w:r>
    </w:p>
    <w:p w14:paraId="43867799"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2 – العولمة الثقافية: وهي تبع للعولمة الاقتصادية ولكنها الأشد خطرًا وتتمثل فيما يلي:</w:t>
      </w:r>
    </w:p>
    <w:p w14:paraId="18A6FDA1"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w:t>
      </w:r>
      <w:r w:rsidRPr="00067D84">
        <w:rPr>
          <w:rFonts w:ascii="Traditional Arabic" w:hAnsi="Traditional Arabic" w:cs="Traditional Arabic"/>
          <w:b/>
          <w:bCs/>
          <w:color w:val="000099"/>
          <w:sz w:val="32"/>
          <w:szCs w:val="32"/>
          <w:rtl/>
          <w:lang w:eastAsia="ar-SA"/>
        </w:rPr>
        <w:tab/>
        <w:t>تغييب الأساسيات الدينية تحت وطأة الفكر الإلحادي، فالعولمة ثقافة مادية غربية لا روح فيها، وهذا يدل على قصر مداها بإذن الله لمعارضتها للفطرة البشرية.</w:t>
      </w:r>
    </w:p>
    <w:p w14:paraId="595CC32F"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w:t>
      </w:r>
      <w:r w:rsidRPr="00067D84">
        <w:rPr>
          <w:rFonts w:ascii="Traditional Arabic" w:hAnsi="Traditional Arabic" w:cs="Traditional Arabic"/>
          <w:b/>
          <w:bCs/>
          <w:color w:val="000099"/>
          <w:sz w:val="32"/>
          <w:szCs w:val="32"/>
          <w:rtl/>
          <w:lang w:eastAsia="ar-SA"/>
        </w:rPr>
        <w:tab/>
        <w:t>الخروج بالمرأة عن أنوثتها باسم العمل والحرية، وتحويلها إلى سلعة يتاجر بها، ووسيلة جذب في الدعايات وعلى أغلفة الصحف ولتقديم برامج الإغراء وللاختلاط.</w:t>
      </w:r>
    </w:p>
    <w:p w14:paraId="56B8B6AB"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w:t>
      </w:r>
      <w:r w:rsidRPr="00067D84">
        <w:rPr>
          <w:rFonts w:ascii="Traditional Arabic" w:hAnsi="Traditional Arabic" w:cs="Traditional Arabic"/>
          <w:b/>
          <w:bCs/>
          <w:color w:val="000099"/>
          <w:sz w:val="32"/>
          <w:szCs w:val="32"/>
          <w:rtl/>
          <w:lang w:eastAsia="ar-SA"/>
        </w:rPr>
        <w:tab/>
        <w:t>لقد أصبح القدوة الذي ترتسم خطاه ويُحترم جانبه ويُكرم في مجتمع، وتُدرس سيرته، ويعلو ذكره هو: الممثل، والمطرب، واللاعب، فاللاعب النجم، والمطرب والممثل البطل، بعد أن كان القدوة رجال العلم والأدب، وفرسان النهار، ورهبان الليل.</w:t>
      </w:r>
    </w:p>
    <w:p w14:paraId="07449ABC" w14:textId="2A9DAA98"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w:t>
      </w:r>
      <w:r w:rsidRPr="00067D84">
        <w:rPr>
          <w:rFonts w:ascii="Traditional Arabic" w:hAnsi="Traditional Arabic" w:cs="Traditional Arabic"/>
          <w:b/>
          <w:bCs/>
          <w:color w:val="000099"/>
          <w:sz w:val="32"/>
          <w:szCs w:val="32"/>
          <w:rtl/>
          <w:lang w:eastAsia="ar-SA"/>
        </w:rPr>
        <w:tab/>
        <w:t>لقد</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أصبحت</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مصادر</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التلقي المجلة</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والصحيفة</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والموقع</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والقناة</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بعد</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أن</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كان</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القرآن</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الكريم</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والسنة</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المطهرة</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وسير</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السلف</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w:t>
      </w:r>
    </w:p>
    <w:p w14:paraId="6DF0E540" w14:textId="47917610" w:rsidR="00067D84" w:rsidRPr="00067D84" w:rsidRDefault="00067D84" w:rsidP="00460A1A">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w:t>
      </w:r>
      <w:r w:rsidRPr="00067D84">
        <w:rPr>
          <w:rFonts w:ascii="Traditional Arabic" w:hAnsi="Traditional Arabic" w:cs="Traditional Arabic"/>
          <w:b/>
          <w:bCs/>
          <w:color w:val="000099"/>
          <w:sz w:val="32"/>
          <w:szCs w:val="32"/>
          <w:rtl/>
          <w:lang w:eastAsia="ar-SA"/>
        </w:rPr>
        <w:tab/>
      </w:r>
      <w:r w:rsidR="00460A1A" w:rsidRPr="00067D84">
        <w:rPr>
          <w:rFonts w:ascii="Traditional Arabic" w:hAnsi="Traditional Arabic" w:cs="Traditional Arabic"/>
          <w:b/>
          <w:bCs/>
          <w:color w:val="000099"/>
          <w:sz w:val="32"/>
          <w:szCs w:val="32"/>
          <w:rtl/>
          <w:lang w:eastAsia="ar-SA"/>
        </w:rPr>
        <w:t>لقد</w:t>
      </w:r>
      <w:r w:rsidR="00460A1A">
        <w:rPr>
          <w:rFonts w:ascii="Traditional Arabic" w:hAnsi="Traditional Arabic" w:cs="Traditional Arabic" w:hint="cs"/>
          <w:b/>
          <w:bCs/>
          <w:color w:val="000099"/>
          <w:sz w:val="32"/>
          <w:szCs w:val="32"/>
          <w:rtl/>
          <w:lang w:eastAsia="ar-SA"/>
        </w:rPr>
        <w:t>ْ</w:t>
      </w:r>
      <w:r w:rsidR="00460A1A" w:rsidRPr="00067D84">
        <w:rPr>
          <w:rFonts w:ascii="Traditional Arabic" w:hAnsi="Traditional Arabic" w:cs="Traditional Arabic"/>
          <w:b/>
          <w:bCs/>
          <w:color w:val="000099"/>
          <w:sz w:val="32"/>
          <w:szCs w:val="32"/>
          <w:rtl/>
          <w:lang w:eastAsia="ar-SA"/>
        </w:rPr>
        <w:t xml:space="preserve"> أصبحت</w:t>
      </w:r>
      <w:r w:rsidRPr="00067D84">
        <w:rPr>
          <w:rFonts w:ascii="Traditional Arabic" w:hAnsi="Traditional Arabic" w:cs="Traditional Arabic"/>
          <w:b/>
          <w:bCs/>
          <w:color w:val="000099"/>
          <w:sz w:val="32"/>
          <w:szCs w:val="32"/>
          <w:rtl/>
          <w:lang w:eastAsia="ar-SA"/>
        </w:rPr>
        <w:t xml:space="preserve"> اله</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مم</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في المتابعات</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الرياضية</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والفنية</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وقطف</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البطولات</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ب</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عد</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أن</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كانت</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في ضروب</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الجهاد</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وفتح</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البلدان</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وقطف</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الرؤوس</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وحفظ</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الحديث، وقيام</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الليل</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ونشر</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التوحيد</w:t>
      </w:r>
      <w:r w:rsidR="00460A1A">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في كل</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مكان.</w:t>
      </w:r>
    </w:p>
    <w:p w14:paraId="4D97C8FA"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w:t>
      </w:r>
      <w:r w:rsidRPr="00067D84">
        <w:rPr>
          <w:rFonts w:ascii="Traditional Arabic" w:hAnsi="Traditional Arabic" w:cs="Traditional Arabic"/>
          <w:b/>
          <w:bCs/>
          <w:color w:val="000099"/>
          <w:sz w:val="32"/>
          <w:szCs w:val="32"/>
          <w:rtl/>
          <w:lang w:eastAsia="ar-SA"/>
        </w:rPr>
        <w:tab/>
        <w:t xml:space="preserve">ومنها عولمة اللغة، واللغة مظهر ثقافي، وحسبنا أن نعلم أن 88% من معطيات الإنترنت باللغة </w:t>
      </w:r>
      <w:r w:rsidRPr="00067D84">
        <w:rPr>
          <w:rFonts w:ascii="Traditional Arabic" w:hAnsi="Traditional Arabic" w:cs="Traditional Arabic"/>
          <w:b/>
          <w:bCs/>
          <w:color w:val="000099"/>
          <w:sz w:val="32"/>
          <w:szCs w:val="32"/>
          <w:rtl/>
          <w:lang w:eastAsia="ar-SA"/>
        </w:rPr>
        <w:lastRenderedPageBreak/>
        <w:t>الإنجليزية.</w:t>
      </w:r>
    </w:p>
    <w:p w14:paraId="5305FB0E" w14:textId="0146060F"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w:t>
      </w:r>
      <w:r w:rsidRPr="00067D84">
        <w:rPr>
          <w:rFonts w:ascii="Traditional Arabic" w:hAnsi="Traditional Arabic" w:cs="Traditional Arabic"/>
          <w:b/>
          <w:bCs/>
          <w:color w:val="000099"/>
          <w:sz w:val="32"/>
          <w:szCs w:val="32"/>
          <w:rtl/>
          <w:lang w:eastAsia="ar-SA"/>
        </w:rPr>
        <w:tab/>
        <w:t>ومنها عولمة</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السلوك</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في اللباس</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والأكل</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والشرب</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وقصات</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الشعر.</w:t>
      </w:r>
    </w:p>
    <w:p w14:paraId="277D38EE" w14:textId="520C0BE2"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w:t>
      </w:r>
      <w:r w:rsidRPr="00067D84">
        <w:rPr>
          <w:rFonts w:ascii="Traditional Arabic" w:hAnsi="Traditional Arabic" w:cs="Traditional Arabic"/>
          <w:b/>
          <w:bCs/>
          <w:color w:val="000099"/>
          <w:sz w:val="32"/>
          <w:szCs w:val="32"/>
          <w:rtl/>
          <w:lang w:eastAsia="ar-SA"/>
        </w:rPr>
        <w:tab/>
        <w:t>ومنها ت</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ع</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و</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ل</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م</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بعض المسلمين</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فالانحلال</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وأمراض</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الجنس</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والعُري كنا نقرأه في الكتب</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والصحف</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عن الغرب</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فصارت</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 xml:space="preserve"> م</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ظ</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اه</w:t>
      </w:r>
      <w:r w:rsidR="00342CF4">
        <w:rPr>
          <w:rFonts w:ascii="Traditional Arabic" w:hAnsi="Traditional Arabic" w:cs="Traditional Arabic" w:hint="cs"/>
          <w:b/>
          <w:bCs/>
          <w:color w:val="000099"/>
          <w:sz w:val="32"/>
          <w:szCs w:val="32"/>
          <w:rtl/>
          <w:lang w:eastAsia="ar-SA"/>
        </w:rPr>
        <w:t>ِ</w:t>
      </w:r>
      <w:r w:rsidRPr="00067D84">
        <w:rPr>
          <w:rFonts w:ascii="Traditional Arabic" w:hAnsi="Traditional Arabic" w:cs="Traditional Arabic"/>
          <w:b/>
          <w:bCs/>
          <w:color w:val="000099"/>
          <w:sz w:val="32"/>
          <w:szCs w:val="32"/>
          <w:rtl/>
          <w:lang w:eastAsia="ar-SA"/>
        </w:rPr>
        <w:t>ره تتكاثر في زماننا في المجتمعات الإسلامية كتخنث الشباب والشذوذ الجنسي، وانتشار الإيدز، والوقوع على المحارم، وقتل الزوجة والأب والأم، وشيوع المخدرات بنسب هائلة.</w:t>
      </w:r>
    </w:p>
    <w:p w14:paraId="09FDCB12" w14:textId="5E0B9ADC" w:rsidR="00F84BCA"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علينا أن نُبادر الشباب، ونحتويهم بالدعوة الفعالة، والتربية المثمرة المُوجهة قبل أن يأتي مَن يسلبهم منا، ثم نعود نضرب الأكف ونقول: هيا إلى المواجهة، يعني حصّن الشباب، واجعله هو يواجه أفضل مما تواجه أنت، والشاب متذبذب بينك وبين الخصم، يجب علينا الحذر من تربية تصحيح الأخطاء أو تربية عريس الغفلة الذي لم يصح إلا بعد فساد ابنه، فأراد أن يضرب بيد من حديد، بل يجب تربيتهم تربية البناء والإبداع، وأفضلها التربية الإيمانية مع اعتزاز الشاب </w:t>
      </w:r>
      <w:proofErr w:type="gramStart"/>
      <w:r w:rsidRPr="00067D84">
        <w:rPr>
          <w:rFonts w:ascii="Traditional Arabic" w:hAnsi="Traditional Arabic" w:cs="Traditional Arabic"/>
          <w:b/>
          <w:bCs/>
          <w:color w:val="000099"/>
          <w:sz w:val="32"/>
          <w:szCs w:val="32"/>
          <w:rtl/>
          <w:lang w:eastAsia="ar-SA"/>
        </w:rPr>
        <w:t>بدينه .</w:t>
      </w:r>
      <w:proofErr w:type="gramEnd"/>
    </w:p>
    <w:p w14:paraId="7E40E0D4" w14:textId="77777777" w:rsidR="00F84BCA" w:rsidRDefault="00F84BCA">
      <w:pPr>
        <w:rPr>
          <w:rFonts w:ascii="Traditional Arabic" w:hAnsi="Traditional Arabic" w:cs="Traditional Arabic"/>
          <w:b/>
          <w:bCs/>
          <w:color w:val="000099"/>
          <w:sz w:val="32"/>
          <w:szCs w:val="32"/>
          <w:lang w:eastAsia="ar-SA"/>
        </w:rPr>
      </w:pPr>
      <w:r>
        <w:rPr>
          <w:rFonts w:ascii="Traditional Arabic" w:hAnsi="Traditional Arabic" w:cs="Traditional Arabic"/>
          <w:b/>
          <w:bCs/>
          <w:color w:val="000099"/>
          <w:sz w:val="32"/>
          <w:szCs w:val="32"/>
          <w:lang w:eastAsia="ar-SA"/>
        </w:rPr>
        <w:br w:type="page"/>
      </w:r>
    </w:p>
    <w:p w14:paraId="6073A776" w14:textId="77777777" w:rsidR="00F84BCA" w:rsidRPr="00F84BCA" w:rsidRDefault="00F84BCA" w:rsidP="00F84BCA">
      <w:pPr>
        <w:widowControl w:val="0"/>
        <w:bidi/>
        <w:ind w:left="-1" w:firstLine="283"/>
        <w:jc w:val="lowKashida"/>
        <w:rPr>
          <w:rFonts w:ascii="Traditional Arabic" w:hAnsi="Traditional Arabic" w:cs="Traditional Arabic"/>
          <w:b/>
          <w:bCs/>
          <w:color w:val="FF0000"/>
          <w:sz w:val="32"/>
          <w:szCs w:val="32"/>
          <w:rtl/>
          <w:lang w:eastAsia="ar-SA"/>
        </w:rPr>
      </w:pPr>
      <w:r w:rsidRPr="00F84BCA">
        <w:rPr>
          <w:rFonts w:ascii="Traditional Arabic" w:hAnsi="Traditional Arabic" w:cs="Traditional Arabic" w:hint="eastAsia"/>
          <w:b/>
          <w:bCs/>
          <w:color w:val="FF0000"/>
          <w:sz w:val="32"/>
          <w:szCs w:val="32"/>
          <w:rtl/>
          <w:lang w:eastAsia="ar-SA"/>
        </w:rPr>
        <w:lastRenderedPageBreak/>
        <w:t>الخُطبةُ</w:t>
      </w:r>
      <w:r w:rsidRPr="00F84BCA">
        <w:rPr>
          <w:rFonts w:ascii="Traditional Arabic" w:hAnsi="Traditional Arabic" w:cs="Traditional Arabic"/>
          <w:b/>
          <w:bCs/>
          <w:color w:val="FF0000"/>
          <w:sz w:val="32"/>
          <w:szCs w:val="32"/>
          <w:rtl/>
          <w:lang w:eastAsia="ar-SA"/>
        </w:rPr>
        <w:t xml:space="preserve"> </w:t>
      </w:r>
      <w:r w:rsidRPr="00F84BCA">
        <w:rPr>
          <w:rFonts w:ascii="Traditional Arabic" w:hAnsi="Traditional Arabic" w:cs="Traditional Arabic" w:hint="eastAsia"/>
          <w:b/>
          <w:bCs/>
          <w:color w:val="FF0000"/>
          <w:sz w:val="32"/>
          <w:szCs w:val="32"/>
          <w:rtl/>
          <w:lang w:eastAsia="ar-SA"/>
        </w:rPr>
        <w:t>الثَّانيةُ</w:t>
      </w:r>
      <w:r w:rsidRPr="00F84BCA">
        <w:rPr>
          <w:rFonts w:ascii="Traditional Arabic" w:hAnsi="Traditional Arabic" w:cs="Traditional Arabic"/>
          <w:b/>
          <w:bCs/>
          <w:color w:val="FF0000"/>
          <w:sz w:val="32"/>
          <w:szCs w:val="32"/>
          <w:rtl/>
          <w:lang w:eastAsia="ar-SA"/>
        </w:rPr>
        <w:t>:</w:t>
      </w:r>
    </w:p>
    <w:p w14:paraId="4FEC429E" w14:textId="77777777" w:rsidR="00F84BCA" w:rsidRPr="00F84BCA" w:rsidRDefault="00F84BCA" w:rsidP="00F84BCA">
      <w:pPr>
        <w:widowControl w:val="0"/>
        <w:bidi/>
        <w:ind w:left="-1" w:firstLine="283"/>
        <w:jc w:val="lowKashida"/>
        <w:rPr>
          <w:rFonts w:ascii="Traditional Arabic" w:hAnsi="Traditional Arabic" w:cs="Traditional Arabic"/>
          <w:b/>
          <w:bCs/>
          <w:color w:val="000099"/>
          <w:sz w:val="32"/>
          <w:szCs w:val="32"/>
          <w:rtl/>
          <w:lang w:eastAsia="ar-SA"/>
        </w:rPr>
      </w:pPr>
      <w:r w:rsidRPr="00F84BCA">
        <w:rPr>
          <w:rFonts w:ascii="Traditional Arabic" w:hAnsi="Traditional Arabic" w:cs="Traditional Arabic"/>
          <w:b/>
          <w:bCs/>
          <w:color w:val="000099"/>
          <w:sz w:val="32"/>
          <w:szCs w:val="32"/>
          <w:rtl/>
          <w:lang w:eastAsia="ar-SA"/>
        </w:rPr>
        <w:t>الحمد</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 xml:space="preserve"> لله</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 xml:space="preserve"> رب</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 xml:space="preserve"> العال</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مين</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w:t>
      </w:r>
      <w:r w:rsidRPr="00F84BCA">
        <w:rPr>
          <w:rFonts w:ascii="Traditional Arabic" w:hAnsi="Traditional Arabic" w:cs="Traditional Arabic" w:hint="cs"/>
          <w:b/>
          <w:bCs/>
          <w:color w:val="000099"/>
          <w:sz w:val="32"/>
          <w:szCs w:val="32"/>
          <w:rtl/>
          <w:lang w:eastAsia="ar-SA"/>
        </w:rPr>
        <w:t xml:space="preserve"> </w:t>
      </w:r>
      <w:r w:rsidRPr="00F84BCA">
        <w:rPr>
          <w:rFonts w:ascii="Traditional Arabic" w:hAnsi="Traditional Arabic" w:cs="Traditional Arabic"/>
          <w:b/>
          <w:bCs/>
          <w:color w:val="000099"/>
          <w:sz w:val="32"/>
          <w:szCs w:val="32"/>
          <w:rtl/>
          <w:lang w:eastAsia="ar-SA"/>
        </w:rPr>
        <w:t>والص</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لاة</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 xml:space="preserve"> والس</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لام</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 xml:space="preserve"> على سي</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د</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 xml:space="preserve"> الأنبياء</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 xml:space="preserve"> والمرس</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لين</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w:t>
      </w:r>
      <w:r w:rsidRPr="00F84BCA">
        <w:rPr>
          <w:rFonts w:ascii="Traditional Arabic" w:hAnsi="Traditional Arabic" w:cs="Traditional Arabic" w:hint="cs"/>
          <w:b/>
          <w:bCs/>
          <w:color w:val="000099"/>
          <w:sz w:val="32"/>
          <w:szCs w:val="32"/>
          <w:rtl/>
          <w:lang w:eastAsia="ar-SA"/>
        </w:rPr>
        <w:t xml:space="preserve"> </w:t>
      </w:r>
      <w:r w:rsidRPr="00F84BCA">
        <w:rPr>
          <w:rFonts w:ascii="Traditional Arabic" w:hAnsi="Traditional Arabic" w:cs="Traditional Arabic"/>
          <w:b/>
          <w:bCs/>
          <w:color w:val="000099"/>
          <w:sz w:val="32"/>
          <w:szCs w:val="32"/>
          <w:rtl/>
          <w:lang w:eastAsia="ar-SA"/>
        </w:rPr>
        <w:t>وعلى آل</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ه وصح</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ب</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ه أجمعين</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w:t>
      </w:r>
      <w:r w:rsidRPr="00F84BCA">
        <w:rPr>
          <w:rFonts w:ascii="Traditional Arabic" w:hAnsi="Traditional Arabic" w:cs="Traditional Arabic" w:hint="cs"/>
          <w:b/>
          <w:bCs/>
          <w:color w:val="000099"/>
          <w:sz w:val="32"/>
          <w:szCs w:val="32"/>
          <w:rtl/>
          <w:lang w:eastAsia="ar-SA"/>
        </w:rPr>
        <w:t xml:space="preserve"> </w:t>
      </w:r>
      <w:r w:rsidRPr="00F84BCA">
        <w:rPr>
          <w:rFonts w:ascii="Traditional Arabic" w:hAnsi="Traditional Arabic" w:cs="Traditional Arabic"/>
          <w:b/>
          <w:bCs/>
          <w:color w:val="000099"/>
          <w:sz w:val="32"/>
          <w:szCs w:val="32"/>
          <w:rtl/>
          <w:lang w:eastAsia="ar-SA"/>
        </w:rPr>
        <w:t>وم</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ن ت</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ب</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ع</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هم بإحسان</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 xml:space="preserve"> إلى ي</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وم</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 xml:space="preserve"> الد</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ين</w:t>
      </w:r>
      <w:r w:rsidRPr="00F84BCA">
        <w:rPr>
          <w:rFonts w:ascii="Traditional Arabic" w:hAnsi="Traditional Arabic" w:cs="Traditional Arabic" w:hint="cs"/>
          <w:b/>
          <w:bCs/>
          <w:color w:val="000099"/>
          <w:sz w:val="32"/>
          <w:szCs w:val="32"/>
          <w:rtl/>
          <w:lang w:eastAsia="ar-SA"/>
        </w:rPr>
        <w:t>ِ</w:t>
      </w:r>
      <w:r w:rsidRPr="00F84BCA">
        <w:rPr>
          <w:rFonts w:ascii="Traditional Arabic" w:hAnsi="Traditional Arabic" w:cs="Traditional Arabic"/>
          <w:b/>
          <w:bCs/>
          <w:color w:val="000099"/>
          <w:sz w:val="32"/>
          <w:szCs w:val="32"/>
          <w:rtl/>
          <w:lang w:eastAsia="ar-SA"/>
        </w:rPr>
        <w:t>.</w:t>
      </w:r>
    </w:p>
    <w:p w14:paraId="7017D9CE" w14:textId="505A3667" w:rsidR="00067D84" w:rsidRPr="00F84BCA" w:rsidRDefault="00F84BCA" w:rsidP="00F84BCA">
      <w:pPr>
        <w:widowControl w:val="0"/>
        <w:bidi/>
        <w:ind w:left="-1" w:firstLine="283"/>
        <w:jc w:val="lowKashida"/>
        <w:rPr>
          <w:rFonts w:ascii="Traditional Arabic" w:hAnsi="Traditional Arabic" w:cs="Traditional Arabic"/>
          <w:b/>
          <w:bCs/>
          <w:color w:val="FF0000"/>
          <w:sz w:val="32"/>
          <w:szCs w:val="32"/>
          <w:lang w:eastAsia="ar-SA"/>
        </w:rPr>
      </w:pPr>
      <w:r w:rsidRPr="00F84BCA">
        <w:rPr>
          <w:rFonts w:ascii="Traditional Arabic" w:hAnsi="Traditional Arabic" w:cs="Traditional Arabic"/>
          <w:b/>
          <w:bCs/>
          <w:color w:val="FF0000"/>
          <w:sz w:val="32"/>
          <w:szCs w:val="32"/>
          <w:rtl/>
          <w:lang w:eastAsia="ar-SA"/>
        </w:rPr>
        <w:t>أمَّا بعدُ؛</w:t>
      </w:r>
      <w:r w:rsidR="00685E28">
        <w:rPr>
          <w:rFonts w:ascii="Traditional Arabic" w:hAnsi="Traditional Arabic" w:cs="Traditional Arabic" w:hint="cs"/>
          <w:b/>
          <w:bCs/>
          <w:color w:val="FF0000"/>
          <w:sz w:val="32"/>
          <w:szCs w:val="32"/>
          <w:rtl/>
          <w:lang w:eastAsia="ar-SA"/>
        </w:rPr>
        <w:t xml:space="preserve"> فيا عباد الله:</w:t>
      </w:r>
    </w:p>
    <w:p w14:paraId="68642563" w14:textId="2FE5EF5A"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E325AE">
        <w:rPr>
          <w:rFonts w:ascii="Traditional Arabic" w:hAnsi="Traditional Arabic" w:cs="Traditional Arabic"/>
          <w:b/>
          <w:bCs/>
          <w:color w:val="FF0000"/>
          <w:sz w:val="32"/>
          <w:szCs w:val="32"/>
          <w:rtl/>
          <w:lang w:eastAsia="ar-SA"/>
        </w:rPr>
        <w:t xml:space="preserve">البيت: </w:t>
      </w:r>
      <w:r w:rsidRPr="00067D84">
        <w:rPr>
          <w:rFonts w:ascii="Traditional Arabic" w:hAnsi="Traditional Arabic" w:cs="Traditional Arabic"/>
          <w:b/>
          <w:bCs/>
          <w:color w:val="000099"/>
          <w:sz w:val="32"/>
          <w:szCs w:val="32"/>
          <w:rtl/>
          <w:lang w:eastAsia="ar-SA"/>
        </w:rPr>
        <w:t xml:space="preserve">هذا الشاب المنحرف قد انحدر من بيت يُعشش فيه الخلاف والنزاع والتفكك الأسري. وهناك قصة الشاب الذي طلق أبوه أمه </w:t>
      </w:r>
      <w:proofErr w:type="gramStart"/>
      <w:r w:rsidRPr="00067D84">
        <w:rPr>
          <w:rFonts w:ascii="Traditional Arabic" w:hAnsi="Traditional Arabic" w:cs="Traditional Arabic"/>
          <w:b/>
          <w:bCs/>
          <w:color w:val="000099"/>
          <w:sz w:val="32"/>
          <w:szCs w:val="32"/>
          <w:rtl/>
          <w:lang w:eastAsia="ar-SA"/>
        </w:rPr>
        <w:t>... .</w:t>
      </w:r>
      <w:proofErr w:type="gramEnd"/>
    </w:p>
    <w:p w14:paraId="64FB3B7A"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وقد يكون من الأسر المتدنية في المستوى العلمي والاقتصادي، يعني من الأسر غير المحافظة، وقد سألتُ عن ذلك، فوجدت أن حصوله بنسبة كبيرة.</w:t>
      </w:r>
    </w:p>
    <w:p w14:paraId="1525A279"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القسوة المتناهية من الأب يعني قسوة في غير محلها، وشدة لا داعي لها، ونظام صارم في المنزل، أو تختلف معاملة الوالدين فالأب شديد على الأبناء جدًّا، وتجد الأم على خلاف ذلك.</w:t>
      </w:r>
    </w:p>
    <w:p w14:paraId="5FD6A5B1"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عدم الرحمة والمحبة والحنان للشاب في البيت، فيحس بالحرمان، ويميل إلى العدوان على إخوانه، وأهله، ومنه ذلك الشاب الذي يرتكب الجرائم ليغضب أباه، أبوه يقول: والله أضربه بالحديد وما نفع معه، بل يزداد، ويقول: قد ركبت سلسلة فوق البيت لأربطه فيها، أحدهم دعاني يشتكي ولده، فقال: ولدي شقي وأذي وأنا قد استخدمت معه أساليب التهديد والضرب وما نفعت حتى أنظر إلى بطنه فأرى بطنه وكله كيات قد ملأت بطنه.</w:t>
      </w:r>
    </w:p>
    <w:p w14:paraId="489F57CF"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الشاب المحروم يبدأ بالعدوان على أهله ثم الجيران ثم المجتمع؛ لأنه حاقد وناقم عليه، وفي دار الأحداث قصص.</w:t>
      </w:r>
    </w:p>
    <w:p w14:paraId="738D9746" w14:textId="0DA7C5B5" w:rsidR="00B15164" w:rsidRPr="00B15164" w:rsidRDefault="00B15164" w:rsidP="00B15164">
      <w:pPr>
        <w:widowControl w:val="0"/>
        <w:bidi/>
        <w:ind w:left="-1" w:firstLine="283"/>
        <w:jc w:val="lowKashida"/>
        <w:rPr>
          <w:rFonts w:ascii="Traditional Arabic" w:hAnsi="Traditional Arabic" w:cs="Traditional Arabic"/>
          <w:b/>
          <w:bCs/>
          <w:color w:val="FF0000"/>
          <w:sz w:val="32"/>
          <w:szCs w:val="32"/>
          <w:lang w:eastAsia="ar-SA"/>
        </w:rPr>
      </w:pPr>
      <w:r>
        <w:rPr>
          <w:rFonts w:ascii="Traditional Arabic" w:hAnsi="Traditional Arabic" w:cs="Traditional Arabic"/>
          <w:b/>
          <w:bCs/>
          <w:color w:val="FF0000"/>
          <w:sz w:val="32"/>
          <w:szCs w:val="32"/>
          <w:rtl/>
          <w:lang w:eastAsia="ar-SA"/>
        </w:rPr>
        <w:t>أَيّ</w:t>
      </w:r>
      <w:r>
        <w:rPr>
          <w:rFonts w:ascii="Traditional Arabic" w:hAnsi="Traditional Arabic" w:cs="Traditional Arabic" w:hint="cs"/>
          <w:b/>
          <w:bCs/>
          <w:color w:val="FF0000"/>
          <w:sz w:val="32"/>
          <w:szCs w:val="32"/>
          <w:rtl/>
          <w:lang w:eastAsia="ar-SA"/>
        </w:rPr>
        <w:t>ُ</w:t>
      </w:r>
      <w:r>
        <w:rPr>
          <w:rFonts w:ascii="Traditional Arabic" w:hAnsi="Traditional Arabic" w:cs="Traditional Arabic"/>
          <w:b/>
          <w:bCs/>
          <w:color w:val="FF0000"/>
          <w:sz w:val="32"/>
          <w:szCs w:val="32"/>
          <w:rtl/>
          <w:lang w:eastAsia="ar-SA"/>
        </w:rPr>
        <w:t>هَا الْإِخْوَة</w:t>
      </w:r>
      <w:r w:rsidRPr="00B15164">
        <w:rPr>
          <w:rFonts w:ascii="Traditional Arabic" w:hAnsi="Traditional Arabic" w:cs="Traditional Arabic"/>
          <w:b/>
          <w:bCs/>
          <w:color w:val="FF0000"/>
          <w:sz w:val="32"/>
          <w:szCs w:val="32"/>
          <w:rtl/>
          <w:lang w:eastAsia="ar-SA"/>
        </w:rPr>
        <w:t>:</w:t>
      </w:r>
    </w:p>
    <w:p w14:paraId="0E29A669" w14:textId="1B0BEC71" w:rsidR="00067D84" w:rsidRPr="00067D84" w:rsidRDefault="00B15164" w:rsidP="00B15164">
      <w:pPr>
        <w:widowControl w:val="0"/>
        <w:bidi/>
        <w:ind w:left="-1" w:firstLine="283"/>
        <w:jc w:val="lowKashida"/>
        <w:rPr>
          <w:rFonts w:ascii="Traditional Arabic" w:hAnsi="Traditional Arabic" w:cs="Traditional Arabic"/>
          <w:b/>
          <w:bCs/>
          <w:color w:val="000099"/>
          <w:sz w:val="32"/>
          <w:szCs w:val="32"/>
          <w:lang w:eastAsia="ar-SA"/>
        </w:rPr>
      </w:pPr>
      <w:r w:rsidRPr="00B15164">
        <w:rPr>
          <w:rFonts w:ascii="Traditional Arabic" w:hAnsi="Traditional Arabic" w:cs="Traditional Arabic"/>
          <w:b/>
          <w:bCs/>
          <w:color w:val="000099"/>
          <w:sz w:val="32"/>
          <w:szCs w:val="32"/>
          <w:rtl/>
          <w:lang w:eastAsia="ar-SA"/>
        </w:rPr>
        <w:t>الْعِقَابُ لَ</w:t>
      </w:r>
      <w:r>
        <w:rPr>
          <w:rFonts w:ascii="Traditional Arabic" w:hAnsi="Traditional Arabic" w:cs="Traditional Arabic"/>
          <w:b/>
          <w:bCs/>
          <w:color w:val="000099"/>
          <w:sz w:val="32"/>
          <w:szCs w:val="32"/>
          <w:rtl/>
          <w:lang w:eastAsia="ar-SA"/>
        </w:rPr>
        <w:t>ا يُفِيدُ إِلَّا فِي كبت سُلُوكه</w:t>
      </w:r>
      <w:r>
        <w:rPr>
          <w:rFonts w:ascii="Traditional Arabic" w:hAnsi="Traditional Arabic" w:cs="Traditional Arabic" w:hint="cs"/>
          <w:b/>
          <w:bCs/>
          <w:color w:val="000099"/>
          <w:sz w:val="32"/>
          <w:szCs w:val="32"/>
          <w:rtl/>
          <w:lang w:eastAsia="ar-SA"/>
        </w:rPr>
        <w:t>ِ</w:t>
      </w:r>
      <w:r>
        <w:rPr>
          <w:rFonts w:ascii="Traditional Arabic" w:hAnsi="Traditional Arabic" w:cs="Traditional Arabic"/>
          <w:b/>
          <w:bCs/>
          <w:color w:val="000099"/>
          <w:sz w:val="32"/>
          <w:szCs w:val="32"/>
          <w:rtl/>
          <w:lang w:eastAsia="ar-SA"/>
        </w:rPr>
        <w:t xml:space="preserve"> وَاِنْحِرَاف</w:t>
      </w:r>
      <w:r>
        <w:rPr>
          <w:rFonts w:ascii="Traditional Arabic" w:hAnsi="Traditional Arabic" w:cs="Traditional Arabic" w:hint="cs"/>
          <w:b/>
          <w:bCs/>
          <w:color w:val="000099"/>
          <w:sz w:val="32"/>
          <w:szCs w:val="32"/>
          <w:rtl/>
          <w:lang w:eastAsia="ar-SA"/>
        </w:rPr>
        <w:t>ِ</w:t>
      </w:r>
      <w:r>
        <w:rPr>
          <w:rFonts w:ascii="Traditional Arabic" w:hAnsi="Traditional Arabic" w:cs="Traditional Arabic"/>
          <w:b/>
          <w:bCs/>
          <w:color w:val="000099"/>
          <w:sz w:val="32"/>
          <w:szCs w:val="32"/>
          <w:rtl/>
          <w:lang w:eastAsia="ar-SA"/>
        </w:rPr>
        <w:t>ه</w:t>
      </w:r>
      <w:r>
        <w:rPr>
          <w:rFonts w:ascii="Traditional Arabic" w:hAnsi="Traditional Arabic" w:cs="Traditional Arabic" w:hint="cs"/>
          <w:b/>
          <w:bCs/>
          <w:color w:val="000099"/>
          <w:sz w:val="32"/>
          <w:szCs w:val="32"/>
          <w:rtl/>
          <w:lang w:eastAsia="ar-SA"/>
        </w:rPr>
        <w:t>ِ</w:t>
      </w:r>
      <w:r w:rsidRPr="00B15164">
        <w:rPr>
          <w:rFonts w:ascii="Traditional Arabic" w:hAnsi="Traditional Arabic" w:cs="Traditional Arabic"/>
          <w:b/>
          <w:bCs/>
          <w:color w:val="000099"/>
          <w:sz w:val="32"/>
          <w:szCs w:val="32"/>
          <w:rtl/>
          <w:lang w:eastAsia="ar-SA"/>
        </w:rPr>
        <w:t>، ثُمَّ عَنْدَمَا يَخْتَفِي نَعْتَقِدُ أَنَّ الْمُشَكَّلَةَ قَدْ حُلَّتْ، وَمَعَ ذَلِكَ فَ</w:t>
      </w:r>
      <w:r>
        <w:rPr>
          <w:rFonts w:ascii="Traditional Arabic" w:hAnsi="Traditional Arabic" w:cs="Traditional Arabic"/>
          <w:b/>
          <w:bCs/>
          <w:color w:val="000099"/>
          <w:sz w:val="32"/>
          <w:szCs w:val="32"/>
          <w:rtl/>
          <w:lang w:eastAsia="ar-SA"/>
        </w:rPr>
        <w:t>إِنَّ اِختِفَاءَهُ لَيْسَ دَليل</w:t>
      </w:r>
      <w:r>
        <w:rPr>
          <w:rFonts w:ascii="Traditional Arabic" w:hAnsi="Traditional Arabic" w:cs="Traditional Arabic" w:hint="cs"/>
          <w:b/>
          <w:bCs/>
          <w:color w:val="000099"/>
          <w:sz w:val="32"/>
          <w:szCs w:val="32"/>
          <w:rtl/>
          <w:lang w:eastAsia="ar-SA"/>
        </w:rPr>
        <w:t>ً</w:t>
      </w:r>
      <w:r w:rsidRPr="00B15164">
        <w:rPr>
          <w:rFonts w:ascii="Traditional Arabic" w:hAnsi="Traditional Arabic" w:cs="Traditional Arabic"/>
          <w:b/>
          <w:bCs/>
          <w:color w:val="000099"/>
          <w:sz w:val="32"/>
          <w:szCs w:val="32"/>
          <w:rtl/>
          <w:lang w:eastAsia="ar-SA"/>
        </w:rPr>
        <w:t xml:space="preserve">ا عَلَى زَوَالِهَا، </w:t>
      </w:r>
      <w:r>
        <w:rPr>
          <w:rFonts w:ascii="Traditional Arabic" w:hAnsi="Traditional Arabic" w:cs="Traditional Arabic" w:hint="cs"/>
          <w:b/>
          <w:bCs/>
          <w:color w:val="000099"/>
          <w:sz w:val="32"/>
          <w:szCs w:val="32"/>
          <w:rtl/>
          <w:lang w:eastAsia="ar-SA"/>
        </w:rPr>
        <w:t>فليحذرِ</w:t>
      </w:r>
      <w:r w:rsidRPr="00B15164">
        <w:rPr>
          <w:rFonts w:ascii="Traditional Arabic" w:hAnsi="Traditional Arabic" w:cs="Traditional Arabic"/>
          <w:b/>
          <w:bCs/>
          <w:color w:val="000099"/>
          <w:sz w:val="32"/>
          <w:szCs w:val="32"/>
          <w:rtl/>
          <w:lang w:eastAsia="ar-SA"/>
        </w:rPr>
        <w:t xml:space="preserve"> الْأَبُ وَلَ</w:t>
      </w:r>
      <w:r>
        <w:rPr>
          <w:rFonts w:ascii="Traditional Arabic" w:hAnsi="Traditional Arabic" w:cs="Traditional Arabic"/>
          <w:b/>
          <w:bCs/>
          <w:color w:val="000099"/>
          <w:sz w:val="32"/>
          <w:szCs w:val="32"/>
          <w:rtl/>
          <w:lang w:eastAsia="ar-SA"/>
        </w:rPr>
        <w:t>يَسْتَخْدِم أَسَالِيب</w:t>
      </w:r>
      <w:r w:rsidRPr="00B15164">
        <w:rPr>
          <w:rFonts w:ascii="Traditional Arabic" w:hAnsi="Traditional Arabic" w:cs="Traditional Arabic"/>
          <w:b/>
          <w:bCs/>
          <w:color w:val="000099"/>
          <w:sz w:val="32"/>
          <w:szCs w:val="32"/>
          <w:rtl/>
          <w:lang w:eastAsia="ar-SA"/>
        </w:rPr>
        <w:t xml:space="preserve"> </w:t>
      </w:r>
      <w:r>
        <w:rPr>
          <w:rFonts w:ascii="Traditional Arabic" w:hAnsi="Traditional Arabic" w:cs="Traditional Arabic"/>
          <w:b/>
          <w:bCs/>
          <w:color w:val="000099"/>
          <w:sz w:val="32"/>
          <w:szCs w:val="32"/>
          <w:rtl/>
          <w:lang w:eastAsia="ar-SA"/>
        </w:rPr>
        <w:t>الْإِصْلَاحِ</w:t>
      </w:r>
      <w:r>
        <w:rPr>
          <w:rFonts w:ascii="Traditional Arabic" w:hAnsi="Traditional Arabic" w:cs="Traditional Arabic" w:hint="cs"/>
          <w:b/>
          <w:bCs/>
          <w:color w:val="000099"/>
          <w:sz w:val="32"/>
          <w:szCs w:val="32"/>
          <w:rtl/>
          <w:lang w:eastAsia="ar-SA"/>
        </w:rPr>
        <w:t>،</w:t>
      </w:r>
      <w:r>
        <w:rPr>
          <w:rFonts w:ascii="Traditional Arabic" w:hAnsi="Traditional Arabic" w:cs="Traditional Arabic"/>
          <w:b/>
          <w:bCs/>
          <w:color w:val="000099"/>
          <w:sz w:val="32"/>
          <w:szCs w:val="32"/>
          <w:rtl/>
          <w:lang w:eastAsia="ar-SA"/>
        </w:rPr>
        <w:t xml:space="preserve"> وَمِنْه</w:t>
      </w:r>
      <w:r>
        <w:rPr>
          <w:rFonts w:ascii="Traditional Arabic" w:hAnsi="Traditional Arabic" w:cs="Traditional Arabic" w:hint="cs"/>
          <w:b/>
          <w:bCs/>
          <w:color w:val="000099"/>
          <w:sz w:val="32"/>
          <w:szCs w:val="32"/>
          <w:rtl/>
          <w:lang w:eastAsia="ar-SA"/>
        </w:rPr>
        <w:t>ا</w:t>
      </w:r>
      <w:r>
        <w:rPr>
          <w:rFonts w:ascii="Traditional Arabic" w:hAnsi="Traditional Arabic" w:cs="Traditional Arabic"/>
          <w:b/>
          <w:bCs/>
          <w:color w:val="000099"/>
          <w:sz w:val="32"/>
          <w:szCs w:val="32"/>
          <w:rtl/>
          <w:lang w:eastAsia="ar-SA"/>
        </w:rPr>
        <w:t xml:space="preserve"> الضَّرْب</w:t>
      </w:r>
      <w:r>
        <w:rPr>
          <w:rFonts w:ascii="Traditional Arabic" w:hAnsi="Traditional Arabic" w:cs="Traditional Arabic" w:hint="cs"/>
          <w:b/>
          <w:bCs/>
          <w:color w:val="000099"/>
          <w:sz w:val="32"/>
          <w:szCs w:val="32"/>
          <w:rtl/>
          <w:lang w:eastAsia="ar-SA"/>
        </w:rPr>
        <w:t>ُ</w:t>
      </w:r>
      <w:r>
        <w:rPr>
          <w:rFonts w:ascii="Traditional Arabic" w:hAnsi="Traditional Arabic" w:cs="Traditional Arabic"/>
          <w:b/>
          <w:bCs/>
          <w:color w:val="000099"/>
          <w:sz w:val="32"/>
          <w:szCs w:val="32"/>
          <w:rtl/>
          <w:lang w:eastAsia="ar-SA"/>
        </w:rPr>
        <w:t xml:space="preserve"> بِح</w:t>
      </w:r>
      <w:r w:rsidRPr="00B15164">
        <w:rPr>
          <w:rFonts w:ascii="Traditional Arabic" w:hAnsi="Traditional Arabic" w:cs="Traditional Arabic"/>
          <w:b/>
          <w:bCs/>
          <w:color w:val="000099"/>
          <w:sz w:val="32"/>
          <w:szCs w:val="32"/>
          <w:rtl/>
          <w:lang w:eastAsia="ar-SA"/>
        </w:rPr>
        <w:t>كْمَةٍ وَرَحْمَةٍ وَلِمَصْلَحَةِ وَلَدِهِ.</w:t>
      </w:r>
    </w:p>
    <w:p w14:paraId="6EE1D359" w14:textId="3500846A" w:rsidR="00067D84" w:rsidRPr="00067D84" w:rsidRDefault="00344EA5" w:rsidP="00067D84">
      <w:pPr>
        <w:widowControl w:val="0"/>
        <w:bidi/>
        <w:ind w:left="-1" w:firstLine="283"/>
        <w:jc w:val="lowKashida"/>
        <w:rPr>
          <w:rFonts w:ascii="Traditional Arabic" w:hAnsi="Traditional Arabic" w:cs="Traditional Arabic"/>
          <w:b/>
          <w:bCs/>
          <w:color w:val="000099"/>
          <w:sz w:val="32"/>
          <w:szCs w:val="32"/>
          <w:lang w:eastAsia="ar-SA"/>
        </w:rPr>
      </w:pPr>
      <w:r w:rsidRPr="00344EA5">
        <w:rPr>
          <w:rFonts w:ascii="Traditional Arabic" w:hAnsi="Traditional Arabic" w:cs="Traditional Arabic" w:hint="cs"/>
          <w:b/>
          <w:bCs/>
          <w:color w:val="000099"/>
          <w:sz w:val="32"/>
          <w:szCs w:val="32"/>
          <w:rtl/>
          <w:lang w:eastAsia="ar-SA"/>
        </w:rPr>
        <w:t>وَفِي</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الْجَانِبِ</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الْآخَر</w:t>
      </w:r>
      <w:r w:rsidRPr="00344EA5">
        <w:rPr>
          <w:rFonts w:ascii="Traditional Arabic" w:hAnsi="Traditional Arabic" w:cs="Traditional Arabic" w:hint="cs"/>
          <w:b/>
          <w:bCs/>
          <w:color w:val="000099"/>
          <w:sz w:val="32"/>
          <w:szCs w:val="32"/>
          <w:lang w:eastAsia="ar-SA"/>
        </w:rPr>
        <w:t>:</w:t>
      </w:r>
      <w:r w:rsidRPr="00344EA5">
        <w:rPr>
          <w:rFonts w:ascii="Traditional Arabic" w:hAnsi="Traditional Arabic" w:cs="Traditional Arabic" w:hint="cs"/>
          <w:b/>
          <w:bCs/>
          <w:color w:val="000099"/>
          <w:sz w:val="32"/>
          <w:szCs w:val="32"/>
          <w:lang w:eastAsia="ar-SA"/>
        </w:rPr>
        <w:t> </w:t>
      </w:r>
      <w:r w:rsidRPr="00344EA5">
        <w:rPr>
          <w:rFonts w:ascii="Traditional Arabic" w:hAnsi="Traditional Arabic" w:cs="Traditional Arabic" w:hint="cs"/>
          <w:b/>
          <w:bCs/>
          <w:color w:val="000099"/>
          <w:sz w:val="32"/>
          <w:szCs w:val="32"/>
          <w:rtl/>
          <w:lang w:eastAsia="ar-SA"/>
        </w:rPr>
        <w:t>قَدْ</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يَكُونُ</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الْأَبُ</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غَيْرَ</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مُبَالٍ</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وَلَيْسَ</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عِنْدَهُ</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مُبَالَاَةٍ</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بِوَلَدِهِ،</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وَلَا</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أَيْنَ</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يذْهِبُ،</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وَلَا</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مَنْ</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رفقاؤه،</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وَهَذِهِ</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اللَّامُبَالَاةِ</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تُدَمِّرُ</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كُلَّ</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تَرْبِيَةِ</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الْأَبِ</w:t>
      </w:r>
      <w:r w:rsidRPr="00344EA5">
        <w:rPr>
          <w:rFonts w:ascii="Traditional Arabic" w:hAnsi="Traditional Arabic" w:cs="Traditional Arabic" w:hint="cs"/>
          <w:b/>
          <w:bCs/>
          <w:color w:val="000099"/>
          <w:sz w:val="32"/>
          <w:szCs w:val="32"/>
          <w:rtl/>
          <w:lang w:eastAsia="ar-SA"/>
        </w:rPr>
        <w:t> </w:t>
      </w:r>
      <w:r w:rsidRPr="00344EA5">
        <w:rPr>
          <w:rFonts w:ascii="Traditional Arabic" w:hAnsi="Traditional Arabic" w:cs="Traditional Arabic" w:hint="cs"/>
          <w:b/>
          <w:bCs/>
          <w:color w:val="000099"/>
          <w:sz w:val="32"/>
          <w:szCs w:val="32"/>
          <w:rtl/>
          <w:lang w:eastAsia="ar-SA"/>
        </w:rPr>
        <w:t>السَّابِقَةِ</w:t>
      </w:r>
      <w:r w:rsidR="00067D84" w:rsidRPr="00067D84">
        <w:rPr>
          <w:rFonts w:ascii="Traditional Arabic" w:hAnsi="Traditional Arabic" w:cs="Traditional Arabic"/>
          <w:b/>
          <w:bCs/>
          <w:color w:val="000099"/>
          <w:sz w:val="32"/>
          <w:szCs w:val="32"/>
          <w:rtl/>
          <w:lang w:eastAsia="ar-SA"/>
        </w:rPr>
        <w:t>.</w:t>
      </w:r>
    </w:p>
    <w:p w14:paraId="6875E8ED"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أوضحت إحدى الدراسات أن نسبة الأسر الأحداث المنحرفين التي يتسم فيها سلوك الآباء بالقسوة 41</w:t>
      </w:r>
      <w:proofErr w:type="gramStart"/>
      <w:r w:rsidRPr="00067D84">
        <w:rPr>
          <w:rFonts w:ascii="Traditional Arabic" w:hAnsi="Traditional Arabic" w:cs="Traditional Arabic"/>
          <w:b/>
          <w:bCs/>
          <w:color w:val="000099"/>
          <w:sz w:val="32"/>
          <w:szCs w:val="32"/>
          <w:rtl/>
          <w:lang w:eastAsia="ar-SA"/>
        </w:rPr>
        <w:t>% ،</w:t>
      </w:r>
      <w:proofErr w:type="gramEnd"/>
      <w:r w:rsidRPr="00067D84">
        <w:rPr>
          <w:rFonts w:ascii="Traditional Arabic" w:hAnsi="Traditional Arabic" w:cs="Traditional Arabic"/>
          <w:b/>
          <w:bCs/>
          <w:color w:val="000099"/>
          <w:sz w:val="32"/>
          <w:szCs w:val="32"/>
          <w:rtl/>
          <w:lang w:eastAsia="ar-SA"/>
        </w:rPr>
        <w:t xml:space="preserve"> بينما بلغت نسبة مَن اتسم سلوك الآباء فيها باللامبالاة 16% وقد انتشر الضرب حتى كان مَن وصل إلى المستشفى من الشباب بنسبة 20% في إحدى المدن.</w:t>
      </w:r>
    </w:p>
    <w:p w14:paraId="0E75C602"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ومنها الانفصال بالطلاق، ومنها التفرقة في المعاملة، حيث تورث الجريمة والحقد على الوالدين، وعلى الناس، ومنها أن البيت توجد فيه الجريمة، فالأب مدن، أو مروج أو متعاطي للمخدرات، أو وقوع الزنا، أو أن البيت يساعد على نشر الجريمة بوجود الدش (شاب كانت أمه تنصح أباه ...).</w:t>
      </w:r>
    </w:p>
    <w:p w14:paraId="573A0282"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lastRenderedPageBreak/>
        <w:t>فما بال شبابنا بطولاتهم في ملاعب الكرة وقوتهم على أبناء جنسهم وشجاعتهم على إخوانهم المسلمين، أما مع اليهود والكافرين فأذلة نعامة تنفر من صفير الصافر.</w:t>
      </w:r>
    </w:p>
    <w:p w14:paraId="677F0F83"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الشباب هو زمن القوة وفترة الفتوة، أمجاد المتفوقين وأشواط الصاعدين، وبروز العلماء، وإقدام المجاهدين كلها تستمد من جهودهم في الشباب، فمَن أضاع شبابه كاد أن يضيع عمره.</w:t>
      </w:r>
    </w:p>
    <w:p w14:paraId="10831013"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الشباب أخصب مراحل العمر، الشباب توثّب روح واستنارة فكر، وطفرة أمل، وصلابة عزيمة، نجاح الأمم يرجع إلى مقدار علو همم شبابها، وإلى مقدار آمالهم وأعمالهم، فرحم الله شباب السلف، وقد أحسن الرفاعي بقوله:</w:t>
      </w:r>
    </w:p>
    <w:p w14:paraId="0F0C6992" w14:textId="77777777" w:rsidR="00067D84" w:rsidRPr="00067D84" w:rsidRDefault="00067D84" w:rsidP="00E325AE">
      <w:pPr>
        <w:widowControl w:val="0"/>
        <w:bidi/>
        <w:ind w:left="-1" w:firstLine="283"/>
        <w:jc w:val="center"/>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شبـــاب ذللوا سبل المعالي            وما عرفوا سوى الإسلام دينًا</w:t>
      </w:r>
    </w:p>
    <w:p w14:paraId="6A3AB026" w14:textId="77777777" w:rsidR="00067D84" w:rsidRPr="00067D84" w:rsidRDefault="00067D84" w:rsidP="00E325AE">
      <w:pPr>
        <w:widowControl w:val="0"/>
        <w:bidi/>
        <w:ind w:left="-1" w:firstLine="283"/>
        <w:jc w:val="center"/>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إذا شهدوا الوغى كانوا كماة             يـدكون المعاقل </w:t>
      </w:r>
      <w:proofErr w:type="spellStart"/>
      <w:r w:rsidRPr="00067D84">
        <w:rPr>
          <w:rFonts w:ascii="Traditional Arabic" w:hAnsi="Traditional Arabic" w:cs="Traditional Arabic"/>
          <w:b/>
          <w:bCs/>
          <w:color w:val="000099"/>
          <w:sz w:val="32"/>
          <w:szCs w:val="32"/>
          <w:rtl/>
          <w:lang w:eastAsia="ar-SA"/>
        </w:rPr>
        <w:t>والحصونـا</w:t>
      </w:r>
      <w:proofErr w:type="spellEnd"/>
    </w:p>
    <w:p w14:paraId="68847ECA" w14:textId="77777777" w:rsidR="00067D84" w:rsidRPr="00067D84" w:rsidRDefault="00067D84" w:rsidP="00E325AE">
      <w:pPr>
        <w:widowControl w:val="0"/>
        <w:bidi/>
        <w:ind w:left="-1" w:firstLine="283"/>
        <w:jc w:val="center"/>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وإن جن المساء فلا تراهــم            من الإشفاق إلا ساجدينــا</w:t>
      </w:r>
    </w:p>
    <w:p w14:paraId="3E00F52F"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1 – كتب ومجلات وأشرطة.</w:t>
      </w:r>
    </w:p>
    <w:p w14:paraId="45CAD1D5"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2 – زيارة الآباء.</w:t>
      </w:r>
    </w:p>
    <w:p w14:paraId="10E0B658"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3 – زيارة المرشدين.</w:t>
      </w:r>
    </w:p>
    <w:p w14:paraId="17BFF8E8"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4 – زيارة دار الملاحظة.</w:t>
      </w:r>
    </w:p>
    <w:p w14:paraId="3ABC92D4"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5 – عمل استبانات.</w:t>
      </w:r>
    </w:p>
    <w:p w14:paraId="6F59B1D8" w14:textId="77777777" w:rsidR="00E325AE" w:rsidRDefault="00067D84" w:rsidP="00067D84">
      <w:pPr>
        <w:widowControl w:val="0"/>
        <w:bidi/>
        <w:ind w:left="-1" w:firstLine="283"/>
        <w:jc w:val="lowKashida"/>
        <w:rPr>
          <w:rFonts w:ascii="Traditional Arabic" w:hAnsi="Traditional Arabic" w:cs="Traditional Arabic"/>
          <w:b/>
          <w:bCs/>
          <w:color w:val="000099"/>
          <w:sz w:val="32"/>
          <w:szCs w:val="32"/>
          <w:rtl/>
          <w:lang w:eastAsia="ar-SA"/>
        </w:rPr>
      </w:pPr>
      <w:r w:rsidRPr="00E325AE">
        <w:rPr>
          <w:rFonts w:ascii="Traditional Arabic" w:hAnsi="Traditional Arabic" w:cs="Traditional Arabic"/>
          <w:b/>
          <w:bCs/>
          <w:color w:val="FF0000"/>
          <w:sz w:val="32"/>
          <w:szCs w:val="32"/>
          <w:rtl/>
          <w:lang w:eastAsia="ar-SA"/>
        </w:rPr>
        <w:t>الرابع: المدرسة:</w:t>
      </w:r>
    </w:p>
    <w:p w14:paraId="5F089BB6" w14:textId="77777777" w:rsidR="00067D84" w:rsidRPr="00067D84" w:rsidRDefault="00067D84" w:rsidP="00E325AE">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ضعفت حصانة البيت، فلم يبق إلا دور المدرسة، والوضع العام يتجه الآن إلى تهميش دور المدرسة، ولذا قد تؤدي المدرسة إلى الانحراف للتالي:</w:t>
      </w:r>
    </w:p>
    <w:p w14:paraId="684A72DA"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1 – التخلف الدراسي: سألتُ الإخوة في الملاحظة والمرشدين فوجدتُ أن أصحاب الجرائم الأخلاقية هم ممن كان متخلفًا دراسيًّا. وفي كتاب اعترافات مدمن مخدرات نجده </w:t>
      </w:r>
      <w:proofErr w:type="gramStart"/>
      <w:r w:rsidRPr="00067D84">
        <w:rPr>
          <w:rFonts w:ascii="Traditional Arabic" w:hAnsi="Traditional Arabic" w:cs="Traditional Arabic"/>
          <w:b/>
          <w:bCs/>
          <w:color w:val="000099"/>
          <w:sz w:val="32"/>
          <w:szCs w:val="32"/>
          <w:rtl/>
          <w:lang w:eastAsia="ar-SA"/>
        </w:rPr>
        <w:t>إما( حاصل</w:t>
      </w:r>
      <w:proofErr w:type="gramEnd"/>
      <w:r w:rsidRPr="00067D84">
        <w:rPr>
          <w:rFonts w:ascii="Traditional Arabic" w:hAnsi="Traditional Arabic" w:cs="Traditional Arabic"/>
          <w:b/>
          <w:bCs/>
          <w:color w:val="000099"/>
          <w:sz w:val="32"/>
          <w:szCs w:val="32"/>
          <w:rtl/>
          <w:lang w:eastAsia="ar-SA"/>
        </w:rPr>
        <w:t xml:space="preserve"> على الابتدائية- أو يعيد في المتوسطة- أو فاشل في الثانوية) وقد سافر إلى الخارج.</w:t>
      </w:r>
    </w:p>
    <w:p w14:paraId="0B24F7F4"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2 – وسائل المدرسة: (لو سألتكم (المنهج- الزميل- المعلم- المبنى- الإدارة) ما هو أهم عامل مؤثر في العملية التربوية بالإجماع لكان المعلمين، الغاية من التعلم الوظيفة عند الجميع.</w:t>
      </w:r>
    </w:p>
    <w:p w14:paraId="24490E8E"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3 – رفقاء الس</w:t>
      </w:r>
      <w:bookmarkStart w:id="0" w:name="_GoBack"/>
      <w:bookmarkEnd w:id="0"/>
      <w:r w:rsidRPr="00067D84">
        <w:rPr>
          <w:rFonts w:ascii="Traditional Arabic" w:hAnsi="Traditional Arabic" w:cs="Traditional Arabic"/>
          <w:b/>
          <w:bCs/>
          <w:color w:val="000099"/>
          <w:sz w:val="32"/>
          <w:szCs w:val="32"/>
          <w:rtl/>
          <w:lang w:eastAsia="ar-SA"/>
        </w:rPr>
        <w:t>وء: ورفقاء السوء أغلب مَن يتعرف عليهم الشاب من خلال المدرسة، وهم السم الزعاف، وهم البلاء المستطير، يهدمون ما بناه الأب.</w:t>
      </w:r>
    </w:p>
    <w:p w14:paraId="21C018EE"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بل إن الإعلام والعولمة والبيت والمدرسة وغيرها لا شيء بجانب هذه المصيبة، فعلى الأب أن يُراعي ابنه، ويتابع مَن يمشي معه، والشاب كذلك يراعي حسن اختيار مَن يمشي معه.</w:t>
      </w:r>
    </w:p>
    <w:p w14:paraId="618936E7"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1 – تُشير بعض الدراسات أن نسبة الارتباط القوي والمتين بين الشاب المنحرف وقرناءه بنسبة 62 % بينما تضعف مع الأب بنسبة 60 % وهنا كلما زاد الارتباط بالرفيق قل الارتباط بالأب.</w:t>
      </w:r>
    </w:p>
    <w:p w14:paraId="680C30F4"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lastRenderedPageBreak/>
        <w:t xml:space="preserve">2 – نسبة الأحداث المنحرفين الذين يقضون وقتهم مع شلل وعصابات قد </w:t>
      </w:r>
      <w:proofErr w:type="gramStart"/>
      <w:r w:rsidRPr="00067D84">
        <w:rPr>
          <w:rFonts w:ascii="Traditional Arabic" w:hAnsi="Traditional Arabic" w:cs="Traditional Arabic"/>
          <w:b/>
          <w:bCs/>
          <w:color w:val="000099"/>
          <w:sz w:val="32"/>
          <w:szCs w:val="32"/>
          <w:rtl/>
          <w:lang w:eastAsia="ar-SA"/>
        </w:rPr>
        <w:t>بلغت  57</w:t>
      </w:r>
      <w:proofErr w:type="gramEnd"/>
      <w:r w:rsidRPr="00067D84">
        <w:rPr>
          <w:rFonts w:ascii="Traditional Arabic" w:hAnsi="Traditional Arabic" w:cs="Traditional Arabic"/>
          <w:b/>
          <w:bCs/>
          <w:color w:val="000099"/>
          <w:sz w:val="32"/>
          <w:szCs w:val="32"/>
          <w:rtl/>
          <w:lang w:eastAsia="ar-SA"/>
        </w:rPr>
        <w:t>% .</w:t>
      </w:r>
    </w:p>
    <w:p w14:paraId="36BEF634"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3 – نسبة الأحداث المنحرفين الذين ارتكبوا جرائم بمشاركة زملائهم قد بلغت 46 </w:t>
      </w:r>
      <w:proofErr w:type="gramStart"/>
      <w:r w:rsidRPr="00067D84">
        <w:rPr>
          <w:rFonts w:ascii="Traditional Arabic" w:hAnsi="Traditional Arabic" w:cs="Traditional Arabic"/>
          <w:b/>
          <w:bCs/>
          <w:color w:val="000099"/>
          <w:sz w:val="32"/>
          <w:szCs w:val="32"/>
          <w:rtl/>
          <w:lang w:eastAsia="ar-SA"/>
        </w:rPr>
        <w:t>% .</w:t>
      </w:r>
      <w:proofErr w:type="gramEnd"/>
    </w:p>
    <w:p w14:paraId="56F80281"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4 – نسبة مَن تعلموا السلوك الإجرامي من أصدقائهم قد بلغت 53 </w:t>
      </w:r>
      <w:proofErr w:type="gramStart"/>
      <w:r w:rsidRPr="00067D84">
        <w:rPr>
          <w:rFonts w:ascii="Traditional Arabic" w:hAnsi="Traditional Arabic" w:cs="Traditional Arabic"/>
          <w:b/>
          <w:bCs/>
          <w:color w:val="000099"/>
          <w:sz w:val="32"/>
          <w:szCs w:val="32"/>
          <w:rtl/>
          <w:lang w:eastAsia="ar-SA"/>
        </w:rPr>
        <w:t>% .</w:t>
      </w:r>
      <w:proofErr w:type="gramEnd"/>
    </w:p>
    <w:p w14:paraId="0384F1FF"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بينما مَن تعلم وسائل السرقة من وسائل الإعلام قد بلغت 46 </w:t>
      </w:r>
      <w:proofErr w:type="gramStart"/>
      <w:r w:rsidRPr="00067D84">
        <w:rPr>
          <w:rFonts w:ascii="Traditional Arabic" w:hAnsi="Traditional Arabic" w:cs="Traditional Arabic"/>
          <w:b/>
          <w:bCs/>
          <w:color w:val="000099"/>
          <w:sz w:val="32"/>
          <w:szCs w:val="32"/>
          <w:rtl/>
          <w:lang w:eastAsia="ar-SA"/>
        </w:rPr>
        <w:t>% .</w:t>
      </w:r>
      <w:proofErr w:type="gramEnd"/>
    </w:p>
    <w:p w14:paraId="1E448307"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5 – نسبة الأحداث الذين لهم أصدقاء داخل السجون قد بلغت 43 </w:t>
      </w:r>
      <w:proofErr w:type="gramStart"/>
      <w:r w:rsidRPr="00067D84">
        <w:rPr>
          <w:rFonts w:ascii="Traditional Arabic" w:hAnsi="Traditional Arabic" w:cs="Traditional Arabic"/>
          <w:b/>
          <w:bCs/>
          <w:color w:val="000099"/>
          <w:sz w:val="32"/>
          <w:szCs w:val="32"/>
          <w:rtl/>
          <w:lang w:eastAsia="ar-SA"/>
        </w:rPr>
        <w:t>% .</w:t>
      </w:r>
      <w:proofErr w:type="gramEnd"/>
    </w:p>
    <w:p w14:paraId="456370A5"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 xml:space="preserve">المراهق لا يشعر بالانسجام مع أسرته فيبحث عمن يكون مقبولاً منهم من المراهقين، ثم يشاركونهم مجاملة، فيقع في الدخان- السرقة- </w:t>
      </w:r>
      <w:proofErr w:type="spellStart"/>
      <w:r w:rsidRPr="00067D84">
        <w:rPr>
          <w:rFonts w:ascii="Traditional Arabic" w:hAnsi="Traditional Arabic" w:cs="Traditional Arabic"/>
          <w:b/>
          <w:bCs/>
          <w:color w:val="000099"/>
          <w:sz w:val="32"/>
          <w:szCs w:val="32"/>
          <w:rtl/>
          <w:lang w:eastAsia="ar-SA"/>
        </w:rPr>
        <w:t>التفحيط</w:t>
      </w:r>
      <w:proofErr w:type="spellEnd"/>
      <w:r w:rsidRPr="00067D84">
        <w:rPr>
          <w:rFonts w:ascii="Traditional Arabic" w:hAnsi="Traditional Arabic" w:cs="Traditional Arabic"/>
          <w:b/>
          <w:bCs/>
          <w:color w:val="000099"/>
          <w:sz w:val="32"/>
          <w:szCs w:val="32"/>
          <w:rtl/>
          <w:lang w:eastAsia="ar-SA"/>
        </w:rPr>
        <w:t>- بل يشاركهم مشاعر القلق والاكتئاب.</w:t>
      </w:r>
    </w:p>
    <w:p w14:paraId="12E54043" w14:textId="77777777" w:rsidR="00067D84" w:rsidRPr="00E325AE" w:rsidRDefault="00067D84" w:rsidP="00067D84">
      <w:pPr>
        <w:widowControl w:val="0"/>
        <w:bidi/>
        <w:ind w:left="-1" w:firstLine="283"/>
        <w:jc w:val="lowKashida"/>
        <w:rPr>
          <w:rFonts w:ascii="Traditional Arabic" w:hAnsi="Traditional Arabic" w:cs="Traditional Arabic"/>
          <w:b/>
          <w:bCs/>
          <w:color w:val="FF0000"/>
          <w:sz w:val="32"/>
          <w:szCs w:val="32"/>
          <w:lang w:eastAsia="ar-SA"/>
        </w:rPr>
      </w:pPr>
      <w:r w:rsidRPr="00E325AE">
        <w:rPr>
          <w:rFonts w:ascii="Traditional Arabic" w:hAnsi="Traditional Arabic" w:cs="Traditional Arabic"/>
          <w:b/>
          <w:bCs/>
          <w:color w:val="FF0000"/>
          <w:sz w:val="32"/>
          <w:szCs w:val="32"/>
          <w:rtl/>
          <w:lang w:eastAsia="ar-SA"/>
        </w:rPr>
        <w:t>وصايا للمدرسة:</w:t>
      </w:r>
    </w:p>
    <w:p w14:paraId="7FDF0767"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1 – تربية الطلاب على التربية الإيمانية والأخلاقية والعبادية وليست الجامدة، صفة العلم واليوم الآخر.</w:t>
      </w:r>
    </w:p>
    <w:p w14:paraId="2A2BFC0C"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2 – تربية الطلاب تربية أخلاقية وضبط سلوكهم وتعليمهم الآداب قبل العلم.</w:t>
      </w:r>
    </w:p>
    <w:p w14:paraId="74711520"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3 – تكثيف الأنشطة اللامنهجية قدر الإمكان كالتوعية ...</w:t>
      </w:r>
    </w:p>
    <w:p w14:paraId="31445261"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4 – استخدام أسلوب الحوار والمناقشة وأساليب الإقناع.</w:t>
      </w:r>
    </w:p>
    <w:p w14:paraId="2519207E"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5 – ليكن المعلم قدوة لتلاميذه وقل لهم: أنا أحترمكم أنتم رجال حرك نوازع النخوة والشيمة عندهم، أكبرهم ولا تحتقرهم.</w:t>
      </w:r>
    </w:p>
    <w:p w14:paraId="50003FAA"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6 – إحضار المحاضرين، وتوزيع الأشرطة، وعمل المسابقات، والرحلات، وغيرها.</w:t>
      </w:r>
    </w:p>
    <w:p w14:paraId="349737F2"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7 – بغض في نفوسهم قرناء السوء، وبغض إليهم المخدرات واللواط وغيرها بالقصص وبصور مرضى الإيدز، وبالإحصائيات وغيرها.</w:t>
      </w:r>
    </w:p>
    <w:p w14:paraId="284A1AEE" w14:textId="77777777" w:rsidR="00067D84" w:rsidRPr="00E325AE" w:rsidRDefault="00067D84" w:rsidP="00067D84">
      <w:pPr>
        <w:widowControl w:val="0"/>
        <w:bidi/>
        <w:ind w:left="-1" w:firstLine="283"/>
        <w:jc w:val="lowKashida"/>
        <w:rPr>
          <w:rFonts w:ascii="Traditional Arabic" w:hAnsi="Traditional Arabic" w:cs="Traditional Arabic"/>
          <w:b/>
          <w:bCs/>
          <w:color w:val="FF0000"/>
          <w:sz w:val="32"/>
          <w:szCs w:val="32"/>
          <w:lang w:eastAsia="ar-SA"/>
        </w:rPr>
      </w:pPr>
      <w:r w:rsidRPr="00E325AE">
        <w:rPr>
          <w:rFonts w:ascii="Traditional Arabic" w:hAnsi="Traditional Arabic" w:cs="Traditional Arabic"/>
          <w:b/>
          <w:bCs/>
          <w:color w:val="FF0000"/>
          <w:sz w:val="32"/>
          <w:szCs w:val="32"/>
          <w:rtl/>
          <w:lang w:eastAsia="ar-SA"/>
        </w:rPr>
        <w:t>البيت:</w:t>
      </w:r>
      <w:r w:rsidR="00E325AE" w:rsidRPr="00E325AE">
        <w:rPr>
          <w:rFonts w:ascii="Traditional Arabic" w:hAnsi="Traditional Arabic" w:cs="Traditional Arabic" w:hint="cs"/>
          <w:b/>
          <w:bCs/>
          <w:color w:val="FF0000"/>
          <w:sz w:val="32"/>
          <w:szCs w:val="32"/>
          <w:rtl/>
          <w:lang w:eastAsia="ar-SA"/>
        </w:rPr>
        <w:t xml:space="preserve"> </w:t>
      </w:r>
      <w:r w:rsidRPr="00E325AE">
        <w:rPr>
          <w:rFonts w:ascii="Traditional Arabic" w:hAnsi="Traditional Arabic" w:cs="Traditional Arabic"/>
          <w:b/>
          <w:bCs/>
          <w:color w:val="FF0000"/>
          <w:sz w:val="32"/>
          <w:szCs w:val="32"/>
          <w:rtl/>
          <w:lang w:eastAsia="ar-SA"/>
        </w:rPr>
        <w:t>التربية الحقيقية من الصغر.</w:t>
      </w:r>
    </w:p>
    <w:p w14:paraId="3DF7D209"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1 – انشروا روح المحبة والألفة بينكم وبين أبنائكم.</w:t>
      </w:r>
    </w:p>
    <w:p w14:paraId="6741783C"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2 – تابعوهم ولا تملوا، وانصحوهم واستنفروا الجهود، وابذلوا الأسباب، ومن أعظمها الدعاء، لا تغفلوا عنه مطلقًا.</w:t>
      </w:r>
    </w:p>
    <w:p w14:paraId="55AE9540"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3 – الصبر عليهم واتساع الصدور لهم، مع الإحساس بثقل الأمانة.</w:t>
      </w:r>
    </w:p>
    <w:p w14:paraId="25A090F8"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4 – حملوهم المسئولية فالشرع قد حملهم المسئولية.</w:t>
      </w:r>
    </w:p>
    <w:p w14:paraId="1BE62FF8"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5 – إذا استقام ولدك في هذا الزمن الصعب فافرح له وشجعه واضبط مواعيد دخوله وخروجه من البيت، واعلم مَن يمشي معه.</w:t>
      </w:r>
    </w:p>
    <w:p w14:paraId="68CB0792"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6 – أعطه فرصة لاختيار مستقبل دراسته وزوجته، ولا تفرض عليه، ولكن تابعه.</w:t>
      </w:r>
    </w:p>
    <w:p w14:paraId="4FEE5B02" w14:textId="77777777" w:rsidR="00067D84" w:rsidRPr="00E325AE" w:rsidRDefault="00067D84" w:rsidP="00067D84">
      <w:pPr>
        <w:widowControl w:val="0"/>
        <w:bidi/>
        <w:ind w:left="-1" w:firstLine="283"/>
        <w:jc w:val="lowKashida"/>
        <w:rPr>
          <w:rFonts w:ascii="Traditional Arabic" w:hAnsi="Traditional Arabic" w:cs="Traditional Arabic"/>
          <w:b/>
          <w:bCs/>
          <w:color w:val="FF0000"/>
          <w:sz w:val="32"/>
          <w:szCs w:val="32"/>
          <w:lang w:eastAsia="ar-SA"/>
        </w:rPr>
      </w:pPr>
      <w:r w:rsidRPr="00E325AE">
        <w:rPr>
          <w:rFonts w:ascii="Traditional Arabic" w:hAnsi="Traditional Arabic" w:cs="Traditional Arabic"/>
          <w:b/>
          <w:bCs/>
          <w:color w:val="FF0000"/>
          <w:sz w:val="32"/>
          <w:szCs w:val="32"/>
          <w:rtl/>
          <w:lang w:eastAsia="ar-SA"/>
        </w:rPr>
        <w:t>الفراغ:</w:t>
      </w:r>
    </w:p>
    <w:p w14:paraId="062635F2"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1 – الفراغ القلبي من حب الله إلى حب النادي والصديق والرقص والفساد.</w:t>
      </w:r>
    </w:p>
    <w:p w14:paraId="02F02CB4" w14:textId="77777777" w:rsidR="00067D84" w:rsidRPr="00067D84" w:rsidRDefault="00067D84" w:rsidP="00067D84">
      <w:pPr>
        <w:widowControl w:val="0"/>
        <w:bidi/>
        <w:ind w:left="-1" w:firstLine="283"/>
        <w:jc w:val="lowKashida"/>
        <w:rPr>
          <w:rFonts w:ascii="Traditional Arabic" w:hAnsi="Traditional Arabic" w:cs="Traditional Arabic"/>
          <w:b/>
          <w:bCs/>
          <w:color w:val="000099"/>
          <w:sz w:val="32"/>
          <w:szCs w:val="32"/>
          <w:lang w:eastAsia="ar-SA"/>
        </w:rPr>
      </w:pPr>
      <w:r w:rsidRPr="00067D84">
        <w:rPr>
          <w:rFonts w:ascii="Traditional Arabic" w:hAnsi="Traditional Arabic" w:cs="Traditional Arabic"/>
          <w:b/>
          <w:bCs/>
          <w:color w:val="000099"/>
          <w:sz w:val="32"/>
          <w:szCs w:val="32"/>
          <w:rtl/>
          <w:lang w:eastAsia="ar-SA"/>
        </w:rPr>
        <w:t>2 – الفراغ النفسي ويؤدي إلى القلق والاكتئاب.</w:t>
      </w:r>
    </w:p>
    <w:p w14:paraId="52EFBA2D" w14:textId="5A14040B" w:rsidR="00C5563F" w:rsidRDefault="00067D84" w:rsidP="00067D84">
      <w:pPr>
        <w:widowControl w:val="0"/>
        <w:bidi/>
        <w:ind w:left="-1" w:firstLine="283"/>
        <w:jc w:val="lowKashida"/>
        <w:rPr>
          <w:rFonts w:ascii="Traditional Arabic" w:hAnsi="Traditional Arabic" w:cs="Traditional Arabic"/>
          <w:b/>
          <w:bCs/>
          <w:color w:val="000099"/>
          <w:sz w:val="32"/>
          <w:szCs w:val="32"/>
          <w:rtl/>
          <w:lang w:eastAsia="ar-SA"/>
        </w:rPr>
      </w:pPr>
      <w:r w:rsidRPr="00067D84">
        <w:rPr>
          <w:rFonts w:ascii="Traditional Arabic" w:hAnsi="Traditional Arabic" w:cs="Traditional Arabic"/>
          <w:b/>
          <w:bCs/>
          <w:color w:val="000099"/>
          <w:sz w:val="32"/>
          <w:szCs w:val="32"/>
          <w:rtl/>
          <w:lang w:eastAsia="ar-SA"/>
        </w:rPr>
        <w:lastRenderedPageBreak/>
        <w:t>3 – الفراغ العقلي بدون علم شرعي، ليهتم باللاعبين، أما الصحابة والدين والرسل لا يعرفهم.</w:t>
      </w:r>
    </w:p>
    <w:p w14:paraId="1B7E250B" w14:textId="55328AF7" w:rsidR="00CF4B85" w:rsidRPr="00CF4B85" w:rsidRDefault="00CF4B85" w:rsidP="00CF4B85">
      <w:pPr>
        <w:widowControl w:val="0"/>
        <w:bidi/>
        <w:ind w:left="-1" w:firstLine="283"/>
        <w:jc w:val="lowKashida"/>
        <w:rPr>
          <w:rFonts w:ascii="Traditional Arabic" w:hAnsi="Traditional Arabic" w:cs="Traditional Arabic"/>
          <w:b/>
          <w:bCs/>
          <w:color w:val="000099"/>
          <w:sz w:val="32"/>
          <w:szCs w:val="32"/>
          <w:lang w:eastAsia="ar-SA"/>
        </w:rPr>
      </w:pPr>
      <w:r w:rsidRPr="00CF4B85">
        <w:rPr>
          <w:rFonts w:ascii="Traditional Arabic" w:hAnsi="Traditional Arabic" w:cs="Traditional Arabic"/>
          <w:b/>
          <w:bCs/>
          <w:color w:val="FF0000"/>
          <w:sz w:val="32"/>
          <w:szCs w:val="32"/>
          <w:rtl/>
          <w:lang w:eastAsia="ar-SA"/>
        </w:rPr>
        <w:t>فاللهم</w:t>
      </w:r>
      <w:r w:rsidRPr="00CF4B85">
        <w:rPr>
          <w:rFonts w:ascii="Traditional Arabic" w:hAnsi="Traditional Arabic" w:cs="Traditional Arabic"/>
          <w:b/>
          <w:bCs/>
          <w:color w:val="000099"/>
          <w:sz w:val="32"/>
          <w:szCs w:val="32"/>
          <w:rtl/>
          <w:lang w:eastAsia="ar-SA"/>
        </w:rPr>
        <w:t xml:space="preserve"> اجعلنا من أهل الخير والمعروف والصلاح، ولا تجعلنا من أهل </w:t>
      </w:r>
      <w:r>
        <w:rPr>
          <w:rFonts w:ascii="Traditional Arabic" w:hAnsi="Traditional Arabic" w:cs="Traditional Arabic" w:hint="cs"/>
          <w:b/>
          <w:bCs/>
          <w:color w:val="000099"/>
          <w:sz w:val="32"/>
          <w:szCs w:val="32"/>
          <w:rtl/>
          <w:lang w:eastAsia="ar-SA"/>
        </w:rPr>
        <w:t>الانحراف</w:t>
      </w:r>
      <w:r w:rsidRPr="00CF4B85">
        <w:rPr>
          <w:rFonts w:ascii="Traditional Arabic" w:hAnsi="Traditional Arabic" w:cs="Traditional Arabic"/>
          <w:b/>
          <w:bCs/>
          <w:color w:val="000099"/>
          <w:sz w:val="32"/>
          <w:szCs w:val="32"/>
          <w:rtl/>
          <w:lang w:eastAsia="ar-SA"/>
        </w:rPr>
        <w:t>.</w:t>
      </w:r>
    </w:p>
    <w:p w14:paraId="515FDBDB" w14:textId="77777777" w:rsidR="00CF4B85" w:rsidRPr="00CF4B85" w:rsidRDefault="00CF4B85" w:rsidP="00CF4B85">
      <w:pPr>
        <w:widowControl w:val="0"/>
        <w:bidi/>
        <w:ind w:left="-1" w:firstLine="283"/>
        <w:jc w:val="lowKashida"/>
        <w:rPr>
          <w:rFonts w:ascii="Traditional Arabic" w:hAnsi="Traditional Arabic" w:cs="Traditional Arabic"/>
          <w:b/>
          <w:bCs/>
          <w:color w:val="000099"/>
          <w:sz w:val="32"/>
          <w:szCs w:val="32"/>
          <w:lang w:eastAsia="ar-SA"/>
        </w:rPr>
      </w:pPr>
      <w:r w:rsidRPr="00CF4B85">
        <w:rPr>
          <w:rFonts w:ascii="Traditional Arabic" w:hAnsi="Traditional Arabic" w:cs="Traditional Arabic"/>
          <w:b/>
          <w:bCs/>
          <w:color w:val="FF0000"/>
          <w:sz w:val="32"/>
          <w:szCs w:val="32"/>
          <w:rtl/>
          <w:lang w:eastAsia="ar-SA"/>
        </w:rPr>
        <w:t>اللَّهُمَّ</w:t>
      </w:r>
      <w:r w:rsidRPr="00CF4B85">
        <w:rPr>
          <w:rFonts w:ascii="Traditional Arabic" w:hAnsi="Traditional Arabic" w:cs="Traditional Arabic"/>
          <w:b/>
          <w:bCs/>
          <w:color w:val="000099"/>
          <w:sz w:val="32"/>
          <w:szCs w:val="32"/>
          <w:rtl/>
          <w:lang w:eastAsia="ar-SA"/>
        </w:rPr>
        <w:t xml:space="preserve"> لا مَفَرَّ لنا إلَّا إلَيك، ولا مَلجأَ إلَّا إلَيك، اللَّهُمَّ انصُرِ المسلِمينَ على الرَّافضةِ والنُّصيْريَّةِ ومَن ناصَرَهم يا قويُّ يا عزيزُ.</w:t>
      </w:r>
    </w:p>
    <w:p w14:paraId="658237A0" w14:textId="77777777" w:rsidR="00CF4B85" w:rsidRPr="00CF4B85" w:rsidRDefault="00CF4B85" w:rsidP="00CF4B85">
      <w:pPr>
        <w:widowControl w:val="0"/>
        <w:bidi/>
        <w:ind w:left="-1" w:firstLine="283"/>
        <w:jc w:val="lowKashida"/>
        <w:rPr>
          <w:rFonts w:ascii="Traditional Arabic" w:hAnsi="Traditional Arabic" w:cs="Traditional Arabic"/>
          <w:b/>
          <w:bCs/>
          <w:color w:val="000099"/>
          <w:sz w:val="32"/>
          <w:szCs w:val="32"/>
          <w:lang w:eastAsia="ar-SA"/>
        </w:rPr>
      </w:pPr>
      <w:r w:rsidRPr="00CF4B85">
        <w:rPr>
          <w:rFonts w:ascii="Traditional Arabic" w:hAnsi="Traditional Arabic" w:cs="Traditional Arabic"/>
          <w:b/>
          <w:bCs/>
          <w:color w:val="FF0000"/>
          <w:sz w:val="32"/>
          <w:szCs w:val="32"/>
          <w:rtl/>
          <w:lang w:eastAsia="ar-SA"/>
        </w:rPr>
        <w:t>اللَّهُمَّ</w:t>
      </w:r>
      <w:r w:rsidRPr="00CF4B85">
        <w:rPr>
          <w:rFonts w:ascii="Traditional Arabic" w:hAnsi="Traditional Arabic" w:cs="Traditional Arabic"/>
          <w:b/>
          <w:bCs/>
          <w:color w:val="000099"/>
          <w:sz w:val="32"/>
          <w:szCs w:val="32"/>
          <w:rtl/>
          <w:lang w:eastAsia="ar-SA"/>
        </w:rPr>
        <w:t xml:space="preserve"> ارحَمْ ضَعفَنا، واغفِرْ ذنبَنا، ما تقدَّمَ منه وما تأخَّرَ، وما ظَهَرَ وما بَطَنَ.</w:t>
      </w:r>
    </w:p>
    <w:p w14:paraId="4F9CD183" w14:textId="77777777" w:rsidR="00CF4B85" w:rsidRPr="00CF4B85" w:rsidRDefault="00CF4B85" w:rsidP="00CF4B85">
      <w:pPr>
        <w:widowControl w:val="0"/>
        <w:bidi/>
        <w:ind w:left="-1" w:firstLine="283"/>
        <w:jc w:val="lowKashida"/>
        <w:rPr>
          <w:rFonts w:ascii="Traditional Arabic" w:hAnsi="Traditional Arabic" w:cs="Traditional Arabic"/>
          <w:b/>
          <w:bCs/>
          <w:color w:val="000099"/>
          <w:sz w:val="32"/>
          <w:szCs w:val="32"/>
          <w:lang w:eastAsia="ar-SA"/>
        </w:rPr>
      </w:pPr>
      <w:r w:rsidRPr="00CF4B85">
        <w:rPr>
          <w:rFonts w:ascii="Traditional Arabic" w:hAnsi="Traditional Arabic" w:cs="Traditional Arabic"/>
          <w:b/>
          <w:bCs/>
          <w:color w:val="FF0000"/>
          <w:sz w:val="32"/>
          <w:szCs w:val="32"/>
          <w:rtl/>
          <w:lang w:eastAsia="ar-SA"/>
        </w:rPr>
        <w:t xml:space="preserve">اللَّهُمَّ </w:t>
      </w:r>
      <w:r w:rsidRPr="00CF4B85">
        <w:rPr>
          <w:rFonts w:ascii="Traditional Arabic" w:hAnsi="Traditional Arabic" w:cs="Traditional Arabic"/>
          <w:b/>
          <w:bCs/>
          <w:color w:val="000099"/>
          <w:sz w:val="32"/>
          <w:szCs w:val="32"/>
          <w:rtl/>
          <w:lang w:eastAsia="ar-SA"/>
        </w:rPr>
        <w:t>اغفِرْ ذنوبَنا، واستُرْ عُيوبَنا، وفرِّجْ كُروبَنا، وأحسِنْ خاتِمتَنا، وأجِرْنا من خِزْيِ الدُّنيا وعَذابِ الآخرةِ، واعفُ عنَّا.</w:t>
      </w:r>
    </w:p>
    <w:p w14:paraId="4E1E6701" w14:textId="77777777" w:rsidR="00CF4B85" w:rsidRPr="00CF4B85" w:rsidRDefault="00CF4B85" w:rsidP="00CF4B85">
      <w:pPr>
        <w:widowControl w:val="0"/>
        <w:bidi/>
        <w:ind w:left="-1" w:firstLine="283"/>
        <w:jc w:val="lowKashida"/>
        <w:rPr>
          <w:rFonts w:ascii="Traditional Arabic" w:hAnsi="Traditional Arabic" w:cs="Traditional Arabic"/>
          <w:b/>
          <w:bCs/>
          <w:color w:val="000099"/>
          <w:sz w:val="32"/>
          <w:szCs w:val="32"/>
          <w:lang w:eastAsia="ar-SA"/>
        </w:rPr>
      </w:pPr>
      <w:r w:rsidRPr="00CF4B85">
        <w:rPr>
          <w:rFonts w:ascii="Traditional Arabic" w:hAnsi="Traditional Arabic" w:cs="Traditional Arabic"/>
          <w:b/>
          <w:bCs/>
          <w:color w:val="FF0000"/>
          <w:sz w:val="32"/>
          <w:szCs w:val="32"/>
          <w:rtl/>
          <w:lang w:eastAsia="ar-SA"/>
        </w:rPr>
        <w:t>اللَّهُمَّ</w:t>
      </w:r>
      <w:r w:rsidRPr="00CF4B85">
        <w:rPr>
          <w:rFonts w:ascii="Traditional Arabic" w:hAnsi="Traditional Arabic" w:cs="Traditional Arabic"/>
          <w:b/>
          <w:bCs/>
          <w:color w:val="000099"/>
          <w:sz w:val="32"/>
          <w:szCs w:val="32"/>
          <w:rtl/>
          <w:lang w:eastAsia="ar-SA"/>
        </w:rPr>
        <w:t xml:space="preserve"> إنَّا نسألُك أن تَنصُرَ المسلِمينَ في كُلِّ مكانٍ، اللَّهُمَّ انصُرْهم على مَن ناوأَهم وعادَاهم.</w:t>
      </w:r>
    </w:p>
    <w:p w14:paraId="7F627816" w14:textId="77777777" w:rsidR="00CF4B85" w:rsidRPr="00CF4B85" w:rsidRDefault="00CF4B85" w:rsidP="00CF4B85">
      <w:pPr>
        <w:widowControl w:val="0"/>
        <w:bidi/>
        <w:ind w:left="-1" w:firstLine="283"/>
        <w:jc w:val="lowKashida"/>
        <w:rPr>
          <w:rFonts w:ascii="Traditional Arabic" w:hAnsi="Traditional Arabic" w:cs="Traditional Arabic"/>
          <w:b/>
          <w:bCs/>
          <w:color w:val="000099"/>
          <w:sz w:val="32"/>
          <w:szCs w:val="32"/>
          <w:lang w:eastAsia="ar-SA"/>
        </w:rPr>
      </w:pPr>
      <w:r w:rsidRPr="00CF4B85">
        <w:rPr>
          <w:rFonts w:ascii="Traditional Arabic" w:hAnsi="Traditional Arabic" w:cs="Traditional Arabic"/>
          <w:b/>
          <w:bCs/>
          <w:color w:val="FF0000"/>
          <w:sz w:val="32"/>
          <w:szCs w:val="32"/>
          <w:rtl/>
          <w:lang w:eastAsia="ar-SA"/>
        </w:rPr>
        <w:t>اللَّهُمَّ</w:t>
      </w:r>
      <w:r w:rsidRPr="00CF4B85">
        <w:rPr>
          <w:rFonts w:ascii="Traditional Arabic" w:hAnsi="Traditional Arabic" w:cs="Traditional Arabic"/>
          <w:b/>
          <w:bCs/>
          <w:color w:val="000099"/>
          <w:sz w:val="32"/>
          <w:szCs w:val="32"/>
          <w:rtl/>
          <w:lang w:eastAsia="ar-SA"/>
        </w:rPr>
        <w:t xml:space="preserve"> اهزِمِ الكفَّارَ، وأَنزِلْ بهم بَأسَك الَّذي لا يُرَدُّ عن القَومِ المُجرِمينَ.</w:t>
      </w:r>
    </w:p>
    <w:p w14:paraId="7FA5E551" w14:textId="77777777" w:rsidR="00CF4B85" w:rsidRPr="00CF4B85" w:rsidRDefault="00CF4B85" w:rsidP="00CF4B85">
      <w:pPr>
        <w:widowControl w:val="0"/>
        <w:bidi/>
        <w:ind w:left="-1" w:firstLine="283"/>
        <w:jc w:val="lowKashida"/>
        <w:rPr>
          <w:rFonts w:ascii="Traditional Arabic" w:hAnsi="Traditional Arabic" w:cs="Traditional Arabic"/>
          <w:b/>
          <w:bCs/>
          <w:color w:val="000099"/>
          <w:sz w:val="32"/>
          <w:szCs w:val="32"/>
          <w:lang w:eastAsia="ar-SA"/>
        </w:rPr>
      </w:pPr>
      <w:r w:rsidRPr="00CF4B85">
        <w:rPr>
          <w:rFonts w:ascii="Traditional Arabic" w:hAnsi="Traditional Arabic" w:cs="Traditional Arabic"/>
          <w:b/>
          <w:bCs/>
          <w:color w:val="FF0000"/>
          <w:sz w:val="32"/>
          <w:szCs w:val="32"/>
          <w:rtl/>
          <w:lang w:eastAsia="ar-SA"/>
        </w:rPr>
        <w:t>اللَّهُمَّ</w:t>
      </w:r>
      <w:r w:rsidRPr="00CF4B85">
        <w:rPr>
          <w:rFonts w:ascii="Traditional Arabic" w:hAnsi="Traditional Arabic" w:cs="Traditional Arabic"/>
          <w:b/>
          <w:bCs/>
          <w:color w:val="000099"/>
          <w:sz w:val="32"/>
          <w:szCs w:val="32"/>
          <w:rtl/>
          <w:lang w:eastAsia="ar-SA"/>
        </w:rPr>
        <w:t xml:space="preserve"> رُدَّ كَيدَ الرَّوافضِ في نُحورِهم، وخلِّصْ بِلادَ المسلِمينَ من شَرِّهم وفِتَنِهم، واضرِبْ علَيهم ذُلًّا وهَوانًا مِن عِندِك.</w:t>
      </w:r>
    </w:p>
    <w:p w14:paraId="1A5B420C" w14:textId="77777777" w:rsidR="00CF4B85" w:rsidRPr="00CF4B85" w:rsidRDefault="00CF4B85" w:rsidP="00CF4B85">
      <w:pPr>
        <w:widowControl w:val="0"/>
        <w:bidi/>
        <w:ind w:left="-1" w:firstLine="283"/>
        <w:jc w:val="lowKashida"/>
        <w:rPr>
          <w:rFonts w:ascii="Traditional Arabic" w:hAnsi="Traditional Arabic" w:cs="Traditional Arabic"/>
          <w:b/>
          <w:bCs/>
          <w:color w:val="000099"/>
          <w:sz w:val="32"/>
          <w:szCs w:val="32"/>
          <w:lang w:eastAsia="ar-SA"/>
        </w:rPr>
      </w:pPr>
      <w:r w:rsidRPr="00CF4B85">
        <w:rPr>
          <w:rFonts w:ascii="Traditional Arabic" w:hAnsi="Traditional Arabic" w:cs="Traditional Arabic"/>
          <w:b/>
          <w:bCs/>
          <w:color w:val="FF0000"/>
          <w:sz w:val="32"/>
          <w:szCs w:val="32"/>
          <w:rtl/>
          <w:lang w:eastAsia="ar-SA"/>
        </w:rPr>
        <w:t>اللَّهُمَّ</w:t>
      </w:r>
      <w:r w:rsidRPr="00CF4B85">
        <w:rPr>
          <w:rFonts w:ascii="Traditional Arabic" w:hAnsi="Traditional Arabic" w:cs="Traditional Arabic"/>
          <w:b/>
          <w:bCs/>
          <w:color w:val="000099"/>
          <w:sz w:val="32"/>
          <w:szCs w:val="32"/>
          <w:rtl/>
          <w:lang w:eastAsia="ar-SA"/>
        </w:rPr>
        <w:t xml:space="preserve"> احفظْ لبِلادِنا أَمنَها وإيمانَها وعقيدَتها واستقرارَها، ورُدَّ كَيْدَ الكائدينَ في نُحورِهم، واقضِ على أَهلِ الفِتنةِ والفَسادِ والزَّيغِ والعِنادِ.</w:t>
      </w:r>
    </w:p>
    <w:p w14:paraId="3A01964F" w14:textId="77777777" w:rsidR="00CF4B85" w:rsidRPr="00CF4B85" w:rsidRDefault="00CF4B85" w:rsidP="00CF4B85">
      <w:pPr>
        <w:widowControl w:val="0"/>
        <w:bidi/>
        <w:ind w:left="-1" w:firstLine="283"/>
        <w:jc w:val="lowKashida"/>
        <w:rPr>
          <w:rFonts w:ascii="Traditional Arabic" w:hAnsi="Traditional Arabic" w:cs="Traditional Arabic"/>
          <w:b/>
          <w:bCs/>
          <w:color w:val="000099"/>
          <w:sz w:val="32"/>
          <w:szCs w:val="32"/>
          <w:lang w:eastAsia="ar-SA"/>
        </w:rPr>
      </w:pPr>
      <w:r w:rsidRPr="00CF4B85">
        <w:rPr>
          <w:rFonts w:ascii="Traditional Arabic" w:hAnsi="Traditional Arabic" w:cs="Traditional Arabic"/>
          <w:b/>
          <w:bCs/>
          <w:color w:val="FF0000"/>
          <w:sz w:val="32"/>
          <w:szCs w:val="32"/>
          <w:rtl/>
          <w:lang w:eastAsia="ar-SA"/>
        </w:rPr>
        <w:t>اللَّهُمَّ</w:t>
      </w:r>
      <w:r w:rsidRPr="00CF4B85">
        <w:rPr>
          <w:rFonts w:ascii="Traditional Arabic" w:hAnsi="Traditional Arabic" w:cs="Traditional Arabic"/>
          <w:b/>
          <w:bCs/>
          <w:color w:val="000099"/>
          <w:sz w:val="32"/>
          <w:szCs w:val="32"/>
          <w:rtl/>
          <w:lang w:eastAsia="ar-SA"/>
        </w:rPr>
        <w:t xml:space="preserve"> انصُرْ جُنودَنا المرابِطينَ في الحُدودِ، اللَّهُمَّ انصُرْهم بنَصرِك، وأيِّدْهم بتأييدِك، اللَّهُمَّ واخلُفْهم في أَهلِهم بخَيرٍ.</w:t>
      </w:r>
    </w:p>
    <w:p w14:paraId="69F02745" w14:textId="77777777" w:rsidR="00CF4B85" w:rsidRPr="00CF4B85" w:rsidRDefault="00CF4B85" w:rsidP="00CF4B85">
      <w:pPr>
        <w:widowControl w:val="0"/>
        <w:bidi/>
        <w:ind w:left="-1" w:firstLine="283"/>
        <w:jc w:val="lowKashida"/>
        <w:rPr>
          <w:rFonts w:ascii="Traditional Arabic" w:hAnsi="Traditional Arabic" w:cs="Traditional Arabic"/>
          <w:b/>
          <w:bCs/>
          <w:color w:val="000099"/>
          <w:sz w:val="32"/>
          <w:szCs w:val="32"/>
          <w:lang w:eastAsia="ar-SA"/>
        </w:rPr>
      </w:pPr>
      <w:r w:rsidRPr="00CF4B85">
        <w:rPr>
          <w:rFonts w:ascii="Traditional Arabic" w:hAnsi="Traditional Arabic" w:cs="Traditional Arabic"/>
          <w:b/>
          <w:bCs/>
          <w:color w:val="FF0000"/>
          <w:sz w:val="32"/>
          <w:szCs w:val="32"/>
          <w:rtl/>
          <w:lang w:eastAsia="ar-SA"/>
        </w:rPr>
        <w:t>اللَّهُمَّ</w:t>
      </w:r>
      <w:r w:rsidRPr="00CF4B85">
        <w:rPr>
          <w:rFonts w:ascii="Traditional Arabic" w:hAnsi="Traditional Arabic" w:cs="Traditional Arabic"/>
          <w:b/>
          <w:bCs/>
          <w:color w:val="000099"/>
          <w:sz w:val="32"/>
          <w:szCs w:val="32"/>
          <w:rtl/>
          <w:lang w:eastAsia="ar-SA"/>
        </w:rPr>
        <w:t xml:space="preserve"> وفِّقْ وَلِيَّ أَمرِنا بتوفيقِك، وأيِّدْه بتأييدِك، اللَّهُمَّ وفِّقْه لِهُداكَ، واجعلْ عَمَلَه في رِضاك، واجْزِه اللَّهُمَّ عن الإسلامِ وأَهلِه خَيرَ الجَزاءِ.</w:t>
      </w:r>
    </w:p>
    <w:p w14:paraId="2004969E" w14:textId="77777777" w:rsidR="00CF4B85" w:rsidRDefault="00CF4B85" w:rsidP="00CF4B85">
      <w:pPr>
        <w:widowControl w:val="0"/>
        <w:bidi/>
        <w:ind w:left="-1" w:firstLine="283"/>
        <w:jc w:val="lowKashida"/>
        <w:rPr>
          <w:rFonts w:ascii="Traditional Arabic" w:hAnsi="Traditional Arabic" w:cs="Traditional Arabic"/>
          <w:b/>
          <w:bCs/>
          <w:color w:val="000099"/>
          <w:sz w:val="32"/>
          <w:szCs w:val="32"/>
          <w:rtl/>
          <w:lang w:eastAsia="ar-SA"/>
        </w:rPr>
      </w:pPr>
      <w:r w:rsidRPr="00CF4B85">
        <w:rPr>
          <w:rFonts w:ascii="Traditional Arabic" w:hAnsi="Traditional Arabic" w:cs="Traditional Arabic"/>
          <w:b/>
          <w:bCs/>
          <w:color w:val="FF0000"/>
          <w:sz w:val="32"/>
          <w:szCs w:val="32"/>
          <w:rtl/>
          <w:lang w:eastAsia="ar-SA"/>
        </w:rPr>
        <w:t>عِبادَ اللهِ:</w:t>
      </w:r>
    </w:p>
    <w:p w14:paraId="4CEC037F" w14:textId="0D9B75D8" w:rsidR="00CF4B85" w:rsidRDefault="00CF4B85" w:rsidP="00CF4B85">
      <w:pPr>
        <w:widowControl w:val="0"/>
        <w:bidi/>
        <w:ind w:left="-1" w:firstLine="283"/>
        <w:jc w:val="lowKashida"/>
        <w:rPr>
          <w:rFonts w:ascii="Traditional Arabic" w:hAnsi="Traditional Arabic" w:cs="Traditional Arabic"/>
          <w:b/>
          <w:bCs/>
          <w:color w:val="000099"/>
          <w:sz w:val="32"/>
          <w:szCs w:val="32"/>
          <w:rtl/>
          <w:lang w:eastAsia="ar-SA"/>
        </w:rPr>
      </w:pPr>
      <w:r w:rsidRPr="00CF4B85">
        <w:rPr>
          <w:rFonts w:ascii="Traditional Arabic" w:hAnsi="Traditional Arabic" w:cs="Traditional Arabic"/>
          <w:b/>
          <w:bCs/>
          <w:color w:val="000099"/>
          <w:sz w:val="32"/>
          <w:szCs w:val="32"/>
          <w:rtl/>
          <w:lang w:eastAsia="ar-SA"/>
        </w:rPr>
        <w:t>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51C62073" w14:textId="77777777" w:rsidR="00E325AE" w:rsidRDefault="00E325AE" w:rsidP="00E325AE">
      <w:pPr>
        <w:widowControl w:val="0"/>
        <w:bidi/>
        <w:ind w:left="-1" w:firstLine="283"/>
        <w:jc w:val="lowKashida"/>
        <w:rPr>
          <w:rFonts w:ascii="Traditional Arabic" w:hAnsi="Traditional Arabic" w:cs="Traditional Arabic"/>
          <w:b/>
          <w:bCs/>
          <w:color w:val="000099"/>
          <w:sz w:val="32"/>
          <w:szCs w:val="32"/>
          <w:rtl/>
          <w:lang w:eastAsia="ar-SA"/>
        </w:rPr>
      </w:pPr>
    </w:p>
    <w:p w14:paraId="38D7ACED" w14:textId="77777777" w:rsidR="00E325AE" w:rsidRPr="008C7CE4" w:rsidRDefault="00E325AE" w:rsidP="00E325AE">
      <w:pPr>
        <w:widowControl w:val="0"/>
        <w:bidi/>
        <w:ind w:firstLine="454"/>
        <w:jc w:val="center"/>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FF0000"/>
          <w:sz w:val="25"/>
          <w:szCs w:val="32"/>
          <w:rtl/>
          <w:lang w:eastAsia="ar-SA"/>
        </w:rPr>
        <w:t>أَعَدَّها</w:t>
      </w:r>
    </w:p>
    <w:p w14:paraId="4511CF12" w14:textId="77777777" w:rsidR="00E325AE" w:rsidRPr="008C7CE4" w:rsidRDefault="00E325AE" w:rsidP="00E325AE">
      <w:pPr>
        <w:widowControl w:val="0"/>
        <w:bidi/>
        <w:ind w:left="-1" w:firstLine="283"/>
        <w:jc w:val="center"/>
        <w:rPr>
          <w:rFonts w:ascii="Traditional Arabic" w:hAnsi="Traditional Arabic" w:cs="Traditional Arabic"/>
          <w:b/>
          <w:bCs/>
          <w:color w:val="000099"/>
          <w:sz w:val="32"/>
          <w:szCs w:val="32"/>
          <w:rtl/>
          <w:lang w:eastAsia="ar-SA"/>
        </w:rPr>
      </w:pPr>
      <w:r w:rsidRPr="008C7CE4">
        <w:rPr>
          <w:rFonts w:ascii="Traditional Arabic" w:hAnsi="Traditional Arabic" w:cs="Traditional Arabic"/>
          <w:b/>
          <w:bCs/>
          <w:color w:val="000099"/>
          <w:sz w:val="32"/>
          <w:szCs w:val="32"/>
          <w:rtl/>
          <w:lang w:eastAsia="ar-SA"/>
        </w:rPr>
        <w:t>د. سعيدُ بن سعد آل حماد</w:t>
      </w:r>
    </w:p>
    <w:p w14:paraId="5741D09C" w14:textId="4F9EAC5E" w:rsidR="00E325AE" w:rsidRDefault="00F22E5F" w:rsidP="00E325AE">
      <w:pPr>
        <w:widowControl w:val="0"/>
        <w:bidi/>
        <w:ind w:firstLine="454"/>
        <w:jc w:val="center"/>
        <w:rPr>
          <w:rFonts w:ascii="Traditional Arabic" w:hAnsi="Traditional Arabic" w:cs="Traditional Arabic"/>
          <w:b/>
          <w:bCs/>
          <w:color w:val="FF0000"/>
          <w:sz w:val="25"/>
          <w:szCs w:val="32"/>
          <w:rtl/>
          <w:lang w:eastAsia="ar-SA"/>
        </w:rPr>
      </w:pPr>
      <w:hyperlink r:id="rId7" w:history="1">
        <w:r w:rsidR="00E325AE" w:rsidRPr="008C7CE4">
          <w:rPr>
            <w:rFonts w:ascii="Traditional Arabic" w:hAnsi="Traditional Arabic" w:cs="Traditional Arabic"/>
            <w:b/>
            <w:bCs/>
            <w:color w:val="FF0000"/>
            <w:sz w:val="25"/>
            <w:szCs w:val="32"/>
            <w:lang w:eastAsia="ar-SA"/>
          </w:rPr>
          <w:t>www.alhmmad.net</w:t>
        </w:r>
      </w:hyperlink>
    </w:p>
    <w:p w14:paraId="12ECE02B" w14:textId="77777777" w:rsidR="00E325AE" w:rsidRPr="008C7CE4" w:rsidRDefault="00E325AE" w:rsidP="00E325AE">
      <w:pPr>
        <w:widowControl w:val="0"/>
        <w:bidi/>
        <w:ind w:left="-1" w:firstLine="283"/>
        <w:jc w:val="center"/>
        <w:rPr>
          <w:rFonts w:ascii="Traditional Arabic" w:hAnsi="Traditional Arabic" w:cs="Traditional Arabic"/>
          <w:b/>
          <w:bCs/>
          <w:color w:val="000099"/>
          <w:sz w:val="32"/>
          <w:szCs w:val="32"/>
          <w:lang w:eastAsia="ar-SA"/>
        </w:rPr>
      </w:pPr>
    </w:p>
    <w:sectPr w:rsidR="00E325AE" w:rsidRPr="008C7CE4" w:rsidSect="00165806">
      <w:headerReference w:type="even" r:id="rId8"/>
      <w:headerReference w:type="default" r:id="rId9"/>
      <w:pgSz w:w="11906" w:h="16838"/>
      <w:pgMar w:top="1134" w:right="1134" w:bottom="1134" w:left="1134" w:header="709" w:footer="709" w:gutter="567"/>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79616" w14:textId="77777777" w:rsidR="00F22E5F" w:rsidRDefault="00F22E5F" w:rsidP="00E86C1D">
      <w:r>
        <w:separator/>
      </w:r>
    </w:p>
  </w:endnote>
  <w:endnote w:type="continuationSeparator" w:id="0">
    <w:p w14:paraId="0EDF44CF" w14:textId="77777777" w:rsidR="00F22E5F" w:rsidRDefault="00F22E5F" w:rsidP="00E8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B2"/>
    <w:family w:val="auto"/>
    <w:pitch w:val="variable"/>
    <w:sig w:usb0="00002003" w:usb1="80000000" w:usb2="00000008" w:usb3="00000000" w:csb0="00000041" w:csb1="00000000"/>
  </w:font>
  <w:font w:name="Simplified Arabic">
    <w:panose1 w:val="02020603050405020304"/>
    <w:charset w:val="B2"/>
    <w:family w:val="auto"/>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EBE81" w14:textId="77777777" w:rsidR="00F22E5F" w:rsidRDefault="00F22E5F" w:rsidP="00E86C1D">
      <w:r>
        <w:separator/>
      </w:r>
    </w:p>
  </w:footnote>
  <w:footnote w:type="continuationSeparator" w:id="0">
    <w:p w14:paraId="0FA475FE" w14:textId="77777777" w:rsidR="00F22E5F" w:rsidRDefault="00F22E5F" w:rsidP="00E86C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1B80" w14:textId="77777777" w:rsidR="002A39CF" w:rsidRDefault="006C0860">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0D0EA" w14:textId="77777777" w:rsidR="00E86C1D" w:rsidRPr="000751D6" w:rsidRDefault="00F85658" w:rsidP="00550557">
    <w:pPr>
      <w:pStyle w:val="a8"/>
      <w:pBdr>
        <w:bottom w:val="single" w:sz="24" w:space="0" w:color="auto"/>
      </w:pBdr>
      <w:bidi/>
      <w:jc w:val="left"/>
      <w:rPr>
        <w:rFonts w:asciiTheme="minorHAnsi" w:hAnsiTheme="minorHAnsi"/>
        <w:b w:val="0"/>
        <w:bCs/>
        <w:color w:val="FF0000"/>
        <w:rtl/>
      </w:rPr>
    </w:pPr>
    <w:r w:rsidRPr="000751D6">
      <w:rPr>
        <w:b w:val="0"/>
        <w:bCs/>
        <w:noProof/>
        <w:color w:val="FF0000"/>
        <w:sz w:val="28"/>
        <w:szCs w:val="28"/>
        <w:rtl/>
        <w:lang w:eastAsia="en-US"/>
      </w:rPr>
      <mc:AlternateContent>
        <mc:Choice Requires="wps">
          <w:drawing>
            <wp:anchor distT="0" distB="0" distL="114300" distR="114300" simplePos="0" relativeHeight="251660288" behindDoc="0" locked="0" layoutInCell="1" allowOverlap="1" wp14:anchorId="2328AF96" wp14:editId="6AE4C7B6">
              <wp:simplePos x="0" y="0"/>
              <wp:positionH relativeFrom="column">
                <wp:posOffset>228600</wp:posOffset>
              </wp:positionH>
              <wp:positionV relativeFrom="paragraph">
                <wp:posOffset>98425</wp:posOffset>
              </wp:positionV>
              <wp:extent cx="685800" cy="250190"/>
              <wp:effectExtent l="9525" t="12700" r="9525"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14:paraId="3BB061C1" w14:textId="658C2013" w:rsidR="00E86C1D" w:rsidRPr="00CD3E6E" w:rsidRDefault="00463FEB">
                          <w:pPr>
                            <w:pStyle w:val="a8"/>
                            <w:jc w:val="center"/>
                            <w:rPr>
                              <w:rFonts w:cs="Times New Roman"/>
                              <w:sz w:val="32"/>
                              <w:szCs w:val="32"/>
                              <w:rtl/>
                            </w:rPr>
                          </w:pPr>
                          <w:r w:rsidRPr="00CD3E6E">
                            <w:rPr>
                              <w:rStyle w:val="a9"/>
                              <w:sz w:val="32"/>
                            </w:rPr>
                            <w:fldChar w:fldCharType="begin"/>
                          </w:r>
                          <w:r w:rsidR="00E86C1D" w:rsidRPr="00CD3E6E">
                            <w:rPr>
                              <w:rStyle w:val="a9"/>
                              <w:sz w:val="32"/>
                            </w:rPr>
                            <w:instrText xml:space="preserve">PAGE  </w:instrText>
                          </w:r>
                          <w:r w:rsidRPr="00CD3E6E">
                            <w:rPr>
                              <w:rStyle w:val="a9"/>
                              <w:sz w:val="32"/>
                            </w:rPr>
                            <w:fldChar w:fldCharType="separate"/>
                          </w:r>
                          <w:r w:rsidR="008404D1">
                            <w:rPr>
                              <w:rStyle w:val="a9"/>
                              <w:noProof/>
                              <w:sz w:val="32"/>
                            </w:rPr>
                            <w:t>10</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8AF96"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 o:spid="_x0000_s1026" type="#_x0000_t10" style="position:absolute;left:0;text-align:left;margin-left:18pt;margin-top:7.75pt;width:54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">
              <v:textbox inset="0,0,0,0">
                <w:txbxContent>
                  <w:p w14:paraId="3BB061C1" w14:textId="658C2013" w:rsidR="00E86C1D" w:rsidRPr="00CD3E6E" w:rsidRDefault="00463FEB">
                    <w:pPr>
                      <w:pStyle w:val="a8"/>
                      <w:jc w:val="center"/>
                      <w:rPr>
                        <w:rFonts w:cs="Times New Roman"/>
                        <w:sz w:val="32"/>
                        <w:szCs w:val="32"/>
                        <w:rtl/>
                      </w:rPr>
                    </w:pPr>
                    <w:r w:rsidRPr="00CD3E6E">
                      <w:rPr>
                        <w:rStyle w:val="a9"/>
                        <w:sz w:val="32"/>
                      </w:rPr>
                      <w:fldChar w:fldCharType="begin"/>
                    </w:r>
                    <w:r w:rsidR="00E86C1D" w:rsidRPr="00CD3E6E">
                      <w:rPr>
                        <w:rStyle w:val="a9"/>
                        <w:sz w:val="32"/>
                      </w:rPr>
                      <w:instrText xml:space="preserve">PAGE  </w:instrText>
                    </w:r>
                    <w:r w:rsidRPr="00CD3E6E">
                      <w:rPr>
                        <w:rStyle w:val="a9"/>
                        <w:sz w:val="32"/>
                      </w:rPr>
                      <w:fldChar w:fldCharType="separate"/>
                    </w:r>
                    <w:r w:rsidR="008404D1">
                      <w:rPr>
                        <w:rStyle w:val="a9"/>
                        <w:noProof/>
                        <w:sz w:val="32"/>
                      </w:rPr>
                      <w:t>10</w:t>
                    </w:r>
                    <w:r w:rsidRPr="00CD3E6E">
                      <w:rPr>
                        <w:rStyle w:val="a9"/>
                        <w:sz w:val="32"/>
                      </w:rPr>
                      <w:fldChar w:fldCharType="end"/>
                    </w:r>
                  </w:p>
                </w:txbxContent>
              </v:textbox>
            </v:shape>
          </w:pict>
        </mc:Fallback>
      </mc:AlternateContent>
    </w:r>
    <w:r w:rsidR="00975663" w:rsidRPr="000751D6">
      <w:rPr>
        <w:b w:val="0"/>
        <w:bCs/>
        <w:noProof/>
        <w:color w:val="FF0000"/>
        <w:sz w:val="32"/>
        <w:szCs w:val="32"/>
        <w:rtl/>
      </w:rPr>
      <w:t>الْاِنْحِرَافُ وَأَسْبَابُهُ</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1D"/>
    <w:rsid w:val="0000093B"/>
    <w:rsid w:val="000010BF"/>
    <w:rsid w:val="0000172D"/>
    <w:rsid w:val="00001C08"/>
    <w:rsid w:val="00001F8A"/>
    <w:rsid w:val="0000262F"/>
    <w:rsid w:val="000031B0"/>
    <w:rsid w:val="000033CB"/>
    <w:rsid w:val="00003AC4"/>
    <w:rsid w:val="000044B9"/>
    <w:rsid w:val="00004AD3"/>
    <w:rsid w:val="000052A1"/>
    <w:rsid w:val="000062D6"/>
    <w:rsid w:val="00006B29"/>
    <w:rsid w:val="00006D53"/>
    <w:rsid w:val="000071F4"/>
    <w:rsid w:val="000103C1"/>
    <w:rsid w:val="000107A1"/>
    <w:rsid w:val="00010E65"/>
    <w:rsid w:val="000118B5"/>
    <w:rsid w:val="00012BAA"/>
    <w:rsid w:val="0001439A"/>
    <w:rsid w:val="000145BF"/>
    <w:rsid w:val="0001473D"/>
    <w:rsid w:val="00014F34"/>
    <w:rsid w:val="0001534F"/>
    <w:rsid w:val="000156B5"/>
    <w:rsid w:val="00015B4A"/>
    <w:rsid w:val="00015E42"/>
    <w:rsid w:val="00016160"/>
    <w:rsid w:val="00017C46"/>
    <w:rsid w:val="000204EB"/>
    <w:rsid w:val="00021376"/>
    <w:rsid w:val="000214EB"/>
    <w:rsid w:val="000227E2"/>
    <w:rsid w:val="00022B0C"/>
    <w:rsid w:val="00022CAC"/>
    <w:rsid w:val="000237DE"/>
    <w:rsid w:val="00023B66"/>
    <w:rsid w:val="00023E33"/>
    <w:rsid w:val="0002402B"/>
    <w:rsid w:val="000244FD"/>
    <w:rsid w:val="00024E2B"/>
    <w:rsid w:val="00025641"/>
    <w:rsid w:val="00025AE6"/>
    <w:rsid w:val="00026371"/>
    <w:rsid w:val="000270A8"/>
    <w:rsid w:val="00027486"/>
    <w:rsid w:val="000300FD"/>
    <w:rsid w:val="000309FE"/>
    <w:rsid w:val="00030CF5"/>
    <w:rsid w:val="00031E45"/>
    <w:rsid w:val="00031E5F"/>
    <w:rsid w:val="00032FC1"/>
    <w:rsid w:val="000336A1"/>
    <w:rsid w:val="00033913"/>
    <w:rsid w:val="00033DBC"/>
    <w:rsid w:val="00034F4F"/>
    <w:rsid w:val="00034F9D"/>
    <w:rsid w:val="00035790"/>
    <w:rsid w:val="00035F09"/>
    <w:rsid w:val="000362E0"/>
    <w:rsid w:val="00036879"/>
    <w:rsid w:val="00036A63"/>
    <w:rsid w:val="00036C70"/>
    <w:rsid w:val="000375FE"/>
    <w:rsid w:val="00037843"/>
    <w:rsid w:val="00037908"/>
    <w:rsid w:val="000404D5"/>
    <w:rsid w:val="00041802"/>
    <w:rsid w:val="0004243D"/>
    <w:rsid w:val="0004264E"/>
    <w:rsid w:val="000427BF"/>
    <w:rsid w:val="00043DA4"/>
    <w:rsid w:val="00044996"/>
    <w:rsid w:val="00044ED5"/>
    <w:rsid w:val="0004554B"/>
    <w:rsid w:val="0004565E"/>
    <w:rsid w:val="00045C9E"/>
    <w:rsid w:val="00047805"/>
    <w:rsid w:val="00050443"/>
    <w:rsid w:val="0005055A"/>
    <w:rsid w:val="00050F6F"/>
    <w:rsid w:val="00051290"/>
    <w:rsid w:val="00051AF1"/>
    <w:rsid w:val="00052232"/>
    <w:rsid w:val="00052406"/>
    <w:rsid w:val="00052CE8"/>
    <w:rsid w:val="000532F3"/>
    <w:rsid w:val="0005373F"/>
    <w:rsid w:val="00053AC0"/>
    <w:rsid w:val="00053BFD"/>
    <w:rsid w:val="00054722"/>
    <w:rsid w:val="00054975"/>
    <w:rsid w:val="00055230"/>
    <w:rsid w:val="0005525B"/>
    <w:rsid w:val="000557A5"/>
    <w:rsid w:val="00055B8C"/>
    <w:rsid w:val="00056108"/>
    <w:rsid w:val="000568E3"/>
    <w:rsid w:val="0005698E"/>
    <w:rsid w:val="00056D6E"/>
    <w:rsid w:val="00057857"/>
    <w:rsid w:val="00057F11"/>
    <w:rsid w:val="000600F1"/>
    <w:rsid w:val="000601D3"/>
    <w:rsid w:val="00061A30"/>
    <w:rsid w:val="0006204E"/>
    <w:rsid w:val="00063291"/>
    <w:rsid w:val="00063764"/>
    <w:rsid w:val="0006380A"/>
    <w:rsid w:val="00063847"/>
    <w:rsid w:val="00063C79"/>
    <w:rsid w:val="00063F51"/>
    <w:rsid w:val="00064667"/>
    <w:rsid w:val="00064D34"/>
    <w:rsid w:val="00064D7C"/>
    <w:rsid w:val="000660C0"/>
    <w:rsid w:val="00066143"/>
    <w:rsid w:val="00066720"/>
    <w:rsid w:val="0006684C"/>
    <w:rsid w:val="00066E29"/>
    <w:rsid w:val="0006758E"/>
    <w:rsid w:val="00067D84"/>
    <w:rsid w:val="0007069D"/>
    <w:rsid w:val="000710EE"/>
    <w:rsid w:val="00071777"/>
    <w:rsid w:val="00071993"/>
    <w:rsid w:val="00072486"/>
    <w:rsid w:val="00072694"/>
    <w:rsid w:val="00072A05"/>
    <w:rsid w:val="00072DAF"/>
    <w:rsid w:val="000736EF"/>
    <w:rsid w:val="000738DE"/>
    <w:rsid w:val="00073F93"/>
    <w:rsid w:val="00073FF4"/>
    <w:rsid w:val="000751D6"/>
    <w:rsid w:val="00075443"/>
    <w:rsid w:val="00075998"/>
    <w:rsid w:val="000759F9"/>
    <w:rsid w:val="00075B92"/>
    <w:rsid w:val="000762B5"/>
    <w:rsid w:val="000764C5"/>
    <w:rsid w:val="0007699A"/>
    <w:rsid w:val="00076C65"/>
    <w:rsid w:val="0008162D"/>
    <w:rsid w:val="00081B91"/>
    <w:rsid w:val="00081D9A"/>
    <w:rsid w:val="0008200A"/>
    <w:rsid w:val="000822CA"/>
    <w:rsid w:val="00082642"/>
    <w:rsid w:val="00083407"/>
    <w:rsid w:val="00083C3E"/>
    <w:rsid w:val="00083F3E"/>
    <w:rsid w:val="00084252"/>
    <w:rsid w:val="00084420"/>
    <w:rsid w:val="00084702"/>
    <w:rsid w:val="000850A8"/>
    <w:rsid w:val="0008585C"/>
    <w:rsid w:val="00086776"/>
    <w:rsid w:val="00090C1D"/>
    <w:rsid w:val="00091596"/>
    <w:rsid w:val="00091DFC"/>
    <w:rsid w:val="00093B7E"/>
    <w:rsid w:val="00093DBB"/>
    <w:rsid w:val="000954E3"/>
    <w:rsid w:val="00096509"/>
    <w:rsid w:val="00096C36"/>
    <w:rsid w:val="000970F3"/>
    <w:rsid w:val="000A080E"/>
    <w:rsid w:val="000A087C"/>
    <w:rsid w:val="000A097D"/>
    <w:rsid w:val="000A10CF"/>
    <w:rsid w:val="000A1AF0"/>
    <w:rsid w:val="000A1F2D"/>
    <w:rsid w:val="000A1F6B"/>
    <w:rsid w:val="000A2755"/>
    <w:rsid w:val="000A289B"/>
    <w:rsid w:val="000A4EC2"/>
    <w:rsid w:val="000A51B4"/>
    <w:rsid w:val="000A5A5E"/>
    <w:rsid w:val="000A644D"/>
    <w:rsid w:val="000A64DC"/>
    <w:rsid w:val="000A7684"/>
    <w:rsid w:val="000A76C6"/>
    <w:rsid w:val="000A77A4"/>
    <w:rsid w:val="000A77D4"/>
    <w:rsid w:val="000B012D"/>
    <w:rsid w:val="000B0296"/>
    <w:rsid w:val="000B0FC4"/>
    <w:rsid w:val="000B1183"/>
    <w:rsid w:val="000B18BB"/>
    <w:rsid w:val="000B26C7"/>
    <w:rsid w:val="000B27DD"/>
    <w:rsid w:val="000B29B2"/>
    <w:rsid w:val="000B29CF"/>
    <w:rsid w:val="000B2C8D"/>
    <w:rsid w:val="000B3463"/>
    <w:rsid w:val="000B3478"/>
    <w:rsid w:val="000B42AF"/>
    <w:rsid w:val="000B5349"/>
    <w:rsid w:val="000B5645"/>
    <w:rsid w:val="000B5D31"/>
    <w:rsid w:val="000B6655"/>
    <w:rsid w:val="000B6CC5"/>
    <w:rsid w:val="000B71D8"/>
    <w:rsid w:val="000B7409"/>
    <w:rsid w:val="000B745C"/>
    <w:rsid w:val="000B766A"/>
    <w:rsid w:val="000B783B"/>
    <w:rsid w:val="000C0311"/>
    <w:rsid w:val="000C04E0"/>
    <w:rsid w:val="000C0915"/>
    <w:rsid w:val="000C0C5F"/>
    <w:rsid w:val="000C16DD"/>
    <w:rsid w:val="000C170A"/>
    <w:rsid w:val="000C246C"/>
    <w:rsid w:val="000C2B39"/>
    <w:rsid w:val="000C3A6A"/>
    <w:rsid w:val="000C3DA5"/>
    <w:rsid w:val="000C4CC6"/>
    <w:rsid w:val="000C57D6"/>
    <w:rsid w:val="000C7192"/>
    <w:rsid w:val="000C71AF"/>
    <w:rsid w:val="000C7284"/>
    <w:rsid w:val="000C7392"/>
    <w:rsid w:val="000C7798"/>
    <w:rsid w:val="000D057D"/>
    <w:rsid w:val="000D1430"/>
    <w:rsid w:val="000D2751"/>
    <w:rsid w:val="000D276F"/>
    <w:rsid w:val="000D32B5"/>
    <w:rsid w:val="000D3D4E"/>
    <w:rsid w:val="000D4338"/>
    <w:rsid w:val="000D4546"/>
    <w:rsid w:val="000D4DD0"/>
    <w:rsid w:val="000D5323"/>
    <w:rsid w:val="000D58A1"/>
    <w:rsid w:val="000D7D54"/>
    <w:rsid w:val="000E0163"/>
    <w:rsid w:val="000E0401"/>
    <w:rsid w:val="000E0FFA"/>
    <w:rsid w:val="000E11B2"/>
    <w:rsid w:val="000E130A"/>
    <w:rsid w:val="000E143B"/>
    <w:rsid w:val="000E177C"/>
    <w:rsid w:val="000E1D60"/>
    <w:rsid w:val="000E2338"/>
    <w:rsid w:val="000E2666"/>
    <w:rsid w:val="000E3109"/>
    <w:rsid w:val="000E348B"/>
    <w:rsid w:val="000E35C7"/>
    <w:rsid w:val="000E3CBE"/>
    <w:rsid w:val="000E41A7"/>
    <w:rsid w:val="000E4CD2"/>
    <w:rsid w:val="000E52A4"/>
    <w:rsid w:val="000E5F30"/>
    <w:rsid w:val="000E6221"/>
    <w:rsid w:val="000F069E"/>
    <w:rsid w:val="000F1F61"/>
    <w:rsid w:val="000F26B3"/>
    <w:rsid w:val="000F27AB"/>
    <w:rsid w:val="000F29A8"/>
    <w:rsid w:val="000F2FC8"/>
    <w:rsid w:val="000F326D"/>
    <w:rsid w:val="000F3D3C"/>
    <w:rsid w:val="000F406B"/>
    <w:rsid w:val="000F4573"/>
    <w:rsid w:val="000F45D2"/>
    <w:rsid w:val="000F4BDA"/>
    <w:rsid w:val="000F4D66"/>
    <w:rsid w:val="000F4DFC"/>
    <w:rsid w:val="000F56C6"/>
    <w:rsid w:val="000F638B"/>
    <w:rsid w:val="000F66E4"/>
    <w:rsid w:val="000F6C7A"/>
    <w:rsid w:val="000F6F00"/>
    <w:rsid w:val="000F73AD"/>
    <w:rsid w:val="000F7733"/>
    <w:rsid w:val="000F7790"/>
    <w:rsid w:val="000F7FE9"/>
    <w:rsid w:val="0010084B"/>
    <w:rsid w:val="00100D82"/>
    <w:rsid w:val="00101038"/>
    <w:rsid w:val="0010170C"/>
    <w:rsid w:val="0010185E"/>
    <w:rsid w:val="00102701"/>
    <w:rsid w:val="00102F53"/>
    <w:rsid w:val="001037C3"/>
    <w:rsid w:val="00103F3B"/>
    <w:rsid w:val="00104104"/>
    <w:rsid w:val="001041DD"/>
    <w:rsid w:val="00104691"/>
    <w:rsid w:val="00104A63"/>
    <w:rsid w:val="00105390"/>
    <w:rsid w:val="00105D35"/>
    <w:rsid w:val="0010633E"/>
    <w:rsid w:val="001065BE"/>
    <w:rsid w:val="0010699F"/>
    <w:rsid w:val="001069C0"/>
    <w:rsid w:val="00106AD0"/>
    <w:rsid w:val="00106BED"/>
    <w:rsid w:val="00106C7A"/>
    <w:rsid w:val="00106D21"/>
    <w:rsid w:val="00107028"/>
    <w:rsid w:val="001073AA"/>
    <w:rsid w:val="001075D4"/>
    <w:rsid w:val="00107708"/>
    <w:rsid w:val="001078F8"/>
    <w:rsid w:val="00107B2E"/>
    <w:rsid w:val="00107B47"/>
    <w:rsid w:val="00110238"/>
    <w:rsid w:val="001112BA"/>
    <w:rsid w:val="001114CF"/>
    <w:rsid w:val="00113945"/>
    <w:rsid w:val="00113975"/>
    <w:rsid w:val="00113A62"/>
    <w:rsid w:val="00114477"/>
    <w:rsid w:val="0011505C"/>
    <w:rsid w:val="00115797"/>
    <w:rsid w:val="001160DF"/>
    <w:rsid w:val="0011648C"/>
    <w:rsid w:val="00116BD2"/>
    <w:rsid w:val="001174CF"/>
    <w:rsid w:val="0012005F"/>
    <w:rsid w:val="00120EB0"/>
    <w:rsid w:val="001210DF"/>
    <w:rsid w:val="001217BE"/>
    <w:rsid w:val="00121E71"/>
    <w:rsid w:val="001220CC"/>
    <w:rsid w:val="00122157"/>
    <w:rsid w:val="001276B9"/>
    <w:rsid w:val="00127D30"/>
    <w:rsid w:val="00127EB8"/>
    <w:rsid w:val="0013023F"/>
    <w:rsid w:val="001303F5"/>
    <w:rsid w:val="00130BCC"/>
    <w:rsid w:val="00130DD5"/>
    <w:rsid w:val="001310CD"/>
    <w:rsid w:val="00131123"/>
    <w:rsid w:val="00131678"/>
    <w:rsid w:val="00131F88"/>
    <w:rsid w:val="00132F99"/>
    <w:rsid w:val="00133BD6"/>
    <w:rsid w:val="00133D4F"/>
    <w:rsid w:val="00133D54"/>
    <w:rsid w:val="00133F30"/>
    <w:rsid w:val="001345BA"/>
    <w:rsid w:val="00134A5C"/>
    <w:rsid w:val="00134AA1"/>
    <w:rsid w:val="00135076"/>
    <w:rsid w:val="00135F6F"/>
    <w:rsid w:val="00136D1A"/>
    <w:rsid w:val="00137855"/>
    <w:rsid w:val="001379D7"/>
    <w:rsid w:val="00137B81"/>
    <w:rsid w:val="00137C84"/>
    <w:rsid w:val="00140396"/>
    <w:rsid w:val="001416D4"/>
    <w:rsid w:val="00141DAD"/>
    <w:rsid w:val="00142E8F"/>
    <w:rsid w:val="0014367A"/>
    <w:rsid w:val="001439BB"/>
    <w:rsid w:val="00143DCE"/>
    <w:rsid w:val="0014509D"/>
    <w:rsid w:val="0014524D"/>
    <w:rsid w:val="001459C1"/>
    <w:rsid w:val="00145A9A"/>
    <w:rsid w:val="00145B9D"/>
    <w:rsid w:val="00145DE1"/>
    <w:rsid w:val="0014665B"/>
    <w:rsid w:val="00146660"/>
    <w:rsid w:val="00146678"/>
    <w:rsid w:val="00146DC0"/>
    <w:rsid w:val="00150C0F"/>
    <w:rsid w:val="00152057"/>
    <w:rsid w:val="00152254"/>
    <w:rsid w:val="00152256"/>
    <w:rsid w:val="001531C0"/>
    <w:rsid w:val="001535A5"/>
    <w:rsid w:val="001544C1"/>
    <w:rsid w:val="001546CE"/>
    <w:rsid w:val="0015470E"/>
    <w:rsid w:val="00154EF5"/>
    <w:rsid w:val="00155089"/>
    <w:rsid w:val="0015515E"/>
    <w:rsid w:val="00155575"/>
    <w:rsid w:val="001556D3"/>
    <w:rsid w:val="00155942"/>
    <w:rsid w:val="00155AEF"/>
    <w:rsid w:val="00155F95"/>
    <w:rsid w:val="001565A6"/>
    <w:rsid w:val="00156C50"/>
    <w:rsid w:val="00161861"/>
    <w:rsid w:val="001618D1"/>
    <w:rsid w:val="00161D0A"/>
    <w:rsid w:val="00162375"/>
    <w:rsid w:val="00162818"/>
    <w:rsid w:val="00163031"/>
    <w:rsid w:val="00163CA4"/>
    <w:rsid w:val="00163F49"/>
    <w:rsid w:val="001642E3"/>
    <w:rsid w:val="00164B4E"/>
    <w:rsid w:val="00164F63"/>
    <w:rsid w:val="00165806"/>
    <w:rsid w:val="00165A66"/>
    <w:rsid w:val="0016642C"/>
    <w:rsid w:val="00166595"/>
    <w:rsid w:val="00166F03"/>
    <w:rsid w:val="00167B62"/>
    <w:rsid w:val="00167CC9"/>
    <w:rsid w:val="00170933"/>
    <w:rsid w:val="00171D9B"/>
    <w:rsid w:val="00172798"/>
    <w:rsid w:val="00172BB5"/>
    <w:rsid w:val="001731B6"/>
    <w:rsid w:val="00173D86"/>
    <w:rsid w:val="0017427F"/>
    <w:rsid w:val="00174D2F"/>
    <w:rsid w:val="00174EA1"/>
    <w:rsid w:val="0017596E"/>
    <w:rsid w:val="00175BA2"/>
    <w:rsid w:val="00176509"/>
    <w:rsid w:val="00176B7A"/>
    <w:rsid w:val="00176F15"/>
    <w:rsid w:val="00177FC4"/>
    <w:rsid w:val="00180AE1"/>
    <w:rsid w:val="00181274"/>
    <w:rsid w:val="00181614"/>
    <w:rsid w:val="00182CE6"/>
    <w:rsid w:val="00182EDB"/>
    <w:rsid w:val="00184B61"/>
    <w:rsid w:val="001862F5"/>
    <w:rsid w:val="00186E79"/>
    <w:rsid w:val="00186E7C"/>
    <w:rsid w:val="0018757B"/>
    <w:rsid w:val="00187B89"/>
    <w:rsid w:val="00187B92"/>
    <w:rsid w:val="00187E84"/>
    <w:rsid w:val="0019055A"/>
    <w:rsid w:val="001905FC"/>
    <w:rsid w:val="00190B70"/>
    <w:rsid w:val="0019123D"/>
    <w:rsid w:val="001915C9"/>
    <w:rsid w:val="00191928"/>
    <w:rsid w:val="001922FF"/>
    <w:rsid w:val="00193296"/>
    <w:rsid w:val="001932FB"/>
    <w:rsid w:val="001934BE"/>
    <w:rsid w:val="001935D4"/>
    <w:rsid w:val="00193B31"/>
    <w:rsid w:val="00193EDE"/>
    <w:rsid w:val="00193F83"/>
    <w:rsid w:val="001944D6"/>
    <w:rsid w:val="00194977"/>
    <w:rsid w:val="00195708"/>
    <w:rsid w:val="00195F23"/>
    <w:rsid w:val="00195FA3"/>
    <w:rsid w:val="001974F0"/>
    <w:rsid w:val="00197FFB"/>
    <w:rsid w:val="001A08CC"/>
    <w:rsid w:val="001A0AD9"/>
    <w:rsid w:val="001A10BD"/>
    <w:rsid w:val="001A126F"/>
    <w:rsid w:val="001A20FC"/>
    <w:rsid w:val="001A2C79"/>
    <w:rsid w:val="001A30B2"/>
    <w:rsid w:val="001A3A40"/>
    <w:rsid w:val="001A3A9F"/>
    <w:rsid w:val="001A3EF9"/>
    <w:rsid w:val="001A450A"/>
    <w:rsid w:val="001A5E91"/>
    <w:rsid w:val="001A6436"/>
    <w:rsid w:val="001A6455"/>
    <w:rsid w:val="001A6523"/>
    <w:rsid w:val="001A7346"/>
    <w:rsid w:val="001A75A7"/>
    <w:rsid w:val="001A7B7D"/>
    <w:rsid w:val="001A7EC6"/>
    <w:rsid w:val="001B03C7"/>
    <w:rsid w:val="001B0519"/>
    <w:rsid w:val="001B05CA"/>
    <w:rsid w:val="001B09F9"/>
    <w:rsid w:val="001B0B47"/>
    <w:rsid w:val="001B0BC9"/>
    <w:rsid w:val="001B0C74"/>
    <w:rsid w:val="001B1018"/>
    <w:rsid w:val="001B10EF"/>
    <w:rsid w:val="001B1538"/>
    <w:rsid w:val="001B17A1"/>
    <w:rsid w:val="001B1926"/>
    <w:rsid w:val="001B1EB6"/>
    <w:rsid w:val="001B263B"/>
    <w:rsid w:val="001B2799"/>
    <w:rsid w:val="001B2AB6"/>
    <w:rsid w:val="001B3220"/>
    <w:rsid w:val="001B3B31"/>
    <w:rsid w:val="001B3F22"/>
    <w:rsid w:val="001B46A2"/>
    <w:rsid w:val="001B48AE"/>
    <w:rsid w:val="001B607E"/>
    <w:rsid w:val="001B653B"/>
    <w:rsid w:val="001B6796"/>
    <w:rsid w:val="001B6D67"/>
    <w:rsid w:val="001B762A"/>
    <w:rsid w:val="001B7C74"/>
    <w:rsid w:val="001B7CF5"/>
    <w:rsid w:val="001C018A"/>
    <w:rsid w:val="001C0236"/>
    <w:rsid w:val="001C1699"/>
    <w:rsid w:val="001C1D3E"/>
    <w:rsid w:val="001C1EFF"/>
    <w:rsid w:val="001C2DA9"/>
    <w:rsid w:val="001C2F25"/>
    <w:rsid w:val="001C5389"/>
    <w:rsid w:val="001C554B"/>
    <w:rsid w:val="001C586A"/>
    <w:rsid w:val="001C589E"/>
    <w:rsid w:val="001C5C42"/>
    <w:rsid w:val="001C64B4"/>
    <w:rsid w:val="001C6961"/>
    <w:rsid w:val="001C7038"/>
    <w:rsid w:val="001C7067"/>
    <w:rsid w:val="001D033C"/>
    <w:rsid w:val="001D143E"/>
    <w:rsid w:val="001D191C"/>
    <w:rsid w:val="001D1B94"/>
    <w:rsid w:val="001D2C94"/>
    <w:rsid w:val="001D2EAF"/>
    <w:rsid w:val="001D3062"/>
    <w:rsid w:val="001D3D78"/>
    <w:rsid w:val="001D4612"/>
    <w:rsid w:val="001D5036"/>
    <w:rsid w:val="001D5AD8"/>
    <w:rsid w:val="001D5CF8"/>
    <w:rsid w:val="001D6030"/>
    <w:rsid w:val="001D7AF4"/>
    <w:rsid w:val="001E023B"/>
    <w:rsid w:val="001E03FE"/>
    <w:rsid w:val="001E04DE"/>
    <w:rsid w:val="001E0B2A"/>
    <w:rsid w:val="001E1303"/>
    <w:rsid w:val="001E1EC2"/>
    <w:rsid w:val="001E27E4"/>
    <w:rsid w:val="001E283E"/>
    <w:rsid w:val="001E306B"/>
    <w:rsid w:val="001E3384"/>
    <w:rsid w:val="001E3852"/>
    <w:rsid w:val="001E3DA3"/>
    <w:rsid w:val="001E460B"/>
    <w:rsid w:val="001E461A"/>
    <w:rsid w:val="001E4E0E"/>
    <w:rsid w:val="001E4FA2"/>
    <w:rsid w:val="001E56D9"/>
    <w:rsid w:val="001E58E3"/>
    <w:rsid w:val="001E5C2E"/>
    <w:rsid w:val="001E6218"/>
    <w:rsid w:val="001E6490"/>
    <w:rsid w:val="001E7F64"/>
    <w:rsid w:val="001F0448"/>
    <w:rsid w:val="001F232E"/>
    <w:rsid w:val="001F2804"/>
    <w:rsid w:val="001F31C9"/>
    <w:rsid w:val="001F392B"/>
    <w:rsid w:val="001F3DEC"/>
    <w:rsid w:val="001F423A"/>
    <w:rsid w:val="001F44A5"/>
    <w:rsid w:val="001F4A93"/>
    <w:rsid w:val="001F4C30"/>
    <w:rsid w:val="001F4D41"/>
    <w:rsid w:val="001F530E"/>
    <w:rsid w:val="001F5D99"/>
    <w:rsid w:val="001F6146"/>
    <w:rsid w:val="001F659B"/>
    <w:rsid w:val="001F7878"/>
    <w:rsid w:val="001F7B3D"/>
    <w:rsid w:val="00201800"/>
    <w:rsid w:val="00201FBE"/>
    <w:rsid w:val="00202277"/>
    <w:rsid w:val="00203442"/>
    <w:rsid w:val="00203530"/>
    <w:rsid w:val="002040A3"/>
    <w:rsid w:val="002046CC"/>
    <w:rsid w:val="00204DB2"/>
    <w:rsid w:val="0020515A"/>
    <w:rsid w:val="002058CA"/>
    <w:rsid w:val="002061CC"/>
    <w:rsid w:val="0020626B"/>
    <w:rsid w:val="00206284"/>
    <w:rsid w:val="00206325"/>
    <w:rsid w:val="002065D8"/>
    <w:rsid w:val="00206632"/>
    <w:rsid w:val="00206C37"/>
    <w:rsid w:val="002072D4"/>
    <w:rsid w:val="002073A2"/>
    <w:rsid w:val="002073F2"/>
    <w:rsid w:val="0021047F"/>
    <w:rsid w:val="00210944"/>
    <w:rsid w:val="00211079"/>
    <w:rsid w:val="00211F29"/>
    <w:rsid w:val="002140AA"/>
    <w:rsid w:val="0021421D"/>
    <w:rsid w:val="00215134"/>
    <w:rsid w:val="0021526E"/>
    <w:rsid w:val="00215E5B"/>
    <w:rsid w:val="002169E6"/>
    <w:rsid w:val="00216B9F"/>
    <w:rsid w:val="00216C12"/>
    <w:rsid w:val="00216DC3"/>
    <w:rsid w:val="00217576"/>
    <w:rsid w:val="002177A2"/>
    <w:rsid w:val="002210B1"/>
    <w:rsid w:val="0022123F"/>
    <w:rsid w:val="002214A1"/>
    <w:rsid w:val="00221724"/>
    <w:rsid w:val="002217A7"/>
    <w:rsid w:val="00221E95"/>
    <w:rsid w:val="0022272F"/>
    <w:rsid w:val="00222C03"/>
    <w:rsid w:val="00223552"/>
    <w:rsid w:val="0022356F"/>
    <w:rsid w:val="002237A3"/>
    <w:rsid w:val="00223B3D"/>
    <w:rsid w:val="002241D8"/>
    <w:rsid w:val="00224798"/>
    <w:rsid w:val="00224D40"/>
    <w:rsid w:val="0022580E"/>
    <w:rsid w:val="002259E6"/>
    <w:rsid w:val="00225C7D"/>
    <w:rsid w:val="002261D5"/>
    <w:rsid w:val="00226BFB"/>
    <w:rsid w:val="00230336"/>
    <w:rsid w:val="0023044B"/>
    <w:rsid w:val="00230BA4"/>
    <w:rsid w:val="00231498"/>
    <w:rsid w:val="00231992"/>
    <w:rsid w:val="002322D6"/>
    <w:rsid w:val="0023242E"/>
    <w:rsid w:val="0023354E"/>
    <w:rsid w:val="00233BC4"/>
    <w:rsid w:val="0023410F"/>
    <w:rsid w:val="00234140"/>
    <w:rsid w:val="00234260"/>
    <w:rsid w:val="002343CA"/>
    <w:rsid w:val="002345B6"/>
    <w:rsid w:val="002345C9"/>
    <w:rsid w:val="00234D5D"/>
    <w:rsid w:val="00234F43"/>
    <w:rsid w:val="0023528C"/>
    <w:rsid w:val="00235692"/>
    <w:rsid w:val="00235C6C"/>
    <w:rsid w:val="00235EF0"/>
    <w:rsid w:val="002362B8"/>
    <w:rsid w:val="00236B62"/>
    <w:rsid w:val="00236EE8"/>
    <w:rsid w:val="002372B8"/>
    <w:rsid w:val="002373D8"/>
    <w:rsid w:val="0023789F"/>
    <w:rsid w:val="002406AA"/>
    <w:rsid w:val="00240C70"/>
    <w:rsid w:val="00240CE7"/>
    <w:rsid w:val="00241444"/>
    <w:rsid w:val="002419C7"/>
    <w:rsid w:val="00241A7E"/>
    <w:rsid w:val="00242A20"/>
    <w:rsid w:val="00242F39"/>
    <w:rsid w:val="002437A9"/>
    <w:rsid w:val="0024389C"/>
    <w:rsid w:val="00243B9C"/>
    <w:rsid w:val="00243E3C"/>
    <w:rsid w:val="00244430"/>
    <w:rsid w:val="002447D2"/>
    <w:rsid w:val="00244E1B"/>
    <w:rsid w:val="00244EDC"/>
    <w:rsid w:val="00244F49"/>
    <w:rsid w:val="00245300"/>
    <w:rsid w:val="002455EC"/>
    <w:rsid w:val="00245DBC"/>
    <w:rsid w:val="002462A2"/>
    <w:rsid w:val="00246D7D"/>
    <w:rsid w:val="00246F0F"/>
    <w:rsid w:val="0024717F"/>
    <w:rsid w:val="002477C7"/>
    <w:rsid w:val="00247F6A"/>
    <w:rsid w:val="0025017F"/>
    <w:rsid w:val="0025051B"/>
    <w:rsid w:val="00250D61"/>
    <w:rsid w:val="0025139A"/>
    <w:rsid w:val="00251E61"/>
    <w:rsid w:val="00252DEB"/>
    <w:rsid w:val="00256573"/>
    <w:rsid w:val="00256A13"/>
    <w:rsid w:val="00256B78"/>
    <w:rsid w:val="00257FB7"/>
    <w:rsid w:val="00260E51"/>
    <w:rsid w:val="002612C5"/>
    <w:rsid w:val="00261F4B"/>
    <w:rsid w:val="00261FC1"/>
    <w:rsid w:val="002625AF"/>
    <w:rsid w:val="00262770"/>
    <w:rsid w:val="00262BD5"/>
    <w:rsid w:val="0026390D"/>
    <w:rsid w:val="00263A1E"/>
    <w:rsid w:val="0026432E"/>
    <w:rsid w:val="002643DC"/>
    <w:rsid w:val="00266029"/>
    <w:rsid w:val="0026672A"/>
    <w:rsid w:val="00267033"/>
    <w:rsid w:val="002672D4"/>
    <w:rsid w:val="00267320"/>
    <w:rsid w:val="00267D86"/>
    <w:rsid w:val="00270252"/>
    <w:rsid w:val="00270377"/>
    <w:rsid w:val="002709A6"/>
    <w:rsid w:val="00271F40"/>
    <w:rsid w:val="00273BA7"/>
    <w:rsid w:val="00274C3A"/>
    <w:rsid w:val="002751F3"/>
    <w:rsid w:val="002758CD"/>
    <w:rsid w:val="002768DA"/>
    <w:rsid w:val="00276BF6"/>
    <w:rsid w:val="00276EB7"/>
    <w:rsid w:val="00276F3D"/>
    <w:rsid w:val="002773AF"/>
    <w:rsid w:val="002773CE"/>
    <w:rsid w:val="0027756B"/>
    <w:rsid w:val="00277688"/>
    <w:rsid w:val="00277771"/>
    <w:rsid w:val="00277DD3"/>
    <w:rsid w:val="002808A6"/>
    <w:rsid w:val="00280FF7"/>
    <w:rsid w:val="002811CC"/>
    <w:rsid w:val="002815E4"/>
    <w:rsid w:val="002817CF"/>
    <w:rsid w:val="0028183B"/>
    <w:rsid w:val="00281856"/>
    <w:rsid w:val="00281915"/>
    <w:rsid w:val="002831B5"/>
    <w:rsid w:val="00283486"/>
    <w:rsid w:val="002839AE"/>
    <w:rsid w:val="002849E7"/>
    <w:rsid w:val="0028564F"/>
    <w:rsid w:val="002858A4"/>
    <w:rsid w:val="002871CF"/>
    <w:rsid w:val="0029055D"/>
    <w:rsid w:val="002910FD"/>
    <w:rsid w:val="00291779"/>
    <w:rsid w:val="0029337D"/>
    <w:rsid w:val="00293AA5"/>
    <w:rsid w:val="00293CC7"/>
    <w:rsid w:val="00294760"/>
    <w:rsid w:val="00294C26"/>
    <w:rsid w:val="00295424"/>
    <w:rsid w:val="00295949"/>
    <w:rsid w:val="002962E9"/>
    <w:rsid w:val="0029654D"/>
    <w:rsid w:val="002968B0"/>
    <w:rsid w:val="0029705B"/>
    <w:rsid w:val="00297635"/>
    <w:rsid w:val="002977B5"/>
    <w:rsid w:val="00297EE2"/>
    <w:rsid w:val="002A0530"/>
    <w:rsid w:val="002A136A"/>
    <w:rsid w:val="002A14F8"/>
    <w:rsid w:val="002A215C"/>
    <w:rsid w:val="002A28FB"/>
    <w:rsid w:val="002A3320"/>
    <w:rsid w:val="002A39CF"/>
    <w:rsid w:val="002A4029"/>
    <w:rsid w:val="002A411E"/>
    <w:rsid w:val="002A4489"/>
    <w:rsid w:val="002A4A1F"/>
    <w:rsid w:val="002A5161"/>
    <w:rsid w:val="002A531D"/>
    <w:rsid w:val="002A54E8"/>
    <w:rsid w:val="002A5DE7"/>
    <w:rsid w:val="002A6439"/>
    <w:rsid w:val="002A6465"/>
    <w:rsid w:val="002A6CFD"/>
    <w:rsid w:val="002B01B5"/>
    <w:rsid w:val="002B0322"/>
    <w:rsid w:val="002B0AAE"/>
    <w:rsid w:val="002B1021"/>
    <w:rsid w:val="002B1535"/>
    <w:rsid w:val="002B181C"/>
    <w:rsid w:val="002B197E"/>
    <w:rsid w:val="002B19C7"/>
    <w:rsid w:val="002B1D47"/>
    <w:rsid w:val="002B213F"/>
    <w:rsid w:val="002B223A"/>
    <w:rsid w:val="002B2866"/>
    <w:rsid w:val="002B2F50"/>
    <w:rsid w:val="002B325D"/>
    <w:rsid w:val="002B3713"/>
    <w:rsid w:val="002B3AD5"/>
    <w:rsid w:val="002B3FD8"/>
    <w:rsid w:val="002B4015"/>
    <w:rsid w:val="002B4E96"/>
    <w:rsid w:val="002B52C3"/>
    <w:rsid w:val="002B61BB"/>
    <w:rsid w:val="002B67E9"/>
    <w:rsid w:val="002B7634"/>
    <w:rsid w:val="002B78F6"/>
    <w:rsid w:val="002B7AA8"/>
    <w:rsid w:val="002B7D2D"/>
    <w:rsid w:val="002C067B"/>
    <w:rsid w:val="002C08F8"/>
    <w:rsid w:val="002C094F"/>
    <w:rsid w:val="002C17F8"/>
    <w:rsid w:val="002C2100"/>
    <w:rsid w:val="002C22D5"/>
    <w:rsid w:val="002C2F84"/>
    <w:rsid w:val="002C3330"/>
    <w:rsid w:val="002C46BD"/>
    <w:rsid w:val="002C46F5"/>
    <w:rsid w:val="002C5012"/>
    <w:rsid w:val="002C574A"/>
    <w:rsid w:val="002C5A22"/>
    <w:rsid w:val="002C64D4"/>
    <w:rsid w:val="002D00A8"/>
    <w:rsid w:val="002D0B86"/>
    <w:rsid w:val="002D199E"/>
    <w:rsid w:val="002D1A58"/>
    <w:rsid w:val="002D2036"/>
    <w:rsid w:val="002D2B32"/>
    <w:rsid w:val="002D2C0A"/>
    <w:rsid w:val="002D2CCF"/>
    <w:rsid w:val="002D3477"/>
    <w:rsid w:val="002D42C6"/>
    <w:rsid w:val="002D4BFC"/>
    <w:rsid w:val="002D5570"/>
    <w:rsid w:val="002D5E32"/>
    <w:rsid w:val="002D693A"/>
    <w:rsid w:val="002D7EE7"/>
    <w:rsid w:val="002E0947"/>
    <w:rsid w:val="002E0C8D"/>
    <w:rsid w:val="002E0E3C"/>
    <w:rsid w:val="002E16E2"/>
    <w:rsid w:val="002E17F4"/>
    <w:rsid w:val="002E28E4"/>
    <w:rsid w:val="002E2AAE"/>
    <w:rsid w:val="002E2DDF"/>
    <w:rsid w:val="002E4365"/>
    <w:rsid w:val="002E445C"/>
    <w:rsid w:val="002E52F2"/>
    <w:rsid w:val="002E5316"/>
    <w:rsid w:val="002E57E9"/>
    <w:rsid w:val="002E7433"/>
    <w:rsid w:val="002F04E0"/>
    <w:rsid w:val="002F08B4"/>
    <w:rsid w:val="002F0A93"/>
    <w:rsid w:val="002F0E39"/>
    <w:rsid w:val="002F1129"/>
    <w:rsid w:val="002F21D1"/>
    <w:rsid w:val="002F2414"/>
    <w:rsid w:val="002F2456"/>
    <w:rsid w:val="002F31B3"/>
    <w:rsid w:val="002F3C31"/>
    <w:rsid w:val="002F3E9B"/>
    <w:rsid w:val="002F3F36"/>
    <w:rsid w:val="002F42CA"/>
    <w:rsid w:val="002F45F0"/>
    <w:rsid w:val="002F4EED"/>
    <w:rsid w:val="002F505A"/>
    <w:rsid w:val="002F5387"/>
    <w:rsid w:val="002F58A5"/>
    <w:rsid w:val="002F64A6"/>
    <w:rsid w:val="002F6AD9"/>
    <w:rsid w:val="002F7183"/>
    <w:rsid w:val="002F7FBA"/>
    <w:rsid w:val="003016DC"/>
    <w:rsid w:val="00301A00"/>
    <w:rsid w:val="00301E46"/>
    <w:rsid w:val="00302377"/>
    <w:rsid w:val="00302EEF"/>
    <w:rsid w:val="00303437"/>
    <w:rsid w:val="00303719"/>
    <w:rsid w:val="00303A71"/>
    <w:rsid w:val="003054E0"/>
    <w:rsid w:val="00305526"/>
    <w:rsid w:val="003059E8"/>
    <w:rsid w:val="00305D15"/>
    <w:rsid w:val="003062A1"/>
    <w:rsid w:val="00306689"/>
    <w:rsid w:val="00306D59"/>
    <w:rsid w:val="00306D83"/>
    <w:rsid w:val="00306E01"/>
    <w:rsid w:val="003101C2"/>
    <w:rsid w:val="003108D6"/>
    <w:rsid w:val="00311596"/>
    <w:rsid w:val="003117FF"/>
    <w:rsid w:val="00311840"/>
    <w:rsid w:val="00311C32"/>
    <w:rsid w:val="00312A5D"/>
    <w:rsid w:val="00312E1A"/>
    <w:rsid w:val="003132AD"/>
    <w:rsid w:val="00313817"/>
    <w:rsid w:val="00313B10"/>
    <w:rsid w:val="00313B5A"/>
    <w:rsid w:val="0031485A"/>
    <w:rsid w:val="0031532E"/>
    <w:rsid w:val="0031583C"/>
    <w:rsid w:val="00315918"/>
    <w:rsid w:val="00315CF6"/>
    <w:rsid w:val="00316225"/>
    <w:rsid w:val="00316419"/>
    <w:rsid w:val="00316543"/>
    <w:rsid w:val="003165BC"/>
    <w:rsid w:val="00320077"/>
    <w:rsid w:val="003204BC"/>
    <w:rsid w:val="00321857"/>
    <w:rsid w:val="003219F5"/>
    <w:rsid w:val="00323716"/>
    <w:rsid w:val="00323B04"/>
    <w:rsid w:val="00323C7F"/>
    <w:rsid w:val="00324456"/>
    <w:rsid w:val="00325E63"/>
    <w:rsid w:val="00326277"/>
    <w:rsid w:val="003263AF"/>
    <w:rsid w:val="00326FDA"/>
    <w:rsid w:val="003274A3"/>
    <w:rsid w:val="00327694"/>
    <w:rsid w:val="003279B3"/>
    <w:rsid w:val="00327B06"/>
    <w:rsid w:val="00327CF8"/>
    <w:rsid w:val="00327FA7"/>
    <w:rsid w:val="003307EF"/>
    <w:rsid w:val="0033102C"/>
    <w:rsid w:val="00331BC1"/>
    <w:rsid w:val="00331E9A"/>
    <w:rsid w:val="003320F3"/>
    <w:rsid w:val="00332928"/>
    <w:rsid w:val="003332D9"/>
    <w:rsid w:val="0033396F"/>
    <w:rsid w:val="00333F96"/>
    <w:rsid w:val="0033532E"/>
    <w:rsid w:val="00335B8C"/>
    <w:rsid w:val="00335C5F"/>
    <w:rsid w:val="00336072"/>
    <w:rsid w:val="0033634E"/>
    <w:rsid w:val="00336EC0"/>
    <w:rsid w:val="00337B3A"/>
    <w:rsid w:val="00340AFC"/>
    <w:rsid w:val="00341669"/>
    <w:rsid w:val="00341801"/>
    <w:rsid w:val="00342AC4"/>
    <w:rsid w:val="00342BB8"/>
    <w:rsid w:val="00342CF4"/>
    <w:rsid w:val="00342D79"/>
    <w:rsid w:val="00343D5B"/>
    <w:rsid w:val="003440EA"/>
    <w:rsid w:val="00344413"/>
    <w:rsid w:val="003448D9"/>
    <w:rsid w:val="00344EA5"/>
    <w:rsid w:val="00344FCC"/>
    <w:rsid w:val="00345258"/>
    <w:rsid w:val="0034670E"/>
    <w:rsid w:val="00346EC0"/>
    <w:rsid w:val="00346F9F"/>
    <w:rsid w:val="00347FDA"/>
    <w:rsid w:val="0035014E"/>
    <w:rsid w:val="003506A9"/>
    <w:rsid w:val="00351D74"/>
    <w:rsid w:val="0035204A"/>
    <w:rsid w:val="003520F6"/>
    <w:rsid w:val="003528AE"/>
    <w:rsid w:val="00352C35"/>
    <w:rsid w:val="00352C6E"/>
    <w:rsid w:val="00353091"/>
    <w:rsid w:val="0035320E"/>
    <w:rsid w:val="003536D8"/>
    <w:rsid w:val="00353A78"/>
    <w:rsid w:val="00353B77"/>
    <w:rsid w:val="00354BD6"/>
    <w:rsid w:val="003560AF"/>
    <w:rsid w:val="00356323"/>
    <w:rsid w:val="00356D5C"/>
    <w:rsid w:val="0035706B"/>
    <w:rsid w:val="003570E3"/>
    <w:rsid w:val="003575A0"/>
    <w:rsid w:val="00357970"/>
    <w:rsid w:val="00360F77"/>
    <w:rsid w:val="003612D5"/>
    <w:rsid w:val="00361A68"/>
    <w:rsid w:val="00361BA0"/>
    <w:rsid w:val="00362847"/>
    <w:rsid w:val="00362AE5"/>
    <w:rsid w:val="00363645"/>
    <w:rsid w:val="00365120"/>
    <w:rsid w:val="003653A3"/>
    <w:rsid w:val="00365BC5"/>
    <w:rsid w:val="00365E3E"/>
    <w:rsid w:val="00371859"/>
    <w:rsid w:val="003722EB"/>
    <w:rsid w:val="003725DE"/>
    <w:rsid w:val="00372740"/>
    <w:rsid w:val="00373EF7"/>
    <w:rsid w:val="00374C77"/>
    <w:rsid w:val="00374CD1"/>
    <w:rsid w:val="00375003"/>
    <w:rsid w:val="003753B1"/>
    <w:rsid w:val="00375E88"/>
    <w:rsid w:val="00375FE7"/>
    <w:rsid w:val="00376288"/>
    <w:rsid w:val="00376CAE"/>
    <w:rsid w:val="00377AF5"/>
    <w:rsid w:val="00381A4C"/>
    <w:rsid w:val="00381F73"/>
    <w:rsid w:val="0038232B"/>
    <w:rsid w:val="00382B86"/>
    <w:rsid w:val="003833A8"/>
    <w:rsid w:val="00383B1E"/>
    <w:rsid w:val="003842F1"/>
    <w:rsid w:val="00384605"/>
    <w:rsid w:val="0038532E"/>
    <w:rsid w:val="0038573D"/>
    <w:rsid w:val="003859BC"/>
    <w:rsid w:val="00386439"/>
    <w:rsid w:val="00386639"/>
    <w:rsid w:val="00386CB4"/>
    <w:rsid w:val="00386CE5"/>
    <w:rsid w:val="00387103"/>
    <w:rsid w:val="003873BA"/>
    <w:rsid w:val="0038745C"/>
    <w:rsid w:val="003878C7"/>
    <w:rsid w:val="00387D30"/>
    <w:rsid w:val="003918B8"/>
    <w:rsid w:val="003919F8"/>
    <w:rsid w:val="0039210A"/>
    <w:rsid w:val="00392B7D"/>
    <w:rsid w:val="00392BB7"/>
    <w:rsid w:val="00392ECC"/>
    <w:rsid w:val="0039303B"/>
    <w:rsid w:val="00393053"/>
    <w:rsid w:val="00393270"/>
    <w:rsid w:val="0039348C"/>
    <w:rsid w:val="00393B62"/>
    <w:rsid w:val="00393DD9"/>
    <w:rsid w:val="003945E7"/>
    <w:rsid w:val="00394C3C"/>
    <w:rsid w:val="0039553C"/>
    <w:rsid w:val="00396825"/>
    <w:rsid w:val="003974DC"/>
    <w:rsid w:val="003976EB"/>
    <w:rsid w:val="00397CE8"/>
    <w:rsid w:val="00397E2C"/>
    <w:rsid w:val="003A005D"/>
    <w:rsid w:val="003A013F"/>
    <w:rsid w:val="003A0BB6"/>
    <w:rsid w:val="003A2992"/>
    <w:rsid w:val="003A3877"/>
    <w:rsid w:val="003A43C5"/>
    <w:rsid w:val="003A44C3"/>
    <w:rsid w:val="003A4CA6"/>
    <w:rsid w:val="003A56B4"/>
    <w:rsid w:val="003A5BF0"/>
    <w:rsid w:val="003A5F32"/>
    <w:rsid w:val="003A6E01"/>
    <w:rsid w:val="003A7F2C"/>
    <w:rsid w:val="003B0105"/>
    <w:rsid w:val="003B011F"/>
    <w:rsid w:val="003B01E6"/>
    <w:rsid w:val="003B041D"/>
    <w:rsid w:val="003B0503"/>
    <w:rsid w:val="003B0759"/>
    <w:rsid w:val="003B0F03"/>
    <w:rsid w:val="003B1F83"/>
    <w:rsid w:val="003B2322"/>
    <w:rsid w:val="003B2A52"/>
    <w:rsid w:val="003B2BE8"/>
    <w:rsid w:val="003B2DDA"/>
    <w:rsid w:val="003B3223"/>
    <w:rsid w:val="003B3C97"/>
    <w:rsid w:val="003B405D"/>
    <w:rsid w:val="003B4B7E"/>
    <w:rsid w:val="003B4F20"/>
    <w:rsid w:val="003B4F3B"/>
    <w:rsid w:val="003B4FCD"/>
    <w:rsid w:val="003B58F3"/>
    <w:rsid w:val="003B6C29"/>
    <w:rsid w:val="003B6C84"/>
    <w:rsid w:val="003B7685"/>
    <w:rsid w:val="003B788A"/>
    <w:rsid w:val="003B7969"/>
    <w:rsid w:val="003B7E1E"/>
    <w:rsid w:val="003C1206"/>
    <w:rsid w:val="003C17D5"/>
    <w:rsid w:val="003C1E1F"/>
    <w:rsid w:val="003C2099"/>
    <w:rsid w:val="003C26C9"/>
    <w:rsid w:val="003C2DF9"/>
    <w:rsid w:val="003C2F9C"/>
    <w:rsid w:val="003C33D0"/>
    <w:rsid w:val="003C3D20"/>
    <w:rsid w:val="003C44B0"/>
    <w:rsid w:val="003C46B1"/>
    <w:rsid w:val="003C4BE6"/>
    <w:rsid w:val="003C5210"/>
    <w:rsid w:val="003C5702"/>
    <w:rsid w:val="003C57BD"/>
    <w:rsid w:val="003C59CF"/>
    <w:rsid w:val="003C5B62"/>
    <w:rsid w:val="003C610C"/>
    <w:rsid w:val="003C6564"/>
    <w:rsid w:val="003C6795"/>
    <w:rsid w:val="003C6A15"/>
    <w:rsid w:val="003C6DEE"/>
    <w:rsid w:val="003C7020"/>
    <w:rsid w:val="003C7438"/>
    <w:rsid w:val="003D0933"/>
    <w:rsid w:val="003D16BB"/>
    <w:rsid w:val="003D16EF"/>
    <w:rsid w:val="003D1938"/>
    <w:rsid w:val="003D1A02"/>
    <w:rsid w:val="003D2156"/>
    <w:rsid w:val="003D21C4"/>
    <w:rsid w:val="003D2B64"/>
    <w:rsid w:val="003D2D26"/>
    <w:rsid w:val="003D3183"/>
    <w:rsid w:val="003D3F97"/>
    <w:rsid w:val="003D49C0"/>
    <w:rsid w:val="003D5807"/>
    <w:rsid w:val="003D59E8"/>
    <w:rsid w:val="003D5F6A"/>
    <w:rsid w:val="003D677E"/>
    <w:rsid w:val="003D73EF"/>
    <w:rsid w:val="003D7B61"/>
    <w:rsid w:val="003E0E11"/>
    <w:rsid w:val="003E2042"/>
    <w:rsid w:val="003E2076"/>
    <w:rsid w:val="003E2715"/>
    <w:rsid w:val="003E2DC8"/>
    <w:rsid w:val="003E3CA4"/>
    <w:rsid w:val="003E3D28"/>
    <w:rsid w:val="003E4553"/>
    <w:rsid w:val="003E4AA4"/>
    <w:rsid w:val="003E4CAE"/>
    <w:rsid w:val="003E4CB0"/>
    <w:rsid w:val="003E5300"/>
    <w:rsid w:val="003E57FC"/>
    <w:rsid w:val="003E5D52"/>
    <w:rsid w:val="003E641F"/>
    <w:rsid w:val="003E6646"/>
    <w:rsid w:val="003E6708"/>
    <w:rsid w:val="003E6C8B"/>
    <w:rsid w:val="003E7408"/>
    <w:rsid w:val="003E7AA4"/>
    <w:rsid w:val="003E7FC3"/>
    <w:rsid w:val="003F033E"/>
    <w:rsid w:val="003F08F4"/>
    <w:rsid w:val="003F0CD9"/>
    <w:rsid w:val="003F4A23"/>
    <w:rsid w:val="003F52FF"/>
    <w:rsid w:val="003F5F8D"/>
    <w:rsid w:val="003F63A4"/>
    <w:rsid w:val="003F7A8F"/>
    <w:rsid w:val="00401642"/>
    <w:rsid w:val="004019BF"/>
    <w:rsid w:val="00402B4A"/>
    <w:rsid w:val="00402BE6"/>
    <w:rsid w:val="00403492"/>
    <w:rsid w:val="00403672"/>
    <w:rsid w:val="0040393D"/>
    <w:rsid w:val="0040441A"/>
    <w:rsid w:val="00404B79"/>
    <w:rsid w:val="00404F1A"/>
    <w:rsid w:val="00405414"/>
    <w:rsid w:val="00405EA5"/>
    <w:rsid w:val="00406508"/>
    <w:rsid w:val="0040655A"/>
    <w:rsid w:val="00407BEE"/>
    <w:rsid w:val="004105E8"/>
    <w:rsid w:val="00410BE3"/>
    <w:rsid w:val="0041178E"/>
    <w:rsid w:val="004125C7"/>
    <w:rsid w:val="00413863"/>
    <w:rsid w:val="004139AA"/>
    <w:rsid w:val="00413F9F"/>
    <w:rsid w:val="0041419C"/>
    <w:rsid w:val="0041427F"/>
    <w:rsid w:val="00415024"/>
    <w:rsid w:val="00415138"/>
    <w:rsid w:val="00415AA5"/>
    <w:rsid w:val="00415E96"/>
    <w:rsid w:val="004166F4"/>
    <w:rsid w:val="004169A0"/>
    <w:rsid w:val="004176CF"/>
    <w:rsid w:val="004201E4"/>
    <w:rsid w:val="004209CD"/>
    <w:rsid w:val="0042119C"/>
    <w:rsid w:val="004211AA"/>
    <w:rsid w:val="004211C4"/>
    <w:rsid w:val="0042132B"/>
    <w:rsid w:val="004217FF"/>
    <w:rsid w:val="00421E8D"/>
    <w:rsid w:val="00423284"/>
    <w:rsid w:val="0042349D"/>
    <w:rsid w:val="004236C1"/>
    <w:rsid w:val="0042382C"/>
    <w:rsid w:val="0042389E"/>
    <w:rsid w:val="0042443D"/>
    <w:rsid w:val="004245CF"/>
    <w:rsid w:val="00424701"/>
    <w:rsid w:val="00424754"/>
    <w:rsid w:val="00425E21"/>
    <w:rsid w:val="00426F9F"/>
    <w:rsid w:val="00427E62"/>
    <w:rsid w:val="0043023E"/>
    <w:rsid w:val="00430ABA"/>
    <w:rsid w:val="00430E3E"/>
    <w:rsid w:val="004311E3"/>
    <w:rsid w:val="00431AD7"/>
    <w:rsid w:val="00431D26"/>
    <w:rsid w:val="00432EF0"/>
    <w:rsid w:val="00433326"/>
    <w:rsid w:val="00433584"/>
    <w:rsid w:val="00434128"/>
    <w:rsid w:val="004343B5"/>
    <w:rsid w:val="0043463C"/>
    <w:rsid w:val="004353DC"/>
    <w:rsid w:val="00435D1E"/>
    <w:rsid w:val="0043606A"/>
    <w:rsid w:val="004361A7"/>
    <w:rsid w:val="00436568"/>
    <w:rsid w:val="00436CE7"/>
    <w:rsid w:val="00436D90"/>
    <w:rsid w:val="00436F2D"/>
    <w:rsid w:val="0043729B"/>
    <w:rsid w:val="00437A70"/>
    <w:rsid w:val="00437B28"/>
    <w:rsid w:val="00437B64"/>
    <w:rsid w:val="00440368"/>
    <w:rsid w:val="0044046E"/>
    <w:rsid w:val="004410D6"/>
    <w:rsid w:val="00441342"/>
    <w:rsid w:val="00441C17"/>
    <w:rsid w:val="00442B72"/>
    <w:rsid w:val="00442C54"/>
    <w:rsid w:val="00442F7E"/>
    <w:rsid w:val="00443D1B"/>
    <w:rsid w:val="00443E47"/>
    <w:rsid w:val="004445F8"/>
    <w:rsid w:val="004459C6"/>
    <w:rsid w:val="00445CC3"/>
    <w:rsid w:val="00446765"/>
    <w:rsid w:val="0044692B"/>
    <w:rsid w:val="00446E7D"/>
    <w:rsid w:val="00447F34"/>
    <w:rsid w:val="00450BBF"/>
    <w:rsid w:val="00450C98"/>
    <w:rsid w:val="004519AE"/>
    <w:rsid w:val="00451F32"/>
    <w:rsid w:val="00453176"/>
    <w:rsid w:val="00453437"/>
    <w:rsid w:val="004552E5"/>
    <w:rsid w:val="00455BA3"/>
    <w:rsid w:val="00456028"/>
    <w:rsid w:val="004564FC"/>
    <w:rsid w:val="00456562"/>
    <w:rsid w:val="00460A1A"/>
    <w:rsid w:val="00460F1B"/>
    <w:rsid w:val="004612FF"/>
    <w:rsid w:val="004613A9"/>
    <w:rsid w:val="0046148F"/>
    <w:rsid w:val="004619B6"/>
    <w:rsid w:val="00462017"/>
    <w:rsid w:val="00462420"/>
    <w:rsid w:val="0046397F"/>
    <w:rsid w:val="00463A7E"/>
    <w:rsid w:val="00463FEB"/>
    <w:rsid w:val="00464063"/>
    <w:rsid w:val="004641D3"/>
    <w:rsid w:val="00464AF6"/>
    <w:rsid w:val="00464C04"/>
    <w:rsid w:val="00465998"/>
    <w:rsid w:val="00465EAE"/>
    <w:rsid w:val="0046612F"/>
    <w:rsid w:val="00467539"/>
    <w:rsid w:val="0046769E"/>
    <w:rsid w:val="00467B57"/>
    <w:rsid w:val="00467C55"/>
    <w:rsid w:val="004707EA"/>
    <w:rsid w:val="00470C03"/>
    <w:rsid w:val="00470D00"/>
    <w:rsid w:val="00470EA6"/>
    <w:rsid w:val="004710A1"/>
    <w:rsid w:val="004710AD"/>
    <w:rsid w:val="004716D5"/>
    <w:rsid w:val="0047182A"/>
    <w:rsid w:val="00471FAC"/>
    <w:rsid w:val="004727AF"/>
    <w:rsid w:val="004728CA"/>
    <w:rsid w:val="0047319B"/>
    <w:rsid w:val="00473BF3"/>
    <w:rsid w:val="00473EF1"/>
    <w:rsid w:val="00474410"/>
    <w:rsid w:val="004748D1"/>
    <w:rsid w:val="00475908"/>
    <w:rsid w:val="00475D13"/>
    <w:rsid w:val="004806B6"/>
    <w:rsid w:val="0048196D"/>
    <w:rsid w:val="004822BF"/>
    <w:rsid w:val="004834AE"/>
    <w:rsid w:val="00483C59"/>
    <w:rsid w:val="0048476B"/>
    <w:rsid w:val="00485FC0"/>
    <w:rsid w:val="00485FC9"/>
    <w:rsid w:val="00486368"/>
    <w:rsid w:val="00486412"/>
    <w:rsid w:val="00486712"/>
    <w:rsid w:val="0048679C"/>
    <w:rsid w:val="00490410"/>
    <w:rsid w:val="00490444"/>
    <w:rsid w:val="00491766"/>
    <w:rsid w:val="00491795"/>
    <w:rsid w:val="004929D5"/>
    <w:rsid w:val="00493488"/>
    <w:rsid w:val="0049408A"/>
    <w:rsid w:val="0049462C"/>
    <w:rsid w:val="00494BE7"/>
    <w:rsid w:val="00494CC0"/>
    <w:rsid w:val="00494F9E"/>
    <w:rsid w:val="004956AC"/>
    <w:rsid w:val="00495D14"/>
    <w:rsid w:val="00495D74"/>
    <w:rsid w:val="00495FF0"/>
    <w:rsid w:val="00496028"/>
    <w:rsid w:val="00496565"/>
    <w:rsid w:val="004966E0"/>
    <w:rsid w:val="004966E8"/>
    <w:rsid w:val="00496D92"/>
    <w:rsid w:val="00496E60"/>
    <w:rsid w:val="0049783A"/>
    <w:rsid w:val="004979ED"/>
    <w:rsid w:val="00497DD7"/>
    <w:rsid w:val="004A0349"/>
    <w:rsid w:val="004A08EC"/>
    <w:rsid w:val="004A0B25"/>
    <w:rsid w:val="004A0C54"/>
    <w:rsid w:val="004A1158"/>
    <w:rsid w:val="004A13B8"/>
    <w:rsid w:val="004A2568"/>
    <w:rsid w:val="004A26E8"/>
    <w:rsid w:val="004A2B85"/>
    <w:rsid w:val="004A2EA4"/>
    <w:rsid w:val="004A2EA9"/>
    <w:rsid w:val="004A3146"/>
    <w:rsid w:val="004A3815"/>
    <w:rsid w:val="004A3A37"/>
    <w:rsid w:val="004A3E61"/>
    <w:rsid w:val="004A4BC9"/>
    <w:rsid w:val="004A4C28"/>
    <w:rsid w:val="004A55CC"/>
    <w:rsid w:val="004A57C9"/>
    <w:rsid w:val="004A6BF8"/>
    <w:rsid w:val="004A7161"/>
    <w:rsid w:val="004A73EE"/>
    <w:rsid w:val="004A77AC"/>
    <w:rsid w:val="004B065F"/>
    <w:rsid w:val="004B0ED5"/>
    <w:rsid w:val="004B0F9B"/>
    <w:rsid w:val="004B154C"/>
    <w:rsid w:val="004B1961"/>
    <w:rsid w:val="004B2089"/>
    <w:rsid w:val="004B4DC8"/>
    <w:rsid w:val="004B5284"/>
    <w:rsid w:val="004B52F6"/>
    <w:rsid w:val="004B5C65"/>
    <w:rsid w:val="004B5D5D"/>
    <w:rsid w:val="004B6095"/>
    <w:rsid w:val="004B62E7"/>
    <w:rsid w:val="004B6383"/>
    <w:rsid w:val="004B6F68"/>
    <w:rsid w:val="004B7329"/>
    <w:rsid w:val="004C0C8E"/>
    <w:rsid w:val="004C0CD0"/>
    <w:rsid w:val="004C16B8"/>
    <w:rsid w:val="004C16D4"/>
    <w:rsid w:val="004C2672"/>
    <w:rsid w:val="004C29C2"/>
    <w:rsid w:val="004C3CD7"/>
    <w:rsid w:val="004C3E44"/>
    <w:rsid w:val="004C405D"/>
    <w:rsid w:val="004C417B"/>
    <w:rsid w:val="004C42E8"/>
    <w:rsid w:val="004C46AF"/>
    <w:rsid w:val="004C4A45"/>
    <w:rsid w:val="004C563F"/>
    <w:rsid w:val="004C61EC"/>
    <w:rsid w:val="004C7797"/>
    <w:rsid w:val="004C7905"/>
    <w:rsid w:val="004C7DBA"/>
    <w:rsid w:val="004C7DF6"/>
    <w:rsid w:val="004C7E32"/>
    <w:rsid w:val="004C7EAF"/>
    <w:rsid w:val="004D0278"/>
    <w:rsid w:val="004D095D"/>
    <w:rsid w:val="004D0998"/>
    <w:rsid w:val="004D11B7"/>
    <w:rsid w:val="004D1F29"/>
    <w:rsid w:val="004D2080"/>
    <w:rsid w:val="004D26DA"/>
    <w:rsid w:val="004D3BC9"/>
    <w:rsid w:val="004D4073"/>
    <w:rsid w:val="004D41C8"/>
    <w:rsid w:val="004D5C7F"/>
    <w:rsid w:val="004D68E7"/>
    <w:rsid w:val="004D7032"/>
    <w:rsid w:val="004D7999"/>
    <w:rsid w:val="004D7CC0"/>
    <w:rsid w:val="004D7F5A"/>
    <w:rsid w:val="004E04FB"/>
    <w:rsid w:val="004E07D3"/>
    <w:rsid w:val="004E177E"/>
    <w:rsid w:val="004E2128"/>
    <w:rsid w:val="004E225C"/>
    <w:rsid w:val="004E25DF"/>
    <w:rsid w:val="004E283F"/>
    <w:rsid w:val="004E2AD9"/>
    <w:rsid w:val="004E2AF3"/>
    <w:rsid w:val="004E3D18"/>
    <w:rsid w:val="004E4374"/>
    <w:rsid w:val="004E4F44"/>
    <w:rsid w:val="004E58DB"/>
    <w:rsid w:val="004E5CA6"/>
    <w:rsid w:val="004E5F17"/>
    <w:rsid w:val="004E6611"/>
    <w:rsid w:val="004E6E42"/>
    <w:rsid w:val="004E76F9"/>
    <w:rsid w:val="004E7A94"/>
    <w:rsid w:val="004E7B12"/>
    <w:rsid w:val="004E7FB7"/>
    <w:rsid w:val="004F0A20"/>
    <w:rsid w:val="004F0F10"/>
    <w:rsid w:val="004F107D"/>
    <w:rsid w:val="004F1454"/>
    <w:rsid w:val="004F1AB1"/>
    <w:rsid w:val="004F29F1"/>
    <w:rsid w:val="004F2AC7"/>
    <w:rsid w:val="004F3934"/>
    <w:rsid w:val="004F45BE"/>
    <w:rsid w:val="004F4A5F"/>
    <w:rsid w:val="004F4F3F"/>
    <w:rsid w:val="004F5021"/>
    <w:rsid w:val="004F5312"/>
    <w:rsid w:val="004F59F9"/>
    <w:rsid w:val="004F620F"/>
    <w:rsid w:val="004F634C"/>
    <w:rsid w:val="004F6628"/>
    <w:rsid w:val="004F7494"/>
    <w:rsid w:val="004F75C7"/>
    <w:rsid w:val="004F7BDE"/>
    <w:rsid w:val="004F7D39"/>
    <w:rsid w:val="004F7FF9"/>
    <w:rsid w:val="005001AE"/>
    <w:rsid w:val="00500224"/>
    <w:rsid w:val="0050038A"/>
    <w:rsid w:val="0050105E"/>
    <w:rsid w:val="005011D0"/>
    <w:rsid w:val="005016AC"/>
    <w:rsid w:val="00501D68"/>
    <w:rsid w:val="005030B2"/>
    <w:rsid w:val="00503B87"/>
    <w:rsid w:val="00504890"/>
    <w:rsid w:val="00505857"/>
    <w:rsid w:val="00505981"/>
    <w:rsid w:val="00505A06"/>
    <w:rsid w:val="005061C9"/>
    <w:rsid w:val="00507AD7"/>
    <w:rsid w:val="00510569"/>
    <w:rsid w:val="00510F9C"/>
    <w:rsid w:val="00511092"/>
    <w:rsid w:val="0051118C"/>
    <w:rsid w:val="00511230"/>
    <w:rsid w:val="00511408"/>
    <w:rsid w:val="0051184E"/>
    <w:rsid w:val="005125B6"/>
    <w:rsid w:val="00512B34"/>
    <w:rsid w:val="0051366B"/>
    <w:rsid w:val="00513A9C"/>
    <w:rsid w:val="00513E6D"/>
    <w:rsid w:val="005160FB"/>
    <w:rsid w:val="00516343"/>
    <w:rsid w:val="00516F01"/>
    <w:rsid w:val="00516F6E"/>
    <w:rsid w:val="0051725D"/>
    <w:rsid w:val="00517767"/>
    <w:rsid w:val="005178AB"/>
    <w:rsid w:val="00517BB7"/>
    <w:rsid w:val="00520037"/>
    <w:rsid w:val="005210B4"/>
    <w:rsid w:val="005212B6"/>
    <w:rsid w:val="005214CF"/>
    <w:rsid w:val="00521B0A"/>
    <w:rsid w:val="00523820"/>
    <w:rsid w:val="00523CF6"/>
    <w:rsid w:val="005250AF"/>
    <w:rsid w:val="00525523"/>
    <w:rsid w:val="00525B78"/>
    <w:rsid w:val="00525EAB"/>
    <w:rsid w:val="00527447"/>
    <w:rsid w:val="005275FD"/>
    <w:rsid w:val="005309CE"/>
    <w:rsid w:val="00530EA5"/>
    <w:rsid w:val="0053133D"/>
    <w:rsid w:val="00531D67"/>
    <w:rsid w:val="00532449"/>
    <w:rsid w:val="0053291C"/>
    <w:rsid w:val="005331FC"/>
    <w:rsid w:val="005336B8"/>
    <w:rsid w:val="0053387F"/>
    <w:rsid w:val="00533975"/>
    <w:rsid w:val="0053410D"/>
    <w:rsid w:val="00534E66"/>
    <w:rsid w:val="005353A7"/>
    <w:rsid w:val="0053673D"/>
    <w:rsid w:val="00537218"/>
    <w:rsid w:val="005378CE"/>
    <w:rsid w:val="00541F0A"/>
    <w:rsid w:val="00542340"/>
    <w:rsid w:val="00542549"/>
    <w:rsid w:val="00543478"/>
    <w:rsid w:val="00543489"/>
    <w:rsid w:val="00543BEF"/>
    <w:rsid w:val="00543EA9"/>
    <w:rsid w:val="0054477C"/>
    <w:rsid w:val="00544D9B"/>
    <w:rsid w:val="0054587B"/>
    <w:rsid w:val="005466D3"/>
    <w:rsid w:val="00546B31"/>
    <w:rsid w:val="005475B1"/>
    <w:rsid w:val="00547771"/>
    <w:rsid w:val="00550557"/>
    <w:rsid w:val="00551051"/>
    <w:rsid w:val="00551543"/>
    <w:rsid w:val="00552A51"/>
    <w:rsid w:val="00553629"/>
    <w:rsid w:val="00554696"/>
    <w:rsid w:val="00554E6D"/>
    <w:rsid w:val="00555E26"/>
    <w:rsid w:val="00555FD4"/>
    <w:rsid w:val="00556035"/>
    <w:rsid w:val="00556497"/>
    <w:rsid w:val="00556A5B"/>
    <w:rsid w:val="00557B0E"/>
    <w:rsid w:val="00560D16"/>
    <w:rsid w:val="005615E2"/>
    <w:rsid w:val="005616EB"/>
    <w:rsid w:val="005620FF"/>
    <w:rsid w:val="005622E6"/>
    <w:rsid w:val="00562539"/>
    <w:rsid w:val="005636B6"/>
    <w:rsid w:val="0056482D"/>
    <w:rsid w:val="0056624D"/>
    <w:rsid w:val="005664FA"/>
    <w:rsid w:val="0056681B"/>
    <w:rsid w:val="00566F2F"/>
    <w:rsid w:val="0056714A"/>
    <w:rsid w:val="00567BC1"/>
    <w:rsid w:val="00570568"/>
    <w:rsid w:val="005708A0"/>
    <w:rsid w:val="0057162F"/>
    <w:rsid w:val="005717EB"/>
    <w:rsid w:val="005723C1"/>
    <w:rsid w:val="005726E3"/>
    <w:rsid w:val="0057285B"/>
    <w:rsid w:val="0057394C"/>
    <w:rsid w:val="00574521"/>
    <w:rsid w:val="0057464D"/>
    <w:rsid w:val="00574711"/>
    <w:rsid w:val="00575C54"/>
    <w:rsid w:val="00575D86"/>
    <w:rsid w:val="00575F98"/>
    <w:rsid w:val="00577241"/>
    <w:rsid w:val="00577652"/>
    <w:rsid w:val="005778BD"/>
    <w:rsid w:val="0058107A"/>
    <w:rsid w:val="005817A0"/>
    <w:rsid w:val="00581E83"/>
    <w:rsid w:val="00582092"/>
    <w:rsid w:val="00582B07"/>
    <w:rsid w:val="0058310B"/>
    <w:rsid w:val="00583DD6"/>
    <w:rsid w:val="005844D4"/>
    <w:rsid w:val="00585372"/>
    <w:rsid w:val="00585A71"/>
    <w:rsid w:val="00586711"/>
    <w:rsid w:val="00586EC2"/>
    <w:rsid w:val="00587282"/>
    <w:rsid w:val="0058744E"/>
    <w:rsid w:val="0058789A"/>
    <w:rsid w:val="005879B2"/>
    <w:rsid w:val="00587BD2"/>
    <w:rsid w:val="0059023A"/>
    <w:rsid w:val="00590AB2"/>
    <w:rsid w:val="00590CBC"/>
    <w:rsid w:val="00590ECD"/>
    <w:rsid w:val="00593384"/>
    <w:rsid w:val="005933C7"/>
    <w:rsid w:val="00593D36"/>
    <w:rsid w:val="00594126"/>
    <w:rsid w:val="0059456C"/>
    <w:rsid w:val="00595148"/>
    <w:rsid w:val="0059720A"/>
    <w:rsid w:val="005973EA"/>
    <w:rsid w:val="0059749C"/>
    <w:rsid w:val="00597663"/>
    <w:rsid w:val="005979A2"/>
    <w:rsid w:val="005A0F85"/>
    <w:rsid w:val="005A2103"/>
    <w:rsid w:val="005A211B"/>
    <w:rsid w:val="005A2251"/>
    <w:rsid w:val="005A31AE"/>
    <w:rsid w:val="005A3628"/>
    <w:rsid w:val="005A4BAA"/>
    <w:rsid w:val="005A548D"/>
    <w:rsid w:val="005A54C8"/>
    <w:rsid w:val="005A5619"/>
    <w:rsid w:val="005A5804"/>
    <w:rsid w:val="005A6944"/>
    <w:rsid w:val="005A6E60"/>
    <w:rsid w:val="005A73AE"/>
    <w:rsid w:val="005B038A"/>
    <w:rsid w:val="005B08B9"/>
    <w:rsid w:val="005B08C1"/>
    <w:rsid w:val="005B0EAC"/>
    <w:rsid w:val="005B1912"/>
    <w:rsid w:val="005B19A4"/>
    <w:rsid w:val="005B24C9"/>
    <w:rsid w:val="005B250C"/>
    <w:rsid w:val="005B2A98"/>
    <w:rsid w:val="005B3187"/>
    <w:rsid w:val="005B32D2"/>
    <w:rsid w:val="005B3336"/>
    <w:rsid w:val="005B36F3"/>
    <w:rsid w:val="005B3782"/>
    <w:rsid w:val="005B3D5F"/>
    <w:rsid w:val="005B5D98"/>
    <w:rsid w:val="005B5E52"/>
    <w:rsid w:val="005B5FF0"/>
    <w:rsid w:val="005B795C"/>
    <w:rsid w:val="005C0A90"/>
    <w:rsid w:val="005C1B3D"/>
    <w:rsid w:val="005C2268"/>
    <w:rsid w:val="005C290C"/>
    <w:rsid w:val="005C3212"/>
    <w:rsid w:val="005C553B"/>
    <w:rsid w:val="005C587F"/>
    <w:rsid w:val="005C5AF2"/>
    <w:rsid w:val="005C5EA3"/>
    <w:rsid w:val="005C6C59"/>
    <w:rsid w:val="005C7D9D"/>
    <w:rsid w:val="005D09BB"/>
    <w:rsid w:val="005D17F5"/>
    <w:rsid w:val="005D1802"/>
    <w:rsid w:val="005D1C93"/>
    <w:rsid w:val="005D2292"/>
    <w:rsid w:val="005D27D3"/>
    <w:rsid w:val="005D3545"/>
    <w:rsid w:val="005D40CC"/>
    <w:rsid w:val="005D49BD"/>
    <w:rsid w:val="005D5343"/>
    <w:rsid w:val="005D56F6"/>
    <w:rsid w:val="005D5CBB"/>
    <w:rsid w:val="005D5E07"/>
    <w:rsid w:val="005D68C6"/>
    <w:rsid w:val="005D6C0E"/>
    <w:rsid w:val="005D7249"/>
    <w:rsid w:val="005D7C18"/>
    <w:rsid w:val="005D7DCD"/>
    <w:rsid w:val="005E0542"/>
    <w:rsid w:val="005E059F"/>
    <w:rsid w:val="005E08D5"/>
    <w:rsid w:val="005E08D8"/>
    <w:rsid w:val="005E09F0"/>
    <w:rsid w:val="005E0F5F"/>
    <w:rsid w:val="005E1757"/>
    <w:rsid w:val="005E19C5"/>
    <w:rsid w:val="005E1CE7"/>
    <w:rsid w:val="005E2235"/>
    <w:rsid w:val="005E2988"/>
    <w:rsid w:val="005E3497"/>
    <w:rsid w:val="005E3805"/>
    <w:rsid w:val="005E3DEA"/>
    <w:rsid w:val="005E444D"/>
    <w:rsid w:val="005E5FC3"/>
    <w:rsid w:val="005E6A01"/>
    <w:rsid w:val="005E7B1A"/>
    <w:rsid w:val="005F11F9"/>
    <w:rsid w:val="005F2073"/>
    <w:rsid w:val="005F281C"/>
    <w:rsid w:val="005F36FC"/>
    <w:rsid w:val="005F37DD"/>
    <w:rsid w:val="005F47B9"/>
    <w:rsid w:val="005F4A18"/>
    <w:rsid w:val="005F5749"/>
    <w:rsid w:val="005F5766"/>
    <w:rsid w:val="005F5B00"/>
    <w:rsid w:val="005F6CF7"/>
    <w:rsid w:val="005F6E26"/>
    <w:rsid w:val="005F7005"/>
    <w:rsid w:val="005F71FC"/>
    <w:rsid w:val="005F7869"/>
    <w:rsid w:val="005F798C"/>
    <w:rsid w:val="005F7EA8"/>
    <w:rsid w:val="00600411"/>
    <w:rsid w:val="00600859"/>
    <w:rsid w:val="00600A43"/>
    <w:rsid w:val="00601B06"/>
    <w:rsid w:val="0060286B"/>
    <w:rsid w:val="00603852"/>
    <w:rsid w:val="006058C5"/>
    <w:rsid w:val="00605E05"/>
    <w:rsid w:val="00606264"/>
    <w:rsid w:val="00607412"/>
    <w:rsid w:val="00610612"/>
    <w:rsid w:val="00610CE5"/>
    <w:rsid w:val="0061166E"/>
    <w:rsid w:val="00611C67"/>
    <w:rsid w:val="0061281E"/>
    <w:rsid w:val="00612FC3"/>
    <w:rsid w:val="0061345D"/>
    <w:rsid w:val="00614364"/>
    <w:rsid w:val="006144F8"/>
    <w:rsid w:val="0061465D"/>
    <w:rsid w:val="00615283"/>
    <w:rsid w:val="00615AC4"/>
    <w:rsid w:val="00615FFF"/>
    <w:rsid w:val="00620895"/>
    <w:rsid w:val="00620944"/>
    <w:rsid w:val="00621014"/>
    <w:rsid w:val="00621A6E"/>
    <w:rsid w:val="00621E32"/>
    <w:rsid w:val="006226BD"/>
    <w:rsid w:val="00622CFF"/>
    <w:rsid w:val="00622DFC"/>
    <w:rsid w:val="00623116"/>
    <w:rsid w:val="006247C5"/>
    <w:rsid w:val="00624C4A"/>
    <w:rsid w:val="00624CAC"/>
    <w:rsid w:val="00624FB0"/>
    <w:rsid w:val="00625EE4"/>
    <w:rsid w:val="00626A15"/>
    <w:rsid w:val="00626D0F"/>
    <w:rsid w:val="0062704C"/>
    <w:rsid w:val="006275EB"/>
    <w:rsid w:val="00627A3F"/>
    <w:rsid w:val="00630E64"/>
    <w:rsid w:val="00631002"/>
    <w:rsid w:val="00631423"/>
    <w:rsid w:val="00632237"/>
    <w:rsid w:val="00632466"/>
    <w:rsid w:val="00632623"/>
    <w:rsid w:val="006328D4"/>
    <w:rsid w:val="00632CC9"/>
    <w:rsid w:val="006331A2"/>
    <w:rsid w:val="00633342"/>
    <w:rsid w:val="00633FA4"/>
    <w:rsid w:val="0063486A"/>
    <w:rsid w:val="00634902"/>
    <w:rsid w:val="00635099"/>
    <w:rsid w:val="00635E54"/>
    <w:rsid w:val="00636486"/>
    <w:rsid w:val="0063790E"/>
    <w:rsid w:val="00640D7E"/>
    <w:rsid w:val="006422CC"/>
    <w:rsid w:val="00643116"/>
    <w:rsid w:val="00643F9F"/>
    <w:rsid w:val="0064408D"/>
    <w:rsid w:val="0064428C"/>
    <w:rsid w:val="006446AD"/>
    <w:rsid w:val="00644BEB"/>
    <w:rsid w:val="0064691F"/>
    <w:rsid w:val="006471A1"/>
    <w:rsid w:val="0065002A"/>
    <w:rsid w:val="0065011F"/>
    <w:rsid w:val="00650678"/>
    <w:rsid w:val="006514F5"/>
    <w:rsid w:val="0065187D"/>
    <w:rsid w:val="00651ED3"/>
    <w:rsid w:val="00653315"/>
    <w:rsid w:val="00653775"/>
    <w:rsid w:val="00654372"/>
    <w:rsid w:val="00654422"/>
    <w:rsid w:val="00655055"/>
    <w:rsid w:val="006551BE"/>
    <w:rsid w:val="00655789"/>
    <w:rsid w:val="00655DE9"/>
    <w:rsid w:val="00656683"/>
    <w:rsid w:val="00656A16"/>
    <w:rsid w:val="00657620"/>
    <w:rsid w:val="00657C16"/>
    <w:rsid w:val="006608EB"/>
    <w:rsid w:val="00662051"/>
    <w:rsid w:val="00662161"/>
    <w:rsid w:val="00662DD2"/>
    <w:rsid w:val="00663A04"/>
    <w:rsid w:val="00664242"/>
    <w:rsid w:val="006643FE"/>
    <w:rsid w:val="00664634"/>
    <w:rsid w:val="00664682"/>
    <w:rsid w:val="0066476C"/>
    <w:rsid w:val="00665980"/>
    <w:rsid w:val="00665ACE"/>
    <w:rsid w:val="00665D2B"/>
    <w:rsid w:val="00665F80"/>
    <w:rsid w:val="00666426"/>
    <w:rsid w:val="00666890"/>
    <w:rsid w:val="00666A6E"/>
    <w:rsid w:val="00667281"/>
    <w:rsid w:val="0066754D"/>
    <w:rsid w:val="006700AD"/>
    <w:rsid w:val="006703B3"/>
    <w:rsid w:val="00671D56"/>
    <w:rsid w:val="00671D81"/>
    <w:rsid w:val="006725E9"/>
    <w:rsid w:val="006727D7"/>
    <w:rsid w:val="006729FC"/>
    <w:rsid w:val="0067327C"/>
    <w:rsid w:val="006733BE"/>
    <w:rsid w:val="00673536"/>
    <w:rsid w:val="00673D3A"/>
    <w:rsid w:val="00673D6C"/>
    <w:rsid w:val="00674DC6"/>
    <w:rsid w:val="006752A2"/>
    <w:rsid w:val="006753E9"/>
    <w:rsid w:val="006759A8"/>
    <w:rsid w:val="00675B96"/>
    <w:rsid w:val="00677E40"/>
    <w:rsid w:val="006817DB"/>
    <w:rsid w:val="00681E2A"/>
    <w:rsid w:val="00682130"/>
    <w:rsid w:val="006822A3"/>
    <w:rsid w:val="00682700"/>
    <w:rsid w:val="006829F3"/>
    <w:rsid w:val="00682AEB"/>
    <w:rsid w:val="00682F53"/>
    <w:rsid w:val="00683022"/>
    <w:rsid w:val="00683044"/>
    <w:rsid w:val="0068321C"/>
    <w:rsid w:val="00683415"/>
    <w:rsid w:val="006838F2"/>
    <w:rsid w:val="00683909"/>
    <w:rsid w:val="00683B31"/>
    <w:rsid w:val="006841DB"/>
    <w:rsid w:val="00684B2A"/>
    <w:rsid w:val="006852D5"/>
    <w:rsid w:val="0068596A"/>
    <w:rsid w:val="0068599A"/>
    <w:rsid w:val="00685BE3"/>
    <w:rsid w:val="00685E28"/>
    <w:rsid w:val="00685E9F"/>
    <w:rsid w:val="00686506"/>
    <w:rsid w:val="00686AB2"/>
    <w:rsid w:val="00686AEF"/>
    <w:rsid w:val="006870B6"/>
    <w:rsid w:val="006878AE"/>
    <w:rsid w:val="006905C2"/>
    <w:rsid w:val="00691FD0"/>
    <w:rsid w:val="00692769"/>
    <w:rsid w:val="00692808"/>
    <w:rsid w:val="00693E44"/>
    <w:rsid w:val="006947B0"/>
    <w:rsid w:val="006951D4"/>
    <w:rsid w:val="006962B6"/>
    <w:rsid w:val="006979A2"/>
    <w:rsid w:val="00697CDB"/>
    <w:rsid w:val="006A15DD"/>
    <w:rsid w:val="006A1DB4"/>
    <w:rsid w:val="006A1E7D"/>
    <w:rsid w:val="006A2241"/>
    <w:rsid w:val="006A23EE"/>
    <w:rsid w:val="006A2832"/>
    <w:rsid w:val="006A2C8E"/>
    <w:rsid w:val="006A3200"/>
    <w:rsid w:val="006A331B"/>
    <w:rsid w:val="006A38F3"/>
    <w:rsid w:val="006A430D"/>
    <w:rsid w:val="006A63B6"/>
    <w:rsid w:val="006A7005"/>
    <w:rsid w:val="006B06E7"/>
    <w:rsid w:val="006B0B40"/>
    <w:rsid w:val="006B0B92"/>
    <w:rsid w:val="006B1E1D"/>
    <w:rsid w:val="006B2806"/>
    <w:rsid w:val="006B2927"/>
    <w:rsid w:val="006B2B33"/>
    <w:rsid w:val="006B329D"/>
    <w:rsid w:val="006B3809"/>
    <w:rsid w:val="006B3A57"/>
    <w:rsid w:val="006B580D"/>
    <w:rsid w:val="006B6745"/>
    <w:rsid w:val="006B6940"/>
    <w:rsid w:val="006B69E6"/>
    <w:rsid w:val="006B6EF9"/>
    <w:rsid w:val="006B70EB"/>
    <w:rsid w:val="006B74B5"/>
    <w:rsid w:val="006B7539"/>
    <w:rsid w:val="006B790C"/>
    <w:rsid w:val="006C0410"/>
    <w:rsid w:val="006C063A"/>
    <w:rsid w:val="006C0860"/>
    <w:rsid w:val="006C1F03"/>
    <w:rsid w:val="006C23AF"/>
    <w:rsid w:val="006C2491"/>
    <w:rsid w:val="006C25BE"/>
    <w:rsid w:val="006C289C"/>
    <w:rsid w:val="006C2A78"/>
    <w:rsid w:val="006C2BA3"/>
    <w:rsid w:val="006C519C"/>
    <w:rsid w:val="006C5841"/>
    <w:rsid w:val="006C70D9"/>
    <w:rsid w:val="006C723E"/>
    <w:rsid w:val="006C7C0B"/>
    <w:rsid w:val="006D025C"/>
    <w:rsid w:val="006D054A"/>
    <w:rsid w:val="006D07EA"/>
    <w:rsid w:val="006D084C"/>
    <w:rsid w:val="006D0C94"/>
    <w:rsid w:val="006D22F9"/>
    <w:rsid w:val="006D2FB9"/>
    <w:rsid w:val="006D3854"/>
    <w:rsid w:val="006D3CD5"/>
    <w:rsid w:val="006D42F4"/>
    <w:rsid w:val="006D5018"/>
    <w:rsid w:val="006D52F7"/>
    <w:rsid w:val="006D6153"/>
    <w:rsid w:val="006D6434"/>
    <w:rsid w:val="006D6941"/>
    <w:rsid w:val="006D6D18"/>
    <w:rsid w:val="006D6EF1"/>
    <w:rsid w:val="006D723E"/>
    <w:rsid w:val="006D77C9"/>
    <w:rsid w:val="006D7B13"/>
    <w:rsid w:val="006E083E"/>
    <w:rsid w:val="006E0E66"/>
    <w:rsid w:val="006E1015"/>
    <w:rsid w:val="006E1367"/>
    <w:rsid w:val="006E14DD"/>
    <w:rsid w:val="006E1740"/>
    <w:rsid w:val="006E17A5"/>
    <w:rsid w:val="006E1B96"/>
    <w:rsid w:val="006E1E91"/>
    <w:rsid w:val="006E2D1C"/>
    <w:rsid w:val="006E3AFA"/>
    <w:rsid w:val="006E4662"/>
    <w:rsid w:val="006E501E"/>
    <w:rsid w:val="006E54DE"/>
    <w:rsid w:val="006E6294"/>
    <w:rsid w:val="006E6B72"/>
    <w:rsid w:val="006E6BA2"/>
    <w:rsid w:val="006F00B9"/>
    <w:rsid w:val="006F0506"/>
    <w:rsid w:val="006F08CD"/>
    <w:rsid w:val="006F113F"/>
    <w:rsid w:val="006F193B"/>
    <w:rsid w:val="006F2468"/>
    <w:rsid w:val="006F2B03"/>
    <w:rsid w:val="006F33A0"/>
    <w:rsid w:val="006F34B2"/>
    <w:rsid w:val="006F4674"/>
    <w:rsid w:val="006F4749"/>
    <w:rsid w:val="006F4CA7"/>
    <w:rsid w:val="006F4D98"/>
    <w:rsid w:val="006F5F7C"/>
    <w:rsid w:val="006F6337"/>
    <w:rsid w:val="006F6BE6"/>
    <w:rsid w:val="006F6C82"/>
    <w:rsid w:val="006F7741"/>
    <w:rsid w:val="006F7E64"/>
    <w:rsid w:val="0070074D"/>
    <w:rsid w:val="00700EAB"/>
    <w:rsid w:val="00701131"/>
    <w:rsid w:val="007017F2"/>
    <w:rsid w:val="00702471"/>
    <w:rsid w:val="00702E0D"/>
    <w:rsid w:val="007031B9"/>
    <w:rsid w:val="007038E2"/>
    <w:rsid w:val="00703A0A"/>
    <w:rsid w:val="00703A57"/>
    <w:rsid w:val="00704CDC"/>
    <w:rsid w:val="007054B3"/>
    <w:rsid w:val="007056A4"/>
    <w:rsid w:val="00705CA9"/>
    <w:rsid w:val="0070604D"/>
    <w:rsid w:val="00706163"/>
    <w:rsid w:val="00707341"/>
    <w:rsid w:val="00707EDC"/>
    <w:rsid w:val="00710265"/>
    <w:rsid w:val="007106ED"/>
    <w:rsid w:val="007109E4"/>
    <w:rsid w:val="00710A4C"/>
    <w:rsid w:val="00711696"/>
    <w:rsid w:val="0071175A"/>
    <w:rsid w:val="00711D7C"/>
    <w:rsid w:val="0071237F"/>
    <w:rsid w:val="00713348"/>
    <w:rsid w:val="00713B80"/>
    <w:rsid w:val="00714761"/>
    <w:rsid w:val="00714DE3"/>
    <w:rsid w:val="00715715"/>
    <w:rsid w:val="00715B91"/>
    <w:rsid w:val="00715FE3"/>
    <w:rsid w:val="00716354"/>
    <w:rsid w:val="00716617"/>
    <w:rsid w:val="00716DDE"/>
    <w:rsid w:val="00716F25"/>
    <w:rsid w:val="00717108"/>
    <w:rsid w:val="0071761F"/>
    <w:rsid w:val="00717A2E"/>
    <w:rsid w:val="00717DCE"/>
    <w:rsid w:val="00720BD5"/>
    <w:rsid w:val="00722113"/>
    <w:rsid w:val="00722661"/>
    <w:rsid w:val="00722E8A"/>
    <w:rsid w:val="00723F4F"/>
    <w:rsid w:val="00723F50"/>
    <w:rsid w:val="0072476F"/>
    <w:rsid w:val="00724C8B"/>
    <w:rsid w:val="00724F6E"/>
    <w:rsid w:val="00726BC5"/>
    <w:rsid w:val="00726FFD"/>
    <w:rsid w:val="0072723F"/>
    <w:rsid w:val="007273E8"/>
    <w:rsid w:val="00727B18"/>
    <w:rsid w:val="0073016C"/>
    <w:rsid w:val="0073349A"/>
    <w:rsid w:val="00733714"/>
    <w:rsid w:val="007339C6"/>
    <w:rsid w:val="00733AA9"/>
    <w:rsid w:val="00733ADE"/>
    <w:rsid w:val="00734007"/>
    <w:rsid w:val="0073488A"/>
    <w:rsid w:val="00734AA4"/>
    <w:rsid w:val="00734B5A"/>
    <w:rsid w:val="00734E64"/>
    <w:rsid w:val="00735926"/>
    <w:rsid w:val="00736160"/>
    <w:rsid w:val="00736321"/>
    <w:rsid w:val="0073671C"/>
    <w:rsid w:val="00736CF4"/>
    <w:rsid w:val="00736D2B"/>
    <w:rsid w:val="00737889"/>
    <w:rsid w:val="00740A1C"/>
    <w:rsid w:val="00740FB6"/>
    <w:rsid w:val="00741432"/>
    <w:rsid w:val="007420C0"/>
    <w:rsid w:val="00743C98"/>
    <w:rsid w:val="00743E90"/>
    <w:rsid w:val="0074470D"/>
    <w:rsid w:val="007452D9"/>
    <w:rsid w:val="00745A60"/>
    <w:rsid w:val="00745EBA"/>
    <w:rsid w:val="00746D5F"/>
    <w:rsid w:val="0075072C"/>
    <w:rsid w:val="00750FAA"/>
    <w:rsid w:val="00751904"/>
    <w:rsid w:val="007519BB"/>
    <w:rsid w:val="0075211A"/>
    <w:rsid w:val="00752B54"/>
    <w:rsid w:val="00752DBC"/>
    <w:rsid w:val="0075328B"/>
    <w:rsid w:val="007533AC"/>
    <w:rsid w:val="007537A9"/>
    <w:rsid w:val="0075381A"/>
    <w:rsid w:val="00754EE7"/>
    <w:rsid w:val="007570EF"/>
    <w:rsid w:val="007577CA"/>
    <w:rsid w:val="00757E25"/>
    <w:rsid w:val="00757F7B"/>
    <w:rsid w:val="00760D68"/>
    <w:rsid w:val="00761520"/>
    <w:rsid w:val="0076163A"/>
    <w:rsid w:val="00761A33"/>
    <w:rsid w:val="00762156"/>
    <w:rsid w:val="0076283C"/>
    <w:rsid w:val="00763288"/>
    <w:rsid w:val="00763A42"/>
    <w:rsid w:val="00763FAB"/>
    <w:rsid w:val="007640D3"/>
    <w:rsid w:val="0076413B"/>
    <w:rsid w:val="00764504"/>
    <w:rsid w:val="0076473D"/>
    <w:rsid w:val="007657CF"/>
    <w:rsid w:val="00765B8D"/>
    <w:rsid w:val="00765CA0"/>
    <w:rsid w:val="00765F08"/>
    <w:rsid w:val="00765F7A"/>
    <w:rsid w:val="00766EFF"/>
    <w:rsid w:val="007673DA"/>
    <w:rsid w:val="00767978"/>
    <w:rsid w:val="0077074F"/>
    <w:rsid w:val="0077075A"/>
    <w:rsid w:val="00770772"/>
    <w:rsid w:val="007712B7"/>
    <w:rsid w:val="00771B1C"/>
    <w:rsid w:val="0077221A"/>
    <w:rsid w:val="00772C01"/>
    <w:rsid w:val="00773601"/>
    <w:rsid w:val="00773C0A"/>
    <w:rsid w:val="007746DE"/>
    <w:rsid w:val="00775669"/>
    <w:rsid w:val="007763D4"/>
    <w:rsid w:val="00776A4F"/>
    <w:rsid w:val="00777580"/>
    <w:rsid w:val="00777673"/>
    <w:rsid w:val="00777BAD"/>
    <w:rsid w:val="00777E30"/>
    <w:rsid w:val="007807A9"/>
    <w:rsid w:val="00780C11"/>
    <w:rsid w:val="00781BDF"/>
    <w:rsid w:val="00782BC2"/>
    <w:rsid w:val="0078353B"/>
    <w:rsid w:val="00783D6D"/>
    <w:rsid w:val="00784B83"/>
    <w:rsid w:val="0078539B"/>
    <w:rsid w:val="007854A6"/>
    <w:rsid w:val="00785A31"/>
    <w:rsid w:val="00785D86"/>
    <w:rsid w:val="00785DB0"/>
    <w:rsid w:val="007860F0"/>
    <w:rsid w:val="007866A4"/>
    <w:rsid w:val="00790560"/>
    <w:rsid w:val="00791487"/>
    <w:rsid w:val="00791EFC"/>
    <w:rsid w:val="00792131"/>
    <w:rsid w:val="00792E86"/>
    <w:rsid w:val="00793135"/>
    <w:rsid w:val="00793156"/>
    <w:rsid w:val="00794CE9"/>
    <w:rsid w:val="007958AE"/>
    <w:rsid w:val="00795A82"/>
    <w:rsid w:val="00795DFA"/>
    <w:rsid w:val="0079615D"/>
    <w:rsid w:val="00796376"/>
    <w:rsid w:val="00796489"/>
    <w:rsid w:val="0079734D"/>
    <w:rsid w:val="00797874"/>
    <w:rsid w:val="00797967"/>
    <w:rsid w:val="00797A40"/>
    <w:rsid w:val="00797B46"/>
    <w:rsid w:val="007A0369"/>
    <w:rsid w:val="007A07F1"/>
    <w:rsid w:val="007A0A1B"/>
    <w:rsid w:val="007A0E51"/>
    <w:rsid w:val="007A1E89"/>
    <w:rsid w:val="007A2483"/>
    <w:rsid w:val="007A310A"/>
    <w:rsid w:val="007A3257"/>
    <w:rsid w:val="007A3380"/>
    <w:rsid w:val="007A3A15"/>
    <w:rsid w:val="007A497D"/>
    <w:rsid w:val="007A5B12"/>
    <w:rsid w:val="007A5FBB"/>
    <w:rsid w:val="007A634C"/>
    <w:rsid w:val="007A6583"/>
    <w:rsid w:val="007A6C34"/>
    <w:rsid w:val="007A7153"/>
    <w:rsid w:val="007A75A2"/>
    <w:rsid w:val="007B0970"/>
    <w:rsid w:val="007B0B39"/>
    <w:rsid w:val="007B0D71"/>
    <w:rsid w:val="007B1A0A"/>
    <w:rsid w:val="007B1A0E"/>
    <w:rsid w:val="007B20BF"/>
    <w:rsid w:val="007B254D"/>
    <w:rsid w:val="007B2C59"/>
    <w:rsid w:val="007B2E6A"/>
    <w:rsid w:val="007B3B82"/>
    <w:rsid w:val="007B482C"/>
    <w:rsid w:val="007B5964"/>
    <w:rsid w:val="007B5B2F"/>
    <w:rsid w:val="007B5D2B"/>
    <w:rsid w:val="007B66B3"/>
    <w:rsid w:val="007B68E9"/>
    <w:rsid w:val="007B72BE"/>
    <w:rsid w:val="007B78AF"/>
    <w:rsid w:val="007B7DE8"/>
    <w:rsid w:val="007C011E"/>
    <w:rsid w:val="007C0330"/>
    <w:rsid w:val="007C03CF"/>
    <w:rsid w:val="007C043B"/>
    <w:rsid w:val="007C05DD"/>
    <w:rsid w:val="007C0AA1"/>
    <w:rsid w:val="007C0C05"/>
    <w:rsid w:val="007C1C16"/>
    <w:rsid w:val="007C280B"/>
    <w:rsid w:val="007C3CFF"/>
    <w:rsid w:val="007C4316"/>
    <w:rsid w:val="007C448F"/>
    <w:rsid w:val="007C6751"/>
    <w:rsid w:val="007C6AA2"/>
    <w:rsid w:val="007C6F71"/>
    <w:rsid w:val="007C727C"/>
    <w:rsid w:val="007C776C"/>
    <w:rsid w:val="007D059A"/>
    <w:rsid w:val="007D08B4"/>
    <w:rsid w:val="007D0B00"/>
    <w:rsid w:val="007D1403"/>
    <w:rsid w:val="007D1756"/>
    <w:rsid w:val="007D17A8"/>
    <w:rsid w:val="007D228A"/>
    <w:rsid w:val="007D291B"/>
    <w:rsid w:val="007D2ACA"/>
    <w:rsid w:val="007D2EE0"/>
    <w:rsid w:val="007D3217"/>
    <w:rsid w:val="007D3D64"/>
    <w:rsid w:val="007D431C"/>
    <w:rsid w:val="007D45D0"/>
    <w:rsid w:val="007D4A34"/>
    <w:rsid w:val="007D4E98"/>
    <w:rsid w:val="007D50DA"/>
    <w:rsid w:val="007D50F5"/>
    <w:rsid w:val="007D5474"/>
    <w:rsid w:val="007D54C5"/>
    <w:rsid w:val="007D581E"/>
    <w:rsid w:val="007D6618"/>
    <w:rsid w:val="007D6AFD"/>
    <w:rsid w:val="007D71E3"/>
    <w:rsid w:val="007D7C13"/>
    <w:rsid w:val="007D7E61"/>
    <w:rsid w:val="007E0056"/>
    <w:rsid w:val="007E07BF"/>
    <w:rsid w:val="007E091E"/>
    <w:rsid w:val="007E0D2F"/>
    <w:rsid w:val="007E10C2"/>
    <w:rsid w:val="007E2666"/>
    <w:rsid w:val="007E2778"/>
    <w:rsid w:val="007E380A"/>
    <w:rsid w:val="007E3DF2"/>
    <w:rsid w:val="007E4538"/>
    <w:rsid w:val="007E5D71"/>
    <w:rsid w:val="007E5D79"/>
    <w:rsid w:val="007E5DCC"/>
    <w:rsid w:val="007E6017"/>
    <w:rsid w:val="007E69BF"/>
    <w:rsid w:val="007E6C8D"/>
    <w:rsid w:val="007E7DF9"/>
    <w:rsid w:val="007F0B76"/>
    <w:rsid w:val="007F0BC4"/>
    <w:rsid w:val="007F11A4"/>
    <w:rsid w:val="007F209E"/>
    <w:rsid w:val="007F28CD"/>
    <w:rsid w:val="007F2A66"/>
    <w:rsid w:val="007F3BE3"/>
    <w:rsid w:val="007F48F8"/>
    <w:rsid w:val="007F49E9"/>
    <w:rsid w:val="007F4B71"/>
    <w:rsid w:val="007F5307"/>
    <w:rsid w:val="007F53D9"/>
    <w:rsid w:val="007F5FD8"/>
    <w:rsid w:val="007F60D8"/>
    <w:rsid w:val="007F6D2A"/>
    <w:rsid w:val="007F6F1E"/>
    <w:rsid w:val="007F72F0"/>
    <w:rsid w:val="007F7A4D"/>
    <w:rsid w:val="007F7C14"/>
    <w:rsid w:val="008006A6"/>
    <w:rsid w:val="0080078B"/>
    <w:rsid w:val="0080188D"/>
    <w:rsid w:val="00801DB5"/>
    <w:rsid w:val="00801EF6"/>
    <w:rsid w:val="00802021"/>
    <w:rsid w:val="0080249B"/>
    <w:rsid w:val="0080278B"/>
    <w:rsid w:val="00802B77"/>
    <w:rsid w:val="00803781"/>
    <w:rsid w:val="0080400F"/>
    <w:rsid w:val="008045C4"/>
    <w:rsid w:val="00805152"/>
    <w:rsid w:val="008055FB"/>
    <w:rsid w:val="00805D3B"/>
    <w:rsid w:val="00806181"/>
    <w:rsid w:val="008069A3"/>
    <w:rsid w:val="00806BFE"/>
    <w:rsid w:val="0080703E"/>
    <w:rsid w:val="0080720F"/>
    <w:rsid w:val="00807410"/>
    <w:rsid w:val="008102FF"/>
    <w:rsid w:val="00810324"/>
    <w:rsid w:val="008108DB"/>
    <w:rsid w:val="00810CC3"/>
    <w:rsid w:val="00810CEC"/>
    <w:rsid w:val="00812101"/>
    <w:rsid w:val="00812363"/>
    <w:rsid w:val="00812B97"/>
    <w:rsid w:val="00813D98"/>
    <w:rsid w:val="00814450"/>
    <w:rsid w:val="00814F51"/>
    <w:rsid w:val="00815593"/>
    <w:rsid w:val="00815FB3"/>
    <w:rsid w:val="008162CF"/>
    <w:rsid w:val="00816518"/>
    <w:rsid w:val="00816FFA"/>
    <w:rsid w:val="0081726E"/>
    <w:rsid w:val="0081764E"/>
    <w:rsid w:val="0082001D"/>
    <w:rsid w:val="00820A1B"/>
    <w:rsid w:val="00820F1B"/>
    <w:rsid w:val="0082188A"/>
    <w:rsid w:val="00821B1F"/>
    <w:rsid w:val="008235E7"/>
    <w:rsid w:val="00823628"/>
    <w:rsid w:val="00823822"/>
    <w:rsid w:val="00823B87"/>
    <w:rsid w:val="0082428D"/>
    <w:rsid w:val="00824C1C"/>
    <w:rsid w:val="00824DFB"/>
    <w:rsid w:val="00824EB8"/>
    <w:rsid w:val="00825527"/>
    <w:rsid w:val="008259B5"/>
    <w:rsid w:val="00825DF5"/>
    <w:rsid w:val="00826472"/>
    <w:rsid w:val="00826917"/>
    <w:rsid w:val="00826D01"/>
    <w:rsid w:val="00827633"/>
    <w:rsid w:val="008277A4"/>
    <w:rsid w:val="00827A01"/>
    <w:rsid w:val="00827A6D"/>
    <w:rsid w:val="008312BA"/>
    <w:rsid w:val="00831473"/>
    <w:rsid w:val="00832668"/>
    <w:rsid w:val="008326EF"/>
    <w:rsid w:val="00832887"/>
    <w:rsid w:val="008329B2"/>
    <w:rsid w:val="00833714"/>
    <w:rsid w:val="008339A1"/>
    <w:rsid w:val="008340C2"/>
    <w:rsid w:val="00834E36"/>
    <w:rsid w:val="00835049"/>
    <w:rsid w:val="00835989"/>
    <w:rsid w:val="00836182"/>
    <w:rsid w:val="00836BCE"/>
    <w:rsid w:val="008404D1"/>
    <w:rsid w:val="00840A8D"/>
    <w:rsid w:val="00840CEA"/>
    <w:rsid w:val="00842337"/>
    <w:rsid w:val="0084291B"/>
    <w:rsid w:val="00843844"/>
    <w:rsid w:val="00843ADD"/>
    <w:rsid w:val="00843CF2"/>
    <w:rsid w:val="008442ED"/>
    <w:rsid w:val="0084515F"/>
    <w:rsid w:val="008452E1"/>
    <w:rsid w:val="00845E84"/>
    <w:rsid w:val="00845ECF"/>
    <w:rsid w:val="008460D4"/>
    <w:rsid w:val="008462E7"/>
    <w:rsid w:val="00846720"/>
    <w:rsid w:val="008468D5"/>
    <w:rsid w:val="008475BA"/>
    <w:rsid w:val="00847821"/>
    <w:rsid w:val="00847854"/>
    <w:rsid w:val="00847C37"/>
    <w:rsid w:val="00847D7A"/>
    <w:rsid w:val="00850FBB"/>
    <w:rsid w:val="008512B9"/>
    <w:rsid w:val="0085190B"/>
    <w:rsid w:val="00851964"/>
    <w:rsid w:val="00851CBF"/>
    <w:rsid w:val="00851CF1"/>
    <w:rsid w:val="00852F16"/>
    <w:rsid w:val="00853609"/>
    <w:rsid w:val="00853ED8"/>
    <w:rsid w:val="0085413E"/>
    <w:rsid w:val="008546DC"/>
    <w:rsid w:val="00855218"/>
    <w:rsid w:val="008564B4"/>
    <w:rsid w:val="00856633"/>
    <w:rsid w:val="008567C6"/>
    <w:rsid w:val="008573F4"/>
    <w:rsid w:val="0085792E"/>
    <w:rsid w:val="0086060C"/>
    <w:rsid w:val="008606ED"/>
    <w:rsid w:val="00860820"/>
    <w:rsid w:val="0086097B"/>
    <w:rsid w:val="00860AA7"/>
    <w:rsid w:val="00860C5A"/>
    <w:rsid w:val="00860F27"/>
    <w:rsid w:val="00862311"/>
    <w:rsid w:val="008626F8"/>
    <w:rsid w:val="00863248"/>
    <w:rsid w:val="00864032"/>
    <w:rsid w:val="008644E2"/>
    <w:rsid w:val="00864605"/>
    <w:rsid w:val="00865D61"/>
    <w:rsid w:val="00866326"/>
    <w:rsid w:val="00866B9B"/>
    <w:rsid w:val="00866E22"/>
    <w:rsid w:val="00866FA7"/>
    <w:rsid w:val="0087017E"/>
    <w:rsid w:val="00870791"/>
    <w:rsid w:val="00870AA6"/>
    <w:rsid w:val="008710C2"/>
    <w:rsid w:val="008715FB"/>
    <w:rsid w:val="008718D5"/>
    <w:rsid w:val="008722EF"/>
    <w:rsid w:val="00873F49"/>
    <w:rsid w:val="00873FF7"/>
    <w:rsid w:val="008746FB"/>
    <w:rsid w:val="0087480B"/>
    <w:rsid w:val="00874AD4"/>
    <w:rsid w:val="00875D12"/>
    <w:rsid w:val="00875E98"/>
    <w:rsid w:val="00876132"/>
    <w:rsid w:val="00877A99"/>
    <w:rsid w:val="00880677"/>
    <w:rsid w:val="00880852"/>
    <w:rsid w:val="00881DBC"/>
    <w:rsid w:val="0088284C"/>
    <w:rsid w:val="00882986"/>
    <w:rsid w:val="00882A9C"/>
    <w:rsid w:val="00883F05"/>
    <w:rsid w:val="00884302"/>
    <w:rsid w:val="00884E8F"/>
    <w:rsid w:val="0088507B"/>
    <w:rsid w:val="008859C9"/>
    <w:rsid w:val="00885D38"/>
    <w:rsid w:val="0088724C"/>
    <w:rsid w:val="00887B2A"/>
    <w:rsid w:val="0089057D"/>
    <w:rsid w:val="008908FE"/>
    <w:rsid w:val="00891BE2"/>
    <w:rsid w:val="008928D3"/>
    <w:rsid w:val="0089304E"/>
    <w:rsid w:val="008938BD"/>
    <w:rsid w:val="00893A85"/>
    <w:rsid w:val="008940EC"/>
    <w:rsid w:val="008948A8"/>
    <w:rsid w:val="00894D1B"/>
    <w:rsid w:val="00894E25"/>
    <w:rsid w:val="00895DCB"/>
    <w:rsid w:val="00896440"/>
    <w:rsid w:val="00896E8C"/>
    <w:rsid w:val="00897956"/>
    <w:rsid w:val="008A07D2"/>
    <w:rsid w:val="008A0BB3"/>
    <w:rsid w:val="008A0D72"/>
    <w:rsid w:val="008A0E33"/>
    <w:rsid w:val="008A1916"/>
    <w:rsid w:val="008A1BF3"/>
    <w:rsid w:val="008A1C5E"/>
    <w:rsid w:val="008A23EC"/>
    <w:rsid w:val="008A32A1"/>
    <w:rsid w:val="008A39E4"/>
    <w:rsid w:val="008A44A6"/>
    <w:rsid w:val="008A4553"/>
    <w:rsid w:val="008A4D68"/>
    <w:rsid w:val="008A5860"/>
    <w:rsid w:val="008A72CB"/>
    <w:rsid w:val="008A7364"/>
    <w:rsid w:val="008A7BA9"/>
    <w:rsid w:val="008B0798"/>
    <w:rsid w:val="008B0982"/>
    <w:rsid w:val="008B13BC"/>
    <w:rsid w:val="008B16A3"/>
    <w:rsid w:val="008B31C2"/>
    <w:rsid w:val="008B4A00"/>
    <w:rsid w:val="008B4CC6"/>
    <w:rsid w:val="008B75B6"/>
    <w:rsid w:val="008C0B78"/>
    <w:rsid w:val="008C0E0C"/>
    <w:rsid w:val="008C16AD"/>
    <w:rsid w:val="008C190F"/>
    <w:rsid w:val="008C1A88"/>
    <w:rsid w:val="008C22F1"/>
    <w:rsid w:val="008C2452"/>
    <w:rsid w:val="008C29D1"/>
    <w:rsid w:val="008C4AC7"/>
    <w:rsid w:val="008C4C21"/>
    <w:rsid w:val="008C522A"/>
    <w:rsid w:val="008C58A2"/>
    <w:rsid w:val="008C5D31"/>
    <w:rsid w:val="008C6688"/>
    <w:rsid w:val="008C6726"/>
    <w:rsid w:val="008C6CA4"/>
    <w:rsid w:val="008C6E33"/>
    <w:rsid w:val="008C7CE4"/>
    <w:rsid w:val="008C7DF7"/>
    <w:rsid w:val="008C7F29"/>
    <w:rsid w:val="008D04B8"/>
    <w:rsid w:val="008D071A"/>
    <w:rsid w:val="008D0754"/>
    <w:rsid w:val="008D0A8D"/>
    <w:rsid w:val="008D0CB7"/>
    <w:rsid w:val="008D1073"/>
    <w:rsid w:val="008D13C7"/>
    <w:rsid w:val="008D27E8"/>
    <w:rsid w:val="008D30B9"/>
    <w:rsid w:val="008D3D06"/>
    <w:rsid w:val="008D4C03"/>
    <w:rsid w:val="008D5349"/>
    <w:rsid w:val="008D539B"/>
    <w:rsid w:val="008D5ECA"/>
    <w:rsid w:val="008D679A"/>
    <w:rsid w:val="008D6B9E"/>
    <w:rsid w:val="008D6CEC"/>
    <w:rsid w:val="008D6E79"/>
    <w:rsid w:val="008D7615"/>
    <w:rsid w:val="008D7ACD"/>
    <w:rsid w:val="008D7AEC"/>
    <w:rsid w:val="008E0138"/>
    <w:rsid w:val="008E0469"/>
    <w:rsid w:val="008E24C4"/>
    <w:rsid w:val="008E298F"/>
    <w:rsid w:val="008E2C80"/>
    <w:rsid w:val="008E35AC"/>
    <w:rsid w:val="008E3EFC"/>
    <w:rsid w:val="008E3F0F"/>
    <w:rsid w:val="008E3FB3"/>
    <w:rsid w:val="008E47C2"/>
    <w:rsid w:val="008E4AAD"/>
    <w:rsid w:val="008E6F3F"/>
    <w:rsid w:val="008E7464"/>
    <w:rsid w:val="008E7C35"/>
    <w:rsid w:val="008F0722"/>
    <w:rsid w:val="008F0B0F"/>
    <w:rsid w:val="008F0B45"/>
    <w:rsid w:val="008F22BB"/>
    <w:rsid w:val="008F2728"/>
    <w:rsid w:val="008F35F5"/>
    <w:rsid w:val="008F47B8"/>
    <w:rsid w:val="008F4DB6"/>
    <w:rsid w:val="008F50FE"/>
    <w:rsid w:val="008F55C5"/>
    <w:rsid w:val="008F586C"/>
    <w:rsid w:val="008F6835"/>
    <w:rsid w:val="008F75C9"/>
    <w:rsid w:val="008F76D2"/>
    <w:rsid w:val="008F7BC6"/>
    <w:rsid w:val="009022A9"/>
    <w:rsid w:val="009034F8"/>
    <w:rsid w:val="00903E9F"/>
    <w:rsid w:val="009045B7"/>
    <w:rsid w:val="00904667"/>
    <w:rsid w:val="009046DA"/>
    <w:rsid w:val="00904E24"/>
    <w:rsid w:val="0090512D"/>
    <w:rsid w:val="009054D8"/>
    <w:rsid w:val="00905676"/>
    <w:rsid w:val="00906709"/>
    <w:rsid w:val="009079A2"/>
    <w:rsid w:val="00907D5E"/>
    <w:rsid w:val="00910192"/>
    <w:rsid w:val="00910365"/>
    <w:rsid w:val="00910BC6"/>
    <w:rsid w:val="00912A3D"/>
    <w:rsid w:val="0091336F"/>
    <w:rsid w:val="0091356F"/>
    <w:rsid w:val="00913D35"/>
    <w:rsid w:val="00913EF4"/>
    <w:rsid w:val="009143DF"/>
    <w:rsid w:val="00915156"/>
    <w:rsid w:val="009153B4"/>
    <w:rsid w:val="009157A1"/>
    <w:rsid w:val="00915952"/>
    <w:rsid w:val="009161D5"/>
    <w:rsid w:val="0091660D"/>
    <w:rsid w:val="009166DC"/>
    <w:rsid w:val="009174C2"/>
    <w:rsid w:val="00917939"/>
    <w:rsid w:val="00917DE8"/>
    <w:rsid w:val="00920001"/>
    <w:rsid w:val="0092131B"/>
    <w:rsid w:val="00921703"/>
    <w:rsid w:val="00921714"/>
    <w:rsid w:val="00922B93"/>
    <w:rsid w:val="0092361C"/>
    <w:rsid w:val="00923A27"/>
    <w:rsid w:val="00923B8C"/>
    <w:rsid w:val="00924122"/>
    <w:rsid w:val="00925BC9"/>
    <w:rsid w:val="0092667A"/>
    <w:rsid w:val="00926857"/>
    <w:rsid w:val="00926E82"/>
    <w:rsid w:val="0093011D"/>
    <w:rsid w:val="00930B0C"/>
    <w:rsid w:val="00930F59"/>
    <w:rsid w:val="009311F1"/>
    <w:rsid w:val="00931DA7"/>
    <w:rsid w:val="00931DAC"/>
    <w:rsid w:val="00932409"/>
    <w:rsid w:val="00932453"/>
    <w:rsid w:val="0093288B"/>
    <w:rsid w:val="00932EC7"/>
    <w:rsid w:val="00933784"/>
    <w:rsid w:val="00933F32"/>
    <w:rsid w:val="00933FA8"/>
    <w:rsid w:val="00934CF7"/>
    <w:rsid w:val="009366C4"/>
    <w:rsid w:val="0093685F"/>
    <w:rsid w:val="00936A54"/>
    <w:rsid w:val="00936D8F"/>
    <w:rsid w:val="009373A0"/>
    <w:rsid w:val="0093753B"/>
    <w:rsid w:val="00940582"/>
    <w:rsid w:val="00941044"/>
    <w:rsid w:val="00941163"/>
    <w:rsid w:val="009415FC"/>
    <w:rsid w:val="00941BD3"/>
    <w:rsid w:val="00941DC5"/>
    <w:rsid w:val="0094287E"/>
    <w:rsid w:val="009429CE"/>
    <w:rsid w:val="00943AA8"/>
    <w:rsid w:val="00944CFD"/>
    <w:rsid w:val="00945B4D"/>
    <w:rsid w:val="00945C6C"/>
    <w:rsid w:val="00945CA3"/>
    <w:rsid w:val="00945CDD"/>
    <w:rsid w:val="00945E8B"/>
    <w:rsid w:val="00946454"/>
    <w:rsid w:val="00946626"/>
    <w:rsid w:val="00946744"/>
    <w:rsid w:val="00946C6E"/>
    <w:rsid w:val="00947942"/>
    <w:rsid w:val="009500F8"/>
    <w:rsid w:val="009505F1"/>
    <w:rsid w:val="00950794"/>
    <w:rsid w:val="00950C73"/>
    <w:rsid w:val="009515FA"/>
    <w:rsid w:val="00952477"/>
    <w:rsid w:val="009527DE"/>
    <w:rsid w:val="009533EE"/>
    <w:rsid w:val="00955ADE"/>
    <w:rsid w:val="009561C1"/>
    <w:rsid w:val="0095686C"/>
    <w:rsid w:val="009569A9"/>
    <w:rsid w:val="009572D7"/>
    <w:rsid w:val="009578E5"/>
    <w:rsid w:val="00957966"/>
    <w:rsid w:val="00957A7A"/>
    <w:rsid w:val="0096031A"/>
    <w:rsid w:val="00960B92"/>
    <w:rsid w:val="009616ED"/>
    <w:rsid w:val="009620E3"/>
    <w:rsid w:val="00962276"/>
    <w:rsid w:val="00962530"/>
    <w:rsid w:val="00963403"/>
    <w:rsid w:val="00963827"/>
    <w:rsid w:val="00963917"/>
    <w:rsid w:val="00963945"/>
    <w:rsid w:val="00964056"/>
    <w:rsid w:val="009648D8"/>
    <w:rsid w:val="009656BB"/>
    <w:rsid w:val="00966386"/>
    <w:rsid w:val="009670D7"/>
    <w:rsid w:val="00967CF1"/>
    <w:rsid w:val="00971A82"/>
    <w:rsid w:val="009727E0"/>
    <w:rsid w:val="009728A0"/>
    <w:rsid w:val="00972935"/>
    <w:rsid w:val="009733C7"/>
    <w:rsid w:val="009734A1"/>
    <w:rsid w:val="00973B42"/>
    <w:rsid w:val="00975663"/>
    <w:rsid w:val="00975792"/>
    <w:rsid w:val="009758CD"/>
    <w:rsid w:val="00975B47"/>
    <w:rsid w:val="0097608A"/>
    <w:rsid w:val="00976598"/>
    <w:rsid w:val="009800C6"/>
    <w:rsid w:val="00980DC7"/>
    <w:rsid w:val="00981424"/>
    <w:rsid w:val="009815BB"/>
    <w:rsid w:val="009816CB"/>
    <w:rsid w:val="00981A56"/>
    <w:rsid w:val="00981B86"/>
    <w:rsid w:val="00981DB1"/>
    <w:rsid w:val="009822CF"/>
    <w:rsid w:val="009830B4"/>
    <w:rsid w:val="009832D9"/>
    <w:rsid w:val="0098333D"/>
    <w:rsid w:val="0098337E"/>
    <w:rsid w:val="00983C9E"/>
    <w:rsid w:val="009843F9"/>
    <w:rsid w:val="0098465A"/>
    <w:rsid w:val="00984A15"/>
    <w:rsid w:val="00984DBD"/>
    <w:rsid w:val="00984E74"/>
    <w:rsid w:val="009858FE"/>
    <w:rsid w:val="00985B5D"/>
    <w:rsid w:val="00985C19"/>
    <w:rsid w:val="00985CBF"/>
    <w:rsid w:val="00986786"/>
    <w:rsid w:val="00986A8A"/>
    <w:rsid w:val="009873D2"/>
    <w:rsid w:val="00987E8A"/>
    <w:rsid w:val="00987F85"/>
    <w:rsid w:val="00990005"/>
    <w:rsid w:val="00990182"/>
    <w:rsid w:val="009902DF"/>
    <w:rsid w:val="00991A34"/>
    <w:rsid w:val="00991DCC"/>
    <w:rsid w:val="00991E40"/>
    <w:rsid w:val="00993C06"/>
    <w:rsid w:val="00995593"/>
    <w:rsid w:val="00995757"/>
    <w:rsid w:val="00996F75"/>
    <w:rsid w:val="00997D00"/>
    <w:rsid w:val="009A0A87"/>
    <w:rsid w:val="009A1B9E"/>
    <w:rsid w:val="009A283A"/>
    <w:rsid w:val="009A298F"/>
    <w:rsid w:val="009A36CF"/>
    <w:rsid w:val="009A4D34"/>
    <w:rsid w:val="009A50F2"/>
    <w:rsid w:val="009A5354"/>
    <w:rsid w:val="009A5A9C"/>
    <w:rsid w:val="009A5D56"/>
    <w:rsid w:val="009A61D3"/>
    <w:rsid w:val="009A633E"/>
    <w:rsid w:val="009A671C"/>
    <w:rsid w:val="009A7600"/>
    <w:rsid w:val="009A78FD"/>
    <w:rsid w:val="009A795B"/>
    <w:rsid w:val="009A7ACE"/>
    <w:rsid w:val="009B0177"/>
    <w:rsid w:val="009B029E"/>
    <w:rsid w:val="009B1BA0"/>
    <w:rsid w:val="009B1D48"/>
    <w:rsid w:val="009B23AB"/>
    <w:rsid w:val="009B2E62"/>
    <w:rsid w:val="009B301C"/>
    <w:rsid w:val="009B353B"/>
    <w:rsid w:val="009B3C8B"/>
    <w:rsid w:val="009B3F04"/>
    <w:rsid w:val="009B4A24"/>
    <w:rsid w:val="009B4C8B"/>
    <w:rsid w:val="009B682D"/>
    <w:rsid w:val="009B7238"/>
    <w:rsid w:val="009B78E8"/>
    <w:rsid w:val="009B7A1C"/>
    <w:rsid w:val="009B7C8C"/>
    <w:rsid w:val="009C0DAE"/>
    <w:rsid w:val="009C1292"/>
    <w:rsid w:val="009C13A7"/>
    <w:rsid w:val="009C13AA"/>
    <w:rsid w:val="009C18F6"/>
    <w:rsid w:val="009C1D92"/>
    <w:rsid w:val="009C33B3"/>
    <w:rsid w:val="009C3B51"/>
    <w:rsid w:val="009C434D"/>
    <w:rsid w:val="009C45A2"/>
    <w:rsid w:val="009C4951"/>
    <w:rsid w:val="009C4BFE"/>
    <w:rsid w:val="009C4CF9"/>
    <w:rsid w:val="009C5084"/>
    <w:rsid w:val="009C5328"/>
    <w:rsid w:val="009C5692"/>
    <w:rsid w:val="009C58C5"/>
    <w:rsid w:val="009C5B4E"/>
    <w:rsid w:val="009C5CBE"/>
    <w:rsid w:val="009C6190"/>
    <w:rsid w:val="009C62DC"/>
    <w:rsid w:val="009C6E30"/>
    <w:rsid w:val="009C738A"/>
    <w:rsid w:val="009C73EB"/>
    <w:rsid w:val="009C7771"/>
    <w:rsid w:val="009C7A78"/>
    <w:rsid w:val="009D016F"/>
    <w:rsid w:val="009D0DAC"/>
    <w:rsid w:val="009D0E41"/>
    <w:rsid w:val="009D1BD8"/>
    <w:rsid w:val="009D230D"/>
    <w:rsid w:val="009D266A"/>
    <w:rsid w:val="009D2BFB"/>
    <w:rsid w:val="009D2DB6"/>
    <w:rsid w:val="009D392F"/>
    <w:rsid w:val="009D45AB"/>
    <w:rsid w:val="009D480E"/>
    <w:rsid w:val="009D49FF"/>
    <w:rsid w:val="009D58D5"/>
    <w:rsid w:val="009D59B9"/>
    <w:rsid w:val="009D5C64"/>
    <w:rsid w:val="009D5F01"/>
    <w:rsid w:val="009D67F4"/>
    <w:rsid w:val="009D6C28"/>
    <w:rsid w:val="009D6EC8"/>
    <w:rsid w:val="009D72E3"/>
    <w:rsid w:val="009D74AF"/>
    <w:rsid w:val="009D7D41"/>
    <w:rsid w:val="009E00C8"/>
    <w:rsid w:val="009E0751"/>
    <w:rsid w:val="009E08A8"/>
    <w:rsid w:val="009E0CED"/>
    <w:rsid w:val="009E0F05"/>
    <w:rsid w:val="009E0F95"/>
    <w:rsid w:val="009E14F0"/>
    <w:rsid w:val="009E1AE1"/>
    <w:rsid w:val="009E1B01"/>
    <w:rsid w:val="009E1C61"/>
    <w:rsid w:val="009E224D"/>
    <w:rsid w:val="009E2C7A"/>
    <w:rsid w:val="009E342B"/>
    <w:rsid w:val="009E3D82"/>
    <w:rsid w:val="009E408E"/>
    <w:rsid w:val="009E47DF"/>
    <w:rsid w:val="009E4C50"/>
    <w:rsid w:val="009E4E65"/>
    <w:rsid w:val="009E5CD0"/>
    <w:rsid w:val="009E5D23"/>
    <w:rsid w:val="009E5EB6"/>
    <w:rsid w:val="009E5F55"/>
    <w:rsid w:val="009E68FE"/>
    <w:rsid w:val="009E6B39"/>
    <w:rsid w:val="009E705D"/>
    <w:rsid w:val="009E735F"/>
    <w:rsid w:val="009E7372"/>
    <w:rsid w:val="009E7673"/>
    <w:rsid w:val="009F155F"/>
    <w:rsid w:val="009F1993"/>
    <w:rsid w:val="009F1F06"/>
    <w:rsid w:val="009F20CC"/>
    <w:rsid w:val="009F20FA"/>
    <w:rsid w:val="009F2209"/>
    <w:rsid w:val="009F2B0C"/>
    <w:rsid w:val="009F2BAB"/>
    <w:rsid w:val="009F2E1C"/>
    <w:rsid w:val="009F3A96"/>
    <w:rsid w:val="009F3C8F"/>
    <w:rsid w:val="009F3FB4"/>
    <w:rsid w:val="009F462A"/>
    <w:rsid w:val="009F48C0"/>
    <w:rsid w:val="009F4B91"/>
    <w:rsid w:val="009F4C10"/>
    <w:rsid w:val="009F50AA"/>
    <w:rsid w:val="009F52BE"/>
    <w:rsid w:val="009F539E"/>
    <w:rsid w:val="009F59F5"/>
    <w:rsid w:val="009F5A98"/>
    <w:rsid w:val="009F6272"/>
    <w:rsid w:val="009F66E5"/>
    <w:rsid w:val="009F6763"/>
    <w:rsid w:val="009F68DD"/>
    <w:rsid w:val="009F6F0A"/>
    <w:rsid w:val="009F73DC"/>
    <w:rsid w:val="009F7A15"/>
    <w:rsid w:val="00A005E1"/>
    <w:rsid w:val="00A00B02"/>
    <w:rsid w:val="00A010CD"/>
    <w:rsid w:val="00A0185C"/>
    <w:rsid w:val="00A030A4"/>
    <w:rsid w:val="00A033A7"/>
    <w:rsid w:val="00A04302"/>
    <w:rsid w:val="00A04405"/>
    <w:rsid w:val="00A044D9"/>
    <w:rsid w:val="00A04786"/>
    <w:rsid w:val="00A061CF"/>
    <w:rsid w:val="00A0629D"/>
    <w:rsid w:val="00A067ED"/>
    <w:rsid w:val="00A06AC7"/>
    <w:rsid w:val="00A06C1E"/>
    <w:rsid w:val="00A0704D"/>
    <w:rsid w:val="00A077C3"/>
    <w:rsid w:val="00A07904"/>
    <w:rsid w:val="00A104B1"/>
    <w:rsid w:val="00A10525"/>
    <w:rsid w:val="00A109ED"/>
    <w:rsid w:val="00A1114A"/>
    <w:rsid w:val="00A11636"/>
    <w:rsid w:val="00A11F99"/>
    <w:rsid w:val="00A12071"/>
    <w:rsid w:val="00A1217D"/>
    <w:rsid w:val="00A12C2D"/>
    <w:rsid w:val="00A1348E"/>
    <w:rsid w:val="00A13D11"/>
    <w:rsid w:val="00A13D28"/>
    <w:rsid w:val="00A1427D"/>
    <w:rsid w:val="00A14799"/>
    <w:rsid w:val="00A14F2C"/>
    <w:rsid w:val="00A15535"/>
    <w:rsid w:val="00A15C26"/>
    <w:rsid w:val="00A15F1C"/>
    <w:rsid w:val="00A17282"/>
    <w:rsid w:val="00A17428"/>
    <w:rsid w:val="00A1759C"/>
    <w:rsid w:val="00A177EC"/>
    <w:rsid w:val="00A203A3"/>
    <w:rsid w:val="00A20766"/>
    <w:rsid w:val="00A2136C"/>
    <w:rsid w:val="00A22243"/>
    <w:rsid w:val="00A22803"/>
    <w:rsid w:val="00A22EDE"/>
    <w:rsid w:val="00A23D1C"/>
    <w:rsid w:val="00A2413E"/>
    <w:rsid w:val="00A24397"/>
    <w:rsid w:val="00A24768"/>
    <w:rsid w:val="00A24F09"/>
    <w:rsid w:val="00A2661E"/>
    <w:rsid w:val="00A274CE"/>
    <w:rsid w:val="00A2773A"/>
    <w:rsid w:val="00A3055B"/>
    <w:rsid w:val="00A306E4"/>
    <w:rsid w:val="00A31916"/>
    <w:rsid w:val="00A322E0"/>
    <w:rsid w:val="00A3266C"/>
    <w:rsid w:val="00A32FAA"/>
    <w:rsid w:val="00A337C1"/>
    <w:rsid w:val="00A34449"/>
    <w:rsid w:val="00A349A8"/>
    <w:rsid w:val="00A34DFB"/>
    <w:rsid w:val="00A358D1"/>
    <w:rsid w:val="00A35CAF"/>
    <w:rsid w:val="00A3671A"/>
    <w:rsid w:val="00A367DA"/>
    <w:rsid w:val="00A376ED"/>
    <w:rsid w:val="00A379FC"/>
    <w:rsid w:val="00A37B4C"/>
    <w:rsid w:val="00A4014E"/>
    <w:rsid w:val="00A4037F"/>
    <w:rsid w:val="00A42DB7"/>
    <w:rsid w:val="00A42E8E"/>
    <w:rsid w:val="00A43DEE"/>
    <w:rsid w:val="00A43FB3"/>
    <w:rsid w:val="00A44261"/>
    <w:rsid w:val="00A4466E"/>
    <w:rsid w:val="00A44960"/>
    <w:rsid w:val="00A44ABC"/>
    <w:rsid w:val="00A44C74"/>
    <w:rsid w:val="00A454D4"/>
    <w:rsid w:val="00A45603"/>
    <w:rsid w:val="00A4648D"/>
    <w:rsid w:val="00A4661C"/>
    <w:rsid w:val="00A4718C"/>
    <w:rsid w:val="00A503AF"/>
    <w:rsid w:val="00A506F8"/>
    <w:rsid w:val="00A50E3F"/>
    <w:rsid w:val="00A51750"/>
    <w:rsid w:val="00A524AC"/>
    <w:rsid w:val="00A53642"/>
    <w:rsid w:val="00A53F69"/>
    <w:rsid w:val="00A540FB"/>
    <w:rsid w:val="00A54657"/>
    <w:rsid w:val="00A548FD"/>
    <w:rsid w:val="00A54F2E"/>
    <w:rsid w:val="00A55039"/>
    <w:rsid w:val="00A55F51"/>
    <w:rsid w:val="00A5642B"/>
    <w:rsid w:val="00A5655E"/>
    <w:rsid w:val="00A574FC"/>
    <w:rsid w:val="00A5777E"/>
    <w:rsid w:val="00A57BE1"/>
    <w:rsid w:val="00A57DF1"/>
    <w:rsid w:val="00A6108B"/>
    <w:rsid w:val="00A61221"/>
    <w:rsid w:val="00A6242B"/>
    <w:rsid w:val="00A628A0"/>
    <w:rsid w:val="00A62AD0"/>
    <w:rsid w:val="00A634E5"/>
    <w:rsid w:val="00A637FF"/>
    <w:rsid w:val="00A63950"/>
    <w:rsid w:val="00A63B3B"/>
    <w:rsid w:val="00A63D62"/>
    <w:rsid w:val="00A63F1C"/>
    <w:rsid w:val="00A647FC"/>
    <w:rsid w:val="00A64B2E"/>
    <w:rsid w:val="00A65314"/>
    <w:rsid w:val="00A65358"/>
    <w:rsid w:val="00A65523"/>
    <w:rsid w:val="00A66264"/>
    <w:rsid w:val="00A6648E"/>
    <w:rsid w:val="00A66E70"/>
    <w:rsid w:val="00A67724"/>
    <w:rsid w:val="00A67BEC"/>
    <w:rsid w:val="00A70AEF"/>
    <w:rsid w:val="00A70EEC"/>
    <w:rsid w:val="00A71097"/>
    <w:rsid w:val="00A71BA7"/>
    <w:rsid w:val="00A722C3"/>
    <w:rsid w:val="00A72443"/>
    <w:rsid w:val="00A727A5"/>
    <w:rsid w:val="00A74B08"/>
    <w:rsid w:val="00A74D8B"/>
    <w:rsid w:val="00A75F7C"/>
    <w:rsid w:val="00A763C2"/>
    <w:rsid w:val="00A76781"/>
    <w:rsid w:val="00A76A48"/>
    <w:rsid w:val="00A76F5E"/>
    <w:rsid w:val="00A76FC8"/>
    <w:rsid w:val="00A772BE"/>
    <w:rsid w:val="00A7786B"/>
    <w:rsid w:val="00A778FA"/>
    <w:rsid w:val="00A80468"/>
    <w:rsid w:val="00A80616"/>
    <w:rsid w:val="00A80BBE"/>
    <w:rsid w:val="00A80C3B"/>
    <w:rsid w:val="00A80ED5"/>
    <w:rsid w:val="00A80F32"/>
    <w:rsid w:val="00A81266"/>
    <w:rsid w:val="00A81584"/>
    <w:rsid w:val="00A81A38"/>
    <w:rsid w:val="00A8201B"/>
    <w:rsid w:val="00A82645"/>
    <w:rsid w:val="00A827AE"/>
    <w:rsid w:val="00A82C9A"/>
    <w:rsid w:val="00A8324B"/>
    <w:rsid w:val="00A8332E"/>
    <w:rsid w:val="00A83B99"/>
    <w:rsid w:val="00A83F05"/>
    <w:rsid w:val="00A841A1"/>
    <w:rsid w:val="00A84C4C"/>
    <w:rsid w:val="00A8519E"/>
    <w:rsid w:val="00A85485"/>
    <w:rsid w:val="00A85546"/>
    <w:rsid w:val="00A86934"/>
    <w:rsid w:val="00A86E29"/>
    <w:rsid w:val="00A870AF"/>
    <w:rsid w:val="00A8761E"/>
    <w:rsid w:val="00A901EC"/>
    <w:rsid w:val="00A90DF1"/>
    <w:rsid w:val="00A90E62"/>
    <w:rsid w:val="00A920A8"/>
    <w:rsid w:val="00A92CAE"/>
    <w:rsid w:val="00A94030"/>
    <w:rsid w:val="00A94483"/>
    <w:rsid w:val="00A94AF2"/>
    <w:rsid w:val="00A94C64"/>
    <w:rsid w:val="00A95AAB"/>
    <w:rsid w:val="00A95BCD"/>
    <w:rsid w:val="00A965BB"/>
    <w:rsid w:val="00A96BE8"/>
    <w:rsid w:val="00A9702E"/>
    <w:rsid w:val="00A97EDC"/>
    <w:rsid w:val="00A97F7F"/>
    <w:rsid w:val="00AA04E0"/>
    <w:rsid w:val="00AA17B4"/>
    <w:rsid w:val="00AA22C5"/>
    <w:rsid w:val="00AA23F3"/>
    <w:rsid w:val="00AA25D5"/>
    <w:rsid w:val="00AA267C"/>
    <w:rsid w:val="00AA2798"/>
    <w:rsid w:val="00AA2B04"/>
    <w:rsid w:val="00AA2BE6"/>
    <w:rsid w:val="00AA34D9"/>
    <w:rsid w:val="00AA45B1"/>
    <w:rsid w:val="00AA4C91"/>
    <w:rsid w:val="00AA5BF7"/>
    <w:rsid w:val="00AA6285"/>
    <w:rsid w:val="00AA7FE9"/>
    <w:rsid w:val="00AB028B"/>
    <w:rsid w:val="00AB05E5"/>
    <w:rsid w:val="00AB0AB8"/>
    <w:rsid w:val="00AB1257"/>
    <w:rsid w:val="00AB1A66"/>
    <w:rsid w:val="00AB28E6"/>
    <w:rsid w:val="00AB2910"/>
    <w:rsid w:val="00AB2A72"/>
    <w:rsid w:val="00AB2DD4"/>
    <w:rsid w:val="00AB3114"/>
    <w:rsid w:val="00AB34F1"/>
    <w:rsid w:val="00AB39FE"/>
    <w:rsid w:val="00AB4464"/>
    <w:rsid w:val="00AB5ABB"/>
    <w:rsid w:val="00AB6780"/>
    <w:rsid w:val="00AB68C1"/>
    <w:rsid w:val="00AB6B07"/>
    <w:rsid w:val="00AB6CE3"/>
    <w:rsid w:val="00AB6F35"/>
    <w:rsid w:val="00AB71AA"/>
    <w:rsid w:val="00AC0E60"/>
    <w:rsid w:val="00AC0F56"/>
    <w:rsid w:val="00AC0F66"/>
    <w:rsid w:val="00AC2E1C"/>
    <w:rsid w:val="00AC2EEA"/>
    <w:rsid w:val="00AC2F5E"/>
    <w:rsid w:val="00AC4493"/>
    <w:rsid w:val="00AC46B3"/>
    <w:rsid w:val="00AC5E6D"/>
    <w:rsid w:val="00AC6619"/>
    <w:rsid w:val="00AC7A96"/>
    <w:rsid w:val="00AD0890"/>
    <w:rsid w:val="00AD0C48"/>
    <w:rsid w:val="00AD11CB"/>
    <w:rsid w:val="00AD12BD"/>
    <w:rsid w:val="00AD1CED"/>
    <w:rsid w:val="00AD1E07"/>
    <w:rsid w:val="00AD22A5"/>
    <w:rsid w:val="00AD286A"/>
    <w:rsid w:val="00AD3DD5"/>
    <w:rsid w:val="00AD424F"/>
    <w:rsid w:val="00AD4A3D"/>
    <w:rsid w:val="00AD4B4F"/>
    <w:rsid w:val="00AD4DCA"/>
    <w:rsid w:val="00AD50C8"/>
    <w:rsid w:val="00AD55CE"/>
    <w:rsid w:val="00AD5D57"/>
    <w:rsid w:val="00AD69E8"/>
    <w:rsid w:val="00AD71D1"/>
    <w:rsid w:val="00AE010B"/>
    <w:rsid w:val="00AE0840"/>
    <w:rsid w:val="00AE0BD3"/>
    <w:rsid w:val="00AE0CA7"/>
    <w:rsid w:val="00AE2606"/>
    <w:rsid w:val="00AE327D"/>
    <w:rsid w:val="00AE32C2"/>
    <w:rsid w:val="00AE3B49"/>
    <w:rsid w:val="00AE40BB"/>
    <w:rsid w:val="00AE6176"/>
    <w:rsid w:val="00AE733F"/>
    <w:rsid w:val="00AE7895"/>
    <w:rsid w:val="00AF0057"/>
    <w:rsid w:val="00AF04C2"/>
    <w:rsid w:val="00AF0D43"/>
    <w:rsid w:val="00AF218C"/>
    <w:rsid w:val="00AF284E"/>
    <w:rsid w:val="00AF28B7"/>
    <w:rsid w:val="00AF3C40"/>
    <w:rsid w:val="00AF400D"/>
    <w:rsid w:val="00AF490E"/>
    <w:rsid w:val="00AF4918"/>
    <w:rsid w:val="00AF5FC5"/>
    <w:rsid w:val="00AF77F4"/>
    <w:rsid w:val="00B000CA"/>
    <w:rsid w:val="00B00861"/>
    <w:rsid w:val="00B0148A"/>
    <w:rsid w:val="00B029A2"/>
    <w:rsid w:val="00B031A5"/>
    <w:rsid w:val="00B03664"/>
    <w:rsid w:val="00B03A3D"/>
    <w:rsid w:val="00B03FE1"/>
    <w:rsid w:val="00B0452F"/>
    <w:rsid w:val="00B04536"/>
    <w:rsid w:val="00B04CC1"/>
    <w:rsid w:val="00B051C0"/>
    <w:rsid w:val="00B0547B"/>
    <w:rsid w:val="00B05CBC"/>
    <w:rsid w:val="00B05F1F"/>
    <w:rsid w:val="00B0710D"/>
    <w:rsid w:val="00B079C5"/>
    <w:rsid w:val="00B114EE"/>
    <w:rsid w:val="00B11534"/>
    <w:rsid w:val="00B11DAF"/>
    <w:rsid w:val="00B12B12"/>
    <w:rsid w:val="00B12DA1"/>
    <w:rsid w:val="00B12F58"/>
    <w:rsid w:val="00B147C8"/>
    <w:rsid w:val="00B148A9"/>
    <w:rsid w:val="00B1503B"/>
    <w:rsid w:val="00B1506A"/>
    <w:rsid w:val="00B15164"/>
    <w:rsid w:val="00B155EA"/>
    <w:rsid w:val="00B15B22"/>
    <w:rsid w:val="00B1607C"/>
    <w:rsid w:val="00B1656C"/>
    <w:rsid w:val="00B20220"/>
    <w:rsid w:val="00B20627"/>
    <w:rsid w:val="00B20B8F"/>
    <w:rsid w:val="00B21E6A"/>
    <w:rsid w:val="00B2286E"/>
    <w:rsid w:val="00B22A38"/>
    <w:rsid w:val="00B23770"/>
    <w:rsid w:val="00B26375"/>
    <w:rsid w:val="00B26556"/>
    <w:rsid w:val="00B26BEE"/>
    <w:rsid w:val="00B26EAE"/>
    <w:rsid w:val="00B276E7"/>
    <w:rsid w:val="00B30230"/>
    <w:rsid w:val="00B308B2"/>
    <w:rsid w:val="00B308C2"/>
    <w:rsid w:val="00B30F3C"/>
    <w:rsid w:val="00B31856"/>
    <w:rsid w:val="00B32B76"/>
    <w:rsid w:val="00B32C50"/>
    <w:rsid w:val="00B32DC6"/>
    <w:rsid w:val="00B32EBF"/>
    <w:rsid w:val="00B33858"/>
    <w:rsid w:val="00B33E23"/>
    <w:rsid w:val="00B3409C"/>
    <w:rsid w:val="00B357E3"/>
    <w:rsid w:val="00B368B8"/>
    <w:rsid w:val="00B371C3"/>
    <w:rsid w:val="00B375CD"/>
    <w:rsid w:val="00B3771E"/>
    <w:rsid w:val="00B37B0A"/>
    <w:rsid w:val="00B37BC3"/>
    <w:rsid w:val="00B37CE1"/>
    <w:rsid w:val="00B41AFA"/>
    <w:rsid w:val="00B426C9"/>
    <w:rsid w:val="00B43261"/>
    <w:rsid w:val="00B432B8"/>
    <w:rsid w:val="00B43758"/>
    <w:rsid w:val="00B45655"/>
    <w:rsid w:val="00B45BCC"/>
    <w:rsid w:val="00B4637A"/>
    <w:rsid w:val="00B46946"/>
    <w:rsid w:val="00B46DC5"/>
    <w:rsid w:val="00B4796C"/>
    <w:rsid w:val="00B479E9"/>
    <w:rsid w:val="00B47B0B"/>
    <w:rsid w:val="00B47CA6"/>
    <w:rsid w:val="00B5042B"/>
    <w:rsid w:val="00B5057F"/>
    <w:rsid w:val="00B51180"/>
    <w:rsid w:val="00B51430"/>
    <w:rsid w:val="00B51CFE"/>
    <w:rsid w:val="00B51E69"/>
    <w:rsid w:val="00B529CA"/>
    <w:rsid w:val="00B52A34"/>
    <w:rsid w:val="00B5341B"/>
    <w:rsid w:val="00B53EC2"/>
    <w:rsid w:val="00B549E2"/>
    <w:rsid w:val="00B55EF2"/>
    <w:rsid w:val="00B5756F"/>
    <w:rsid w:val="00B57684"/>
    <w:rsid w:val="00B57768"/>
    <w:rsid w:val="00B578E3"/>
    <w:rsid w:val="00B57B95"/>
    <w:rsid w:val="00B57F4B"/>
    <w:rsid w:val="00B60320"/>
    <w:rsid w:val="00B60A54"/>
    <w:rsid w:val="00B60B2F"/>
    <w:rsid w:val="00B61B01"/>
    <w:rsid w:val="00B62063"/>
    <w:rsid w:val="00B626CE"/>
    <w:rsid w:val="00B63A34"/>
    <w:rsid w:val="00B63BBA"/>
    <w:rsid w:val="00B64A62"/>
    <w:rsid w:val="00B64C16"/>
    <w:rsid w:val="00B652F1"/>
    <w:rsid w:val="00B664EB"/>
    <w:rsid w:val="00B66E37"/>
    <w:rsid w:val="00B66F9E"/>
    <w:rsid w:val="00B70C2C"/>
    <w:rsid w:val="00B71502"/>
    <w:rsid w:val="00B7205A"/>
    <w:rsid w:val="00B72133"/>
    <w:rsid w:val="00B72154"/>
    <w:rsid w:val="00B72837"/>
    <w:rsid w:val="00B729DD"/>
    <w:rsid w:val="00B7303E"/>
    <w:rsid w:val="00B74003"/>
    <w:rsid w:val="00B7432F"/>
    <w:rsid w:val="00B74C2A"/>
    <w:rsid w:val="00B75F1B"/>
    <w:rsid w:val="00B7652D"/>
    <w:rsid w:val="00B7752A"/>
    <w:rsid w:val="00B8143B"/>
    <w:rsid w:val="00B82BDD"/>
    <w:rsid w:val="00B83EA3"/>
    <w:rsid w:val="00B84084"/>
    <w:rsid w:val="00B840AF"/>
    <w:rsid w:val="00B8417A"/>
    <w:rsid w:val="00B84588"/>
    <w:rsid w:val="00B8523E"/>
    <w:rsid w:val="00B85D93"/>
    <w:rsid w:val="00B86DA6"/>
    <w:rsid w:val="00B9063B"/>
    <w:rsid w:val="00B906F8"/>
    <w:rsid w:val="00B91946"/>
    <w:rsid w:val="00B925C5"/>
    <w:rsid w:val="00B935DD"/>
    <w:rsid w:val="00B938A9"/>
    <w:rsid w:val="00B93FD5"/>
    <w:rsid w:val="00B94079"/>
    <w:rsid w:val="00B940F3"/>
    <w:rsid w:val="00B944F2"/>
    <w:rsid w:val="00B952B6"/>
    <w:rsid w:val="00B95A2D"/>
    <w:rsid w:val="00B95AB7"/>
    <w:rsid w:val="00B95E73"/>
    <w:rsid w:val="00B9602A"/>
    <w:rsid w:val="00B97590"/>
    <w:rsid w:val="00B9778F"/>
    <w:rsid w:val="00B97B77"/>
    <w:rsid w:val="00B97DE2"/>
    <w:rsid w:val="00B97E1B"/>
    <w:rsid w:val="00BA061F"/>
    <w:rsid w:val="00BA1229"/>
    <w:rsid w:val="00BA13BF"/>
    <w:rsid w:val="00BA1C27"/>
    <w:rsid w:val="00BA2857"/>
    <w:rsid w:val="00BA2FF9"/>
    <w:rsid w:val="00BA30A5"/>
    <w:rsid w:val="00BA403D"/>
    <w:rsid w:val="00BA421C"/>
    <w:rsid w:val="00BA4561"/>
    <w:rsid w:val="00BA4637"/>
    <w:rsid w:val="00BA4752"/>
    <w:rsid w:val="00BA4DB5"/>
    <w:rsid w:val="00BA569A"/>
    <w:rsid w:val="00BA69C1"/>
    <w:rsid w:val="00BA7578"/>
    <w:rsid w:val="00BA7F8B"/>
    <w:rsid w:val="00BB04FC"/>
    <w:rsid w:val="00BB0FD0"/>
    <w:rsid w:val="00BB12AA"/>
    <w:rsid w:val="00BB2574"/>
    <w:rsid w:val="00BB2862"/>
    <w:rsid w:val="00BB3190"/>
    <w:rsid w:val="00BB3793"/>
    <w:rsid w:val="00BB3BC5"/>
    <w:rsid w:val="00BB3F83"/>
    <w:rsid w:val="00BB4E93"/>
    <w:rsid w:val="00BB5614"/>
    <w:rsid w:val="00BB5BA8"/>
    <w:rsid w:val="00BB5FE7"/>
    <w:rsid w:val="00BB695F"/>
    <w:rsid w:val="00BB6D60"/>
    <w:rsid w:val="00BB6E56"/>
    <w:rsid w:val="00BB7185"/>
    <w:rsid w:val="00BB7192"/>
    <w:rsid w:val="00BC047E"/>
    <w:rsid w:val="00BC0528"/>
    <w:rsid w:val="00BC099D"/>
    <w:rsid w:val="00BC0C14"/>
    <w:rsid w:val="00BC0FC9"/>
    <w:rsid w:val="00BC1DC0"/>
    <w:rsid w:val="00BC2212"/>
    <w:rsid w:val="00BC2717"/>
    <w:rsid w:val="00BC2DD0"/>
    <w:rsid w:val="00BC3D72"/>
    <w:rsid w:val="00BC3F12"/>
    <w:rsid w:val="00BC416B"/>
    <w:rsid w:val="00BC45C9"/>
    <w:rsid w:val="00BC4E27"/>
    <w:rsid w:val="00BC53BB"/>
    <w:rsid w:val="00BC5582"/>
    <w:rsid w:val="00BC67AA"/>
    <w:rsid w:val="00BC7202"/>
    <w:rsid w:val="00BC72EA"/>
    <w:rsid w:val="00BD0269"/>
    <w:rsid w:val="00BD06A9"/>
    <w:rsid w:val="00BD0DAA"/>
    <w:rsid w:val="00BD1276"/>
    <w:rsid w:val="00BD19F8"/>
    <w:rsid w:val="00BD1D08"/>
    <w:rsid w:val="00BD1D3A"/>
    <w:rsid w:val="00BD3112"/>
    <w:rsid w:val="00BD3CB4"/>
    <w:rsid w:val="00BD3D74"/>
    <w:rsid w:val="00BD464D"/>
    <w:rsid w:val="00BD46A3"/>
    <w:rsid w:val="00BD4FB8"/>
    <w:rsid w:val="00BD69AF"/>
    <w:rsid w:val="00BD6BC3"/>
    <w:rsid w:val="00BD7882"/>
    <w:rsid w:val="00BE01C1"/>
    <w:rsid w:val="00BE0D10"/>
    <w:rsid w:val="00BE0E33"/>
    <w:rsid w:val="00BE137B"/>
    <w:rsid w:val="00BE14DD"/>
    <w:rsid w:val="00BE2A25"/>
    <w:rsid w:val="00BE38DF"/>
    <w:rsid w:val="00BE4241"/>
    <w:rsid w:val="00BE47EC"/>
    <w:rsid w:val="00BE56A8"/>
    <w:rsid w:val="00BE6120"/>
    <w:rsid w:val="00BE6B69"/>
    <w:rsid w:val="00BE6D53"/>
    <w:rsid w:val="00BE7B71"/>
    <w:rsid w:val="00BE7C6F"/>
    <w:rsid w:val="00BF0475"/>
    <w:rsid w:val="00BF097E"/>
    <w:rsid w:val="00BF0C9D"/>
    <w:rsid w:val="00BF0DCC"/>
    <w:rsid w:val="00BF3234"/>
    <w:rsid w:val="00BF33EE"/>
    <w:rsid w:val="00BF3B5D"/>
    <w:rsid w:val="00BF45F6"/>
    <w:rsid w:val="00BF4E2C"/>
    <w:rsid w:val="00BF6243"/>
    <w:rsid w:val="00BF6F97"/>
    <w:rsid w:val="00BF7090"/>
    <w:rsid w:val="00C001A2"/>
    <w:rsid w:val="00C01BEF"/>
    <w:rsid w:val="00C021DF"/>
    <w:rsid w:val="00C028FC"/>
    <w:rsid w:val="00C02BB7"/>
    <w:rsid w:val="00C03087"/>
    <w:rsid w:val="00C0369C"/>
    <w:rsid w:val="00C036AC"/>
    <w:rsid w:val="00C03A72"/>
    <w:rsid w:val="00C03C1B"/>
    <w:rsid w:val="00C0462F"/>
    <w:rsid w:val="00C04A3C"/>
    <w:rsid w:val="00C04B28"/>
    <w:rsid w:val="00C05EEA"/>
    <w:rsid w:val="00C05FC5"/>
    <w:rsid w:val="00C064DD"/>
    <w:rsid w:val="00C069A5"/>
    <w:rsid w:val="00C07448"/>
    <w:rsid w:val="00C077C9"/>
    <w:rsid w:val="00C07EA8"/>
    <w:rsid w:val="00C1050F"/>
    <w:rsid w:val="00C106DD"/>
    <w:rsid w:val="00C11071"/>
    <w:rsid w:val="00C124F4"/>
    <w:rsid w:val="00C125CD"/>
    <w:rsid w:val="00C126BD"/>
    <w:rsid w:val="00C12AB7"/>
    <w:rsid w:val="00C13116"/>
    <w:rsid w:val="00C135B6"/>
    <w:rsid w:val="00C13662"/>
    <w:rsid w:val="00C138BB"/>
    <w:rsid w:val="00C13A0A"/>
    <w:rsid w:val="00C13F60"/>
    <w:rsid w:val="00C14032"/>
    <w:rsid w:val="00C14120"/>
    <w:rsid w:val="00C15692"/>
    <w:rsid w:val="00C158AB"/>
    <w:rsid w:val="00C15F44"/>
    <w:rsid w:val="00C166E2"/>
    <w:rsid w:val="00C16F7E"/>
    <w:rsid w:val="00C17297"/>
    <w:rsid w:val="00C17B11"/>
    <w:rsid w:val="00C17E0D"/>
    <w:rsid w:val="00C20736"/>
    <w:rsid w:val="00C20A33"/>
    <w:rsid w:val="00C2136A"/>
    <w:rsid w:val="00C219C4"/>
    <w:rsid w:val="00C227E2"/>
    <w:rsid w:val="00C2304D"/>
    <w:rsid w:val="00C23343"/>
    <w:rsid w:val="00C23525"/>
    <w:rsid w:val="00C24826"/>
    <w:rsid w:val="00C24C8F"/>
    <w:rsid w:val="00C24CF9"/>
    <w:rsid w:val="00C24D24"/>
    <w:rsid w:val="00C25599"/>
    <w:rsid w:val="00C25CFE"/>
    <w:rsid w:val="00C25D9B"/>
    <w:rsid w:val="00C26299"/>
    <w:rsid w:val="00C26890"/>
    <w:rsid w:val="00C269BB"/>
    <w:rsid w:val="00C27461"/>
    <w:rsid w:val="00C274CF"/>
    <w:rsid w:val="00C27539"/>
    <w:rsid w:val="00C27AE5"/>
    <w:rsid w:val="00C27BF4"/>
    <w:rsid w:val="00C27E16"/>
    <w:rsid w:val="00C27FFD"/>
    <w:rsid w:val="00C3016A"/>
    <w:rsid w:val="00C308E7"/>
    <w:rsid w:val="00C3127E"/>
    <w:rsid w:val="00C32232"/>
    <w:rsid w:val="00C33221"/>
    <w:rsid w:val="00C33CFC"/>
    <w:rsid w:val="00C341F6"/>
    <w:rsid w:val="00C3524E"/>
    <w:rsid w:val="00C358C0"/>
    <w:rsid w:val="00C35976"/>
    <w:rsid w:val="00C35B05"/>
    <w:rsid w:val="00C35DD4"/>
    <w:rsid w:val="00C3651B"/>
    <w:rsid w:val="00C36AED"/>
    <w:rsid w:val="00C40D1D"/>
    <w:rsid w:val="00C41197"/>
    <w:rsid w:val="00C418D6"/>
    <w:rsid w:val="00C41D4B"/>
    <w:rsid w:val="00C4234F"/>
    <w:rsid w:val="00C42A08"/>
    <w:rsid w:val="00C42F13"/>
    <w:rsid w:val="00C435E1"/>
    <w:rsid w:val="00C4476A"/>
    <w:rsid w:val="00C45B44"/>
    <w:rsid w:val="00C45C59"/>
    <w:rsid w:val="00C46035"/>
    <w:rsid w:val="00C46610"/>
    <w:rsid w:val="00C468B5"/>
    <w:rsid w:val="00C47DB7"/>
    <w:rsid w:val="00C50B32"/>
    <w:rsid w:val="00C50CCB"/>
    <w:rsid w:val="00C51C7B"/>
    <w:rsid w:val="00C52097"/>
    <w:rsid w:val="00C529B6"/>
    <w:rsid w:val="00C52A8B"/>
    <w:rsid w:val="00C52E4A"/>
    <w:rsid w:val="00C5352E"/>
    <w:rsid w:val="00C53746"/>
    <w:rsid w:val="00C54AE2"/>
    <w:rsid w:val="00C54F21"/>
    <w:rsid w:val="00C54FE6"/>
    <w:rsid w:val="00C55331"/>
    <w:rsid w:val="00C5563F"/>
    <w:rsid w:val="00C5572A"/>
    <w:rsid w:val="00C557AF"/>
    <w:rsid w:val="00C55C6A"/>
    <w:rsid w:val="00C56BAB"/>
    <w:rsid w:val="00C5755A"/>
    <w:rsid w:val="00C57910"/>
    <w:rsid w:val="00C57A26"/>
    <w:rsid w:val="00C60792"/>
    <w:rsid w:val="00C618A7"/>
    <w:rsid w:val="00C6198E"/>
    <w:rsid w:val="00C61CD5"/>
    <w:rsid w:val="00C61D85"/>
    <w:rsid w:val="00C621AA"/>
    <w:rsid w:val="00C630CC"/>
    <w:rsid w:val="00C63431"/>
    <w:rsid w:val="00C6417F"/>
    <w:rsid w:val="00C643EC"/>
    <w:rsid w:val="00C644F8"/>
    <w:rsid w:val="00C6475C"/>
    <w:rsid w:val="00C64C3F"/>
    <w:rsid w:val="00C64CA6"/>
    <w:rsid w:val="00C65612"/>
    <w:rsid w:val="00C664EB"/>
    <w:rsid w:val="00C666AF"/>
    <w:rsid w:val="00C6769A"/>
    <w:rsid w:val="00C67F2D"/>
    <w:rsid w:val="00C70077"/>
    <w:rsid w:val="00C70185"/>
    <w:rsid w:val="00C70BEF"/>
    <w:rsid w:val="00C70BF7"/>
    <w:rsid w:val="00C70C66"/>
    <w:rsid w:val="00C72923"/>
    <w:rsid w:val="00C72B44"/>
    <w:rsid w:val="00C732D4"/>
    <w:rsid w:val="00C73468"/>
    <w:rsid w:val="00C7353C"/>
    <w:rsid w:val="00C73570"/>
    <w:rsid w:val="00C73DFB"/>
    <w:rsid w:val="00C73F6B"/>
    <w:rsid w:val="00C73FEB"/>
    <w:rsid w:val="00C741EF"/>
    <w:rsid w:val="00C743F7"/>
    <w:rsid w:val="00C752DC"/>
    <w:rsid w:val="00C756C8"/>
    <w:rsid w:val="00C76DD3"/>
    <w:rsid w:val="00C76FB2"/>
    <w:rsid w:val="00C80260"/>
    <w:rsid w:val="00C80294"/>
    <w:rsid w:val="00C809FF"/>
    <w:rsid w:val="00C80A7D"/>
    <w:rsid w:val="00C80AA3"/>
    <w:rsid w:val="00C80AAD"/>
    <w:rsid w:val="00C818F4"/>
    <w:rsid w:val="00C823E7"/>
    <w:rsid w:val="00C82842"/>
    <w:rsid w:val="00C83135"/>
    <w:rsid w:val="00C833CF"/>
    <w:rsid w:val="00C85065"/>
    <w:rsid w:val="00C85775"/>
    <w:rsid w:val="00C86115"/>
    <w:rsid w:val="00C8651D"/>
    <w:rsid w:val="00C86B07"/>
    <w:rsid w:val="00C8784C"/>
    <w:rsid w:val="00C90BE0"/>
    <w:rsid w:val="00C91502"/>
    <w:rsid w:val="00C92661"/>
    <w:rsid w:val="00C92CD9"/>
    <w:rsid w:val="00C92D2D"/>
    <w:rsid w:val="00C946B2"/>
    <w:rsid w:val="00C94933"/>
    <w:rsid w:val="00C956CD"/>
    <w:rsid w:val="00C95B91"/>
    <w:rsid w:val="00C96BF1"/>
    <w:rsid w:val="00C96DFF"/>
    <w:rsid w:val="00C96F02"/>
    <w:rsid w:val="00C971B4"/>
    <w:rsid w:val="00C97418"/>
    <w:rsid w:val="00C97B4A"/>
    <w:rsid w:val="00C97F1C"/>
    <w:rsid w:val="00CA094B"/>
    <w:rsid w:val="00CA0F72"/>
    <w:rsid w:val="00CA115C"/>
    <w:rsid w:val="00CA1E20"/>
    <w:rsid w:val="00CA24D8"/>
    <w:rsid w:val="00CA30D3"/>
    <w:rsid w:val="00CA3106"/>
    <w:rsid w:val="00CA36DC"/>
    <w:rsid w:val="00CA3B50"/>
    <w:rsid w:val="00CA4653"/>
    <w:rsid w:val="00CA4BD0"/>
    <w:rsid w:val="00CA5AD8"/>
    <w:rsid w:val="00CA5B48"/>
    <w:rsid w:val="00CA684C"/>
    <w:rsid w:val="00CA730D"/>
    <w:rsid w:val="00CA7507"/>
    <w:rsid w:val="00CA75A8"/>
    <w:rsid w:val="00CA77C1"/>
    <w:rsid w:val="00CA791E"/>
    <w:rsid w:val="00CB0661"/>
    <w:rsid w:val="00CB1161"/>
    <w:rsid w:val="00CB15C7"/>
    <w:rsid w:val="00CB1838"/>
    <w:rsid w:val="00CB18C7"/>
    <w:rsid w:val="00CB1A98"/>
    <w:rsid w:val="00CB1BC1"/>
    <w:rsid w:val="00CB1F8C"/>
    <w:rsid w:val="00CB2330"/>
    <w:rsid w:val="00CB3388"/>
    <w:rsid w:val="00CB36ED"/>
    <w:rsid w:val="00CB504F"/>
    <w:rsid w:val="00CB6B51"/>
    <w:rsid w:val="00CB77D3"/>
    <w:rsid w:val="00CB7C93"/>
    <w:rsid w:val="00CC00FC"/>
    <w:rsid w:val="00CC08C4"/>
    <w:rsid w:val="00CC08E8"/>
    <w:rsid w:val="00CC0D53"/>
    <w:rsid w:val="00CC10EB"/>
    <w:rsid w:val="00CC1532"/>
    <w:rsid w:val="00CC2095"/>
    <w:rsid w:val="00CC3403"/>
    <w:rsid w:val="00CC3B0D"/>
    <w:rsid w:val="00CC3CB1"/>
    <w:rsid w:val="00CC446D"/>
    <w:rsid w:val="00CC5B16"/>
    <w:rsid w:val="00CC5F70"/>
    <w:rsid w:val="00CC62FA"/>
    <w:rsid w:val="00CC6431"/>
    <w:rsid w:val="00CC69F6"/>
    <w:rsid w:val="00CC6DEE"/>
    <w:rsid w:val="00CC721D"/>
    <w:rsid w:val="00CC771C"/>
    <w:rsid w:val="00CC7855"/>
    <w:rsid w:val="00CD08CE"/>
    <w:rsid w:val="00CD0906"/>
    <w:rsid w:val="00CD0B75"/>
    <w:rsid w:val="00CD2ADC"/>
    <w:rsid w:val="00CD2C38"/>
    <w:rsid w:val="00CD344C"/>
    <w:rsid w:val="00CD4CDA"/>
    <w:rsid w:val="00CD52B7"/>
    <w:rsid w:val="00CD65B9"/>
    <w:rsid w:val="00CD73A2"/>
    <w:rsid w:val="00CE01E0"/>
    <w:rsid w:val="00CE1016"/>
    <w:rsid w:val="00CE1332"/>
    <w:rsid w:val="00CE1480"/>
    <w:rsid w:val="00CE1B11"/>
    <w:rsid w:val="00CE29B6"/>
    <w:rsid w:val="00CE2BA2"/>
    <w:rsid w:val="00CE2E51"/>
    <w:rsid w:val="00CE2E53"/>
    <w:rsid w:val="00CE2EBD"/>
    <w:rsid w:val="00CE2F8C"/>
    <w:rsid w:val="00CE2FAD"/>
    <w:rsid w:val="00CE3012"/>
    <w:rsid w:val="00CE35B8"/>
    <w:rsid w:val="00CE3C8C"/>
    <w:rsid w:val="00CE3EC5"/>
    <w:rsid w:val="00CE470E"/>
    <w:rsid w:val="00CE486D"/>
    <w:rsid w:val="00CE4F03"/>
    <w:rsid w:val="00CE6293"/>
    <w:rsid w:val="00CE6449"/>
    <w:rsid w:val="00CE6C99"/>
    <w:rsid w:val="00CE6D6B"/>
    <w:rsid w:val="00CF0928"/>
    <w:rsid w:val="00CF1803"/>
    <w:rsid w:val="00CF26C0"/>
    <w:rsid w:val="00CF35B2"/>
    <w:rsid w:val="00CF3691"/>
    <w:rsid w:val="00CF3904"/>
    <w:rsid w:val="00CF466C"/>
    <w:rsid w:val="00CF4B85"/>
    <w:rsid w:val="00CF7152"/>
    <w:rsid w:val="00CF7348"/>
    <w:rsid w:val="00CF78E1"/>
    <w:rsid w:val="00CF7C58"/>
    <w:rsid w:val="00D0033B"/>
    <w:rsid w:val="00D00ED6"/>
    <w:rsid w:val="00D01141"/>
    <w:rsid w:val="00D01319"/>
    <w:rsid w:val="00D01EF9"/>
    <w:rsid w:val="00D02EB9"/>
    <w:rsid w:val="00D033E7"/>
    <w:rsid w:val="00D03840"/>
    <w:rsid w:val="00D03BF1"/>
    <w:rsid w:val="00D03F8D"/>
    <w:rsid w:val="00D045A5"/>
    <w:rsid w:val="00D051E7"/>
    <w:rsid w:val="00D054DF"/>
    <w:rsid w:val="00D05DF8"/>
    <w:rsid w:val="00D06012"/>
    <w:rsid w:val="00D07236"/>
    <w:rsid w:val="00D079CD"/>
    <w:rsid w:val="00D10CA7"/>
    <w:rsid w:val="00D11015"/>
    <w:rsid w:val="00D125EE"/>
    <w:rsid w:val="00D132B3"/>
    <w:rsid w:val="00D13A78"/>
    <w:rsid w:val="00D13CEB"/>
    <w:rsid w:val="00D14860"/>
    <w:rsid w:val="00D14F67"/>
    <w:rsid w:val="00D1529C"/>
    <w:rsid w:val="00D15528"/>
    <w:rsid w:val="00D15AAB"/>
    <w:rsid w:val="00D160DA"/>
    <w:rsid w:val="00D16223"/>
    <w:rsid w:val="00D16BC3"/>
    <w:rsid w:val="00D17177"/>
    <w:rsid w:val="00D177CE"/>
    <w:rsid w:val="00D207F4"/>
    <w:rsid w:val="00D20D9C"/>
    <w:rsid w:val="00D21BA8"/>
    <w:rsid w:val="00D21EC2"/>
    <w:rsid w:val="00D22E26"/>
    <w:rsid w:val="00D2310D"/>
    <w:rsid w:val="00D239EA"/>
    <w:rsid w:val="00D243E5"/>
    <w:rsid w:val="00D24603"/>
    <w:rsid w:val="00D24EBD"/>
    <w:rsid w:val="00D24EC1"/>
    <w:rsid w:val="00D25889"/>
    <w:rsid w:val="00D27640"/>
    <w:rsid w:val="00D27D5C"/>
    <w:rsid w:val="00D30036"/>
    <w:rsid w:val="00D30298"/>
    <w:rsid w:val="00D3038C"/>
    <w:rsid w:val="00D30D18"/>
    <w:rsid w:val="00D30E19"/>
    <w:rsid w:val="00D318B1"/>
    <w:rsid w:val="00D31B44"/>
    <w:rsid w:val="00D32607"/>
    <w:rsid w:val="00D32B55"/>
    <w:rsid w:val="00D32F31"/>
    <w:rsid w:val="00D33093"/>
    <w:rsid w:val="00D334C5"/>
    <w:rsid w:val="00D3394D"/>
    <w:rsid w:val="00D33955"/>
    <w:rsid w:val="00D33A27"/>
    <w:rsid w:val="00D33E25"/>
    <w:rsid w:val="00D3514B"/>
    <w:rsid w:val="00D3557B"/>
    <w:rsid w:val="00D36F9B"/>
    <w:rsid w:val="00D370D5"/>
    <w:rsid w:val="00D37942"/>
    <w:rsid w:val="00D3798E"/>
    <w:rsid w:val="00D40078"/>
    <w:rsid w:val="00D40214"/>
    <w:rsid w:val="00D404C9"/>
    <w:rsid w:val="00D404E6"/>
    <w:rsid w:val="00D40A5C"/>
    <w:rsid w:val="00D41612"/>
    <w:rsid w:val="00D43169"/>
    <w:rsid w:val="00D434B9"/>
    <w:rsid w:val="00D43623"/>
    <w:rsid w:val="00D43A5C"/>
    <w:rsid w:val="00D43BC7"/>
    <w:rsid w:val="00D43CF2"/>
    <w:rsid w:val="00D45CB0"/>
    <w:rsid w:val="00D46024"/>
    <w:rsid w:val="00D4628C"/>
    <w:rsid w:val="00D462EB"/>
    <w:rsid w:val="00D4637E"/>
    <w:rsid w:val="00D46468"/>
    <w:rsid w:val="00D4674F"/>
    <w:rsid w:val="00D4693D"/>
    <w:rsid w:val="00D47CC9"/>
    <w:rsid w:val="00D50874"/>
    <w:rsid w:val="00D51E61"/>
    <w:rsid w:val="00D52342"/>
    <w:rsid w:val="00D534ED"/>
    <w:rsid w:val="00D539BF"/>
    <w:rsid w:val="00D543C2"/>
    <w:rsid w:val="00D54464"/>
    <w:rsid w:val="00D54633"/>
    <w:rsid w:val="00D54736"/>
    <w:rsid w:val="00D5563B"/>
    <w:rsid w:val="00D55EB2"/>
    <w:rsid w:val="00D56290"/>
    <w:rsid w:val="00D56AC0"/>
    <w:rsid w:val="00D56CB4"/>
    <w:rsid w:val="00D5779A"/>
    <w:rsid w:val="00D57808"/>
    <w:rsid w:val="00D57D91"/>
    <w:rsid w:val="00D57EC4"/>
    <w:rsid w:val="00D602C0"/>
    <w:rsid w:val="00D602FF"/>
    <w:rsid w:val="00D607CE"/>
    <w:rsid w:val="00D608A4"/>
    <w:rsid w:val="00D60DCD"/>
    <w:rsid w:val="00D60DD5"/>
    <w:rsid w:val="00D61709"/>
    <w:rsid w:val="00D628DF"/>
    <w:rsid w:val="00D62B74"/>
    <w:rsid w:val="00D62C28"/>
    <w:rsid w:val="00D62CF4"/>
    <w:rsid w:val="00D632B7"/>
    <w:rsid w:val="00D63997"/>
    <w:rsid w:val="00D63BC1"/>
    <w:rsid w:val="00D645D8"/>
    <w:rsid w:val="00D64C37"/>
    <w:rsid w:val="00D6562A"/>
    <w:rsid w:val="00D656A3"/>
    <w:rsid w:val="00D65A01"/>
    <w:rsid w:val="00D66848"/>
    <w:rsid w:val="00D668C9"/>
    <w:rsid w:val="00D67F2B"/>
    <w:rsid w:val="00D70269"/>
    <w:rsid w:val="00D70387"/>
    <w:rsid w:val="00D70745"/>
    <w:rsid w:val="00D7220E"/>
    <w:rsid w:val="00D72622"/>
    <w:rsid w:val="00D72AB9"/>
    <w:rsid w:val="00D73242"/>
    <w:rsid w:val="00D73313"/>
    <w:rsid w:val="00D7460C"/>
    <w:rsid w:val="00D749BB"/>
    <w:rsid w:val="00D74AE8"/>
    <w:rsid w:val="00D74D82"/>
    <w:rsid w:val="00D752E0"/>
    <w:rsid w:val="00D75654"/>
    <w:rsid w:val="00D75DBC"/>
    <w:rsid w:val="00D764A0"/>
    <w:rsid w:val="00D76FCE"/>
    <w:rsid w:val="00D778F2"/>
    <w:rsid w:val="00D77DB8"/>
    <w:rsid w:val="00D77F13"/>
    <w:rsid w:val="00D8008C"/>
    <w:rsid w:val="00D80B80"/>
    <w:rsid w:val="00D80C25"/>
    <w:rsid w:val="00D82067"/>
    <w:rsid w:val="00D8256A"/>
    <w:rsid w:val="00D828E4"/>
    <w:rsid w:val="00D83C44"/>
    <w:rsid w:val="00D83E10"/>
    <w:rsid w:val="00D83F3B"/>
    <w:rsid w:val="00D84622"/>
    <w:rsid w:val="00D8470C"/>
    <w:rsid w:val="00D84D99"/>
    <w:rsid w:val="00D8554D"/>
    <w:rsid w:val="00D85693"/>
    <w:rsid w:val="00D85A99"/>
    <w:rsid w:val="00D85DE2"/>
    <w:rsid w:val="00D86676"/>
    <w:rsid w:val="00D87BE2"/>
    <w:rsid w:val="00D9094D"/>
    <w:rsid w:val="00D90B9D"/>
    <w:rsid w:val="00D90F87"/>
    <w:rsid w:val="00D91CDB"/>
    <w:rsid w:val="00D91E81"/>
    <w:rsid w:val="00D92FEB"/>
    <w:rsid w:val="00D9302C"/>
    <w:rsid w:val="00D9306A"/>
    <w:rsid w:val="00D934C0"/>
    <w:rsid w:val="00D93E23"/>
    <w:rsid w:val="00D954E1"/>
    <w:rsid w:val="00D95BC4"/>
    <w:rsid w:val="00D968BF"/>
    <w:rsid w:val="00D96CE9"/>
    <w:rsid w:val="00D973C3"/>
    <w:rsid w:val="00D97E05"/>
    <w:rsid w:val="00D97E0C"/>
    <w:rsid w:val="00DA034C"/>
    <w:rsid w:val="00DA0752"/>
    <w:rsid w:val="00DA0F8B"/>
    <w:rsid w:val="00DA102C"/>
    <w:rsid w:val="00DA1C25"/>
    <w:rsid w:val="00DA2AB7"/>
    <w:rsid w:val="00DA30F0"/>
    <w:rsid w:val="00DA32F7"/>
    <w:rsid w:val="00DA443A"/>
    <w:rsid w:val="00DA5748"/>
    <w:rsid w:val="00DA5A35"/>
    <w:rsid w:val="00DA5C1D"/>
    <w:rsid w:val="00DA5E2E"/>
    <w:rsid w:val="00DA604E"/>
    <w:rsid w:val="00DA630B"/>
    <w:rsid w:val="00DA6C56"/>
    <w:rsid w:val="00DA7183"/>
    <w:rsid w:val="00DA7CE8"/>
    <w:rsid w:val="00DA7E91"/>
    <w:rsid w:val="00DB051C"/>
    <w:rsid w:val="00DB102D"/>
    <w:rsid w:val="00DB11B2"/>
    <w:rsid w:val="00DB16D1"/>
    <w:rsid w:val="00DB1FC5"/>
    <w:rsid w:val="00DB2112"/>
    <w:rsid w:val="00DB2634"/>
    <w:rsid w:val="00DB2BD9"/>
    <w:rsid w:val="00DB2BF7"/>
    <w:rsid w:val="00DB2FBA"/>
    <w:rsid w:val="00DB3027"/>
    <w:rsid w:val="00DB336B"/>
    <w:rsid w:val="00DB3BCD"/>
    <w:rsid w:val="00DB4291"/>
    <w:rsid w:val="00DB434C"/>
    <w:rsid w:val="00DB4487"/>
    <w:rsid w:val="00DB4666"/>
    <w:rsid w:val="00DB4F4B"/>
    <w:rsid w:val="00DB58CA"/>
    <w:rsid w:val="00DB5B00"/>
    <w:rsid w:val="00DB6672"/>
    <w:rsid w:val="00DB6856"/>
    <w:rsid w:val="00DC0792"/>
    <w:rsid w:val="00DC0DA2"/>
    <w:rsid w:val="00DC12CD"/>
    <w:rsid w:val="00DC1463"/>
    <w:rsid w:val="00DC17EB"/>
    <w:rsid w:val="00DC2B2B"/>
    <w:rsid w:val="00DC329E"/>
    <w:rsid w:val="00DC32D5"/>
    <w:rsid w:val="00DC424C"/>
    <w:rsid w:val="00DC543E"/>
    <w:rsid w:val="00DC6583"/>
    <w:rsid w:val="00DC693E"/>
    <w:rsid w:val="00DC6DA0"/>
    <w:rsid w:val="00DC70C6"/>
    <w:rsid w:val="00DC737B"/>
    <w:rsid w:val="00DD0008"/>
    <w:rsid w:val="00DD018C"/>
    <w:rsid w:val="00DD058E"/>
    <w:rsid w:val="00DD09B1"/>
    <w:rsid w:val="00DD11C0"/>
    <w:rsid w:val="00DD1BD3"/>
    <w:rsid w:val="00DD201D"/>
    <w:rsid w:val="00DD212E"/>
    <w:rsid w:val="00DD21A9"/>
    <w:rsid w:val="00DD2DBB"/>
    <w:rsid w:val="00DD32F8"/>
    <w:rsid w:val="00DD345C"/>
    <w:rsid w:val="00DD388C"/>
    <w:rsid w:val="00DD4032"/>
    <w:rsid w:val="00DD470B"/>
    <w:rsid w:val="00DD4816"/>
    <w:rsid w:val="00DD568B"/>
    <w:rsid w:val="00DD5AC7"/>
    <w:rsid w:val="00DD76C7"/>
    <w:rsid w:val="00DD7BAE"/>
    <w:rsid w:val="00DD7ECE"/>
    <w:rsid w:val="00DE0106"/>
    <w:rsid w:val="00DE02C5"/>
    <w:rsid w:val="00DE08FE"/>
    <w:rsid w:val="00DE1486"/>
    <w:rsid w:val="00DE1776"/>
    <w:rsid w:val="00DE2B80"/>
    <w:rsid w:val="00DE362A"/>
    <w:rsid w:val="00DE3F5E"/>
    <w:rsid w:val="00DE5FB5"/>
    <w:rsid w:val="00DE6618"/>
    <w:rsid w:val="00DE7AB7"/>
    <w:rsid w:val="00DF0305"/>
    <w:rsid w:val="00DF0390"/>
    <w:rsid w:val="00DF076D"/>
    <w:rsid w:val="00DF0A96"/>
    <w:rsid w:val="00DF10FA"/>
    <w:rsid w:val="00DF12D6"/>
    <w:rsid w:val="00DF1606"/>
    <w:rsid w:val="00DF1B72"/>
    <w:rsid w:val="00DF2737"/>
    <w:rsid w:val="00DF3F68"/>
    <w:rsid w:val="00DF407B"/>
    <w:rsid w:val="00DF45C8"/>
    <w:rsid w:val="00DF4611"/>
    <w:rsid w:val="00DF4667"/>
    <w:rsid w:val="00DF52AD"/>
    <w:rsid w:val="00DF5565"/>
    <w:rsid w:val="00DF5FE8"/>
    <w:rsid w:val="00DF6A67"/>
    <w:rsid w:val="00DF75C8"/>
    <w:rsid w:val="00DF779E"/>
    <w:rsid w:val="00DF7D36"/>
    <w:rsid w:val="00E01061"/>
    <w:rsid w:val="00E0167C"/>
    <w:rsid w:val="00E018AD"/>
    <w:rsid w:val="00E018CB"/>
    <w:rsid w:val="00E01C89"/>
    <w:rsid w:val="00E022F6"/>
    <w:rsid w:val="00E029BA"/>
    <w:rsid w:val="00E03418"/>
    <w:rsid w:val="00E0386C"/>
    <w:rsid w:val="00E03A85"/>
    <w:rsid w:val="00E0490A"/>
    <w:rsid w:val="00E05A3C"/>
    <w:rsid w:val="00E06EAA"/>
    <w:rsid w:val="00E07BEE"/>
    <w:rsid w:val="00E10CD7"/>
    <w:rsid w:val="00E11C36"/>
    <w:rsid w:val="00E11D81"/>
    <w:rsid w:val="00E11FC8"/>
    <w:rsid w:val="00E1434D"/>
    <w:rsid w:val="00E143F7"/>
    <w:rsid w:val="00E1442C"/>
    <w:rsid w:val="00E14860"/>
    <w:rsid w:val="00E14C20"/>
    <w:rsid w:val="00E14EA9"/>
    <w:rsid w:val="00E1504E"/>
    <w:rsid w:val="00E1561B"/>
    <w:rsid w:val="00E15CAE"/>
    <w:rsid w:val="00E169D8"/>
    <w:rsid w:val="00E16A6A"/>
    <w:rsid w:val="00E178D1"/>
    <w:rsid w:val="00E20939"/>
    <w:rsid w:val="00E20C5E"/>
    <w:rsid w:val="00E21206"/>
    <w:rsid w:val="00E21A64"/>
    <w:rsid w:val="00E21EF6"/>
    <w:rsid w:val="00E222C9"/>
    <w:rsid w:val="00E223BA"/>
    <w:rsid w:val="00E22707"/>
    <w:rsid w:val="00E23DFE"/>
    <w:rsid w:val="00E24200"/>
    <w:rsid w:val="00E25992"/>
    <w:rsid w:val="00E25999"/>
    <w:rsid w:val="00E25A95"/>
    <w:rsid w:val="00E260AA"/>
    <w:rsid w:val="00E26E24"/>
    <w:rsid w:val="00E2758D"/>
    <w:rsid w:val="00E303E8"/>
    <w:rsid w:val="00E314E9"/>
    <w:rsid w:val="00E321CB"/>
    <w:rsid w:val="00E32481"/>
    <w:rsid w:val="00E325AE"/>
    <w:rsid w:val="00E3261E"/>
    <w:rsid w:val="00E328E4"/>
    <w:rsid w:val="00E32C0E"/>
    <w:rsid w:val="00E33106"/>
    <w:rsid w:val="00E338CD"/>
    <w:rsid w:val="00E34161"/>
    <w:rsid w:val="00E34E3B"/>
    <w:rsid w:val="00E35F23"/>
    <w:rsid w:val="00E36248"/>
    <w:rsid w:val="00E3663A"/>
    <w:rsid w:val="00E368E1"/>
    <w:rsid w:val="00E36A73"/>
    <w:rsid w:val="00E3759C"/>
    <w:rsid w:val="00E40ACF"/>
    <w:rsid w:val="00E40E92"/>
    <w:rsid w:val="00E4154B"/>
    <w:rsid w:val="00E41F26"/>
    <w:rsid w:val="00E428A6"/>
    <w:rsid w:val="00E42D46"/>
    <w:rsid w:val="00E43CD4"/>
    <w:rsid w:val="00E43ECA"/>
    <w:rsid w:val="00E440A6"/>
    <w:rsid w:val="00E44A15"/>
    <w:rsid w:val="00E44C88"/>
    <w:rsid w:val="00E44D62"/>
    <w:rsid w:val="00E44EF5"/>
    <w:rsid w:val="00E45811"/>
    <w:rsid w:val="00E46070"/>
    <w:rsid w:val="00E461C6"/>
    <w:rsid w:val="00E46615"/>
    <w:rsid w:val="00E474ED"/>
    <w:rsid w:val="00E47CD2"/>
    <w:rsid w:val="00E505A8"/>
    <w:rsid w:val="00E50890"/>
    <w:rsid w:val="00E514F1"/>
    <w:rsid w:val="00E51CF7"/>
    <w:rsid w:val="00E51D39"/>
    <w:rsid w:val="00E5291E"/>
    <w:rsid w:val="00E52A26"/>
    <w:rsid w:val="00E536BE"/>
    <w:rsid w:val="00E536DB"/>
    <w:rsid w:val="00E54546"/>
    <w:rsid w:val="00E547EC"/>
    <w:rsid w:val="00E56920"/>
    <w:rsid w:val="00E610E9"/>
    <w:rsid w:val="00E61B17"/>
    <w:rsid w:val="00E6281B"/>
    <w:rsid w:val="00E63877"/>
    <w:rsid w:val="00E64B9E"/>
    <w:rsid w:val="00E64FBF"/>
    <w:rsid w:val="00E65AFB"/>
    <w:rsid w:val="00E66185"/>
    <w:rsid w:val="00E66275"/>
    <w:rsid w:val="00E664B7"/>
    <w:rsid w:val="00E66977"/>
    <w:rsid w:val="00E66FF6"/>
    <w:rsid w:val="00E670A4"/>
    <w:rsid w:val="00E7111C"/>
    <w:rsid w:val="00E714A9"/>
    <w:rsid w:val="00E717BC"/>
    <w:rsid w:val="00E71991"/>
    <w:rsid w:val="00E727D9"/>
    <w:rsid w:val="00E72E5C"/>
    <w:rsid w:val="00E72EE2"/>
    <w:rsid w:val="00E73B88"/>
    <w:rsid w:val="00E73FB9"/>
    <w:rsid w:val="00E74091"/>
    <w:rsid w:val="00E74378"/>
    <w:rsid w:val="00E74407"/>
    <w:rsid w:val="00E74416"/>
    <w:rsid w:val="00E7505F"/>
    <w:rsid w:val="00E75DD9"/>
    <w:rsid w:val="00E75DF1"/>
    <w:rsid w:val="00E7618B"/>
    <w:rsid w:val="00E76B03"/>
    <w:rsid w:val="00E770E9"/>
    <w:rsid w:val="00E8012C"/>
    <w:rsid w:val="00E835A3"/>
    <w:rsid w:val="00E835C6"/>
    <w:rsid w:val="00E84166"/>
    <w:rsid w:val="00E850F5"/>
    <w:rsid w:val="00E85942"/>
    <w:rsid w:val="00E867B8"/>
    <w:rsid w:val="00E86C1D"/>
    <w:rsid w:val="00E87ADA"/>
    <w:rsid w:val="00E90227"/>
    <w:rsid w:val="00E9088B"/>
    <w:rsid w:val="00E9141A"/>
    <w:rsid w:val="00E91570"/>
    <w:rsid w:val="00E918CA"/>
    <w:rsid w:val="00E91A88"/>
    <w:rsid w:val="00E9253A"/>
    <w:rsid w:val="00E92A16"/>
    <w:rsid w:val="00E92AA2"/>
    <w:rsid w:val="00E92B81"/>
    <w:rsid w:val="00E94062"/>
    <w:rsid w:val="00E95074"/>
    <w:rsid w:val="00E95352"/>
    <w:rsid w:val="00E97475"/>
    <w:rsid w:val="00E976FB"/>
    <w:rsid w:val="00E97E6B"/>
    <w:rsid w:val="00E97FE9"/>
    <w:rsid w:val="00EA01C5"/>
    <w:rsid w:val="00EA046D"/>
    <w:rsid w:val="00EA0685"/>
    <w:rsid w:val="00EA0738"/>
    <w:rsid w:val="00EA1736"/>
    <w:rsid w:val="00EA2942"/>
    <w:rsid w:val="00EA3FCC"/>
    <w:rsid w:val="00EA58C0"/>
    <w:rsid w:val="00EA648B"/>
    <w:rsid w:val="00EA7181"/>
    <w:rsid w:val="00EA790E"/>
    <w:rsid w:val="00EA79A5"/>
    <w:rsid w:val="00EB0AD6"/>
    <w:rsid w:val="00EB22A0"/>
    <w:rsid w:val="00EB499E"/>
    <w:rsid w:val="00EB4FC8"/>
    <w:rsid w:val="00EB5C0E"/>
    <w:rsid w:val="00EB5C9E"/>
    <w:rsid w:val="00EB6681"/>
    <w:rsid w:val="00EB6974"/>
    <w:rsid w:val="00EB6D84"/>
    <w:rsid w:val="00EB7688"/>
    <w:rsid w:val="00EC0011"/>
    <w:rsid w:val="00EC0A0F"/>
    <w:rsid w:val="00EC2207"/>
    <w:rsid w:val="00EC2CD6"/>
    <w:rsid w:val="00EC2F37"/>
    <w:rsid w:val="00EC374E"/>
    <w:rsid w:val="00EC409C"/>
    <w:rsid w:val="00EC48A7"/>
    <w:rsid w:val="00EC4A30"/>
    <w:rsid w:val="00EC4BC9"/>
    <w:rsid w:val="00EC4D16"/>
    <w:rsid w:val="00EC4EA4"/>
    <w:rsid w:val="00EC4F52"/>
    <w:rsid w:val="00EC56C1"/>
    <w:rsid w:val="00EC6576"/>
    <w:rsid w:val="00EC6760"/>
    <w:rsid w:val="00EC6C2A"/>
    <w:rsid w:val="00EC78D8"/>
    <w:rsid w:val="00ED0043"/>
    <w:rsid w:val="00ED1536"/>
    <w:rsid w:val="00ED1949"/>
    <w:rsid w:val="00ED197D"/>
    <w:rsid w:val="00ED1C82"/>
    <w:rsid w:val="00ED1EEE"/>
    <w:rsid w:val="00ED2331"/>
    <w:rsid w:val="00ED2B40"/>
    <w:rsid w:val="00ED2BD9"/>
    <w:rsid w:val="00ED2FE7"/>
    <w:rsid w:val="00ED32F9"/>
    <w:rsid w:val="00ED3974"/>
    <w:rsid w:val="00ED4AA4"/>
    <w:rsid w:val="00ED507A"/>
    <w:rsid w:val="00ED5750"/>
    <w:rsid w:val="00ED593D"/>
    <w:rsid w:val="00ED645F"/>
    <w:rsid w:val="00ED6666"/>
    <w:rsid w:val="00ED6969"/>
    <w:rsid w:val="00ED6E0A"/>
    <w:rsid w:val="00ED7A09"/>
    <w:rsid w:val="00EE019C"/>
    <w:rsid w:val="00EE02E4"/>
    <w:rsid w:val="00EE0863"/>
    <w:rsid w:val="00EE0D2A"/>
    <w:rsid w:val="00EE0EE2"/>
    <w:rsid w:val="00EE0FE9"/>
    <w:rsid w:val="00EE0FFA"/>
    <w:rsid w:val="00EE1A6F"/>
    <w:rsid w:val="00EE1C13"/>
    <w:rsid w:val="00EE2EF8"/>
    <w:rsid w:val="00EE30EF"/>
    <w:rsid w:val="00EE3810"/>
    <w:rsid w:val="00EE43EB"/>
    <w:rsid w:val="00EE4497"/>
    <w:rsid w:val="00EE4F2F"/>
    <w:rsid w:val="00EE5257"/>
    <w:rsid w:val="00EE57B7"/>
    <w:rsid w:val="00EE587D"/>
    <w:rsid w:val="00EE63F0"/>
    <w:rsid w:val="00EE69C4"/>
    <w:rsid w:val="00EE6B69"/>
    <w:rsid w:val="00EE6E74"/>
    <w:rsid w:val="00EE6ED2"/>
    <w:rsid w:val="00EE70C0"/>
    <w:rsid w:val="00EE7D1E"/>
    <w:rsid w:val="00EF1522"/>
    <w:rsid w:val="00EF2003"/>
    <w:rsid w:val="00EF30D1"/>
    <w:rsid w:val="00EF3B6F"/>
    <w:rsid w:val="00EF3C45"/>
    <w:rsid w:val="00EF40A9"/>
    <w:rsid w:val="00EF46BA"/>
    <w:rsid w:val="00EF50D8"/>
    <w:rsid w:val="00EF5F59"/>
    <w:rsid w:val="00EF6033"/>
    <w:rsid w:val="00EF68FA"/>
    <w:rsid w:val="00EF7253"/>
    <w:rsid w:val="00EF7689"/>
    <w:rsid w:val="00EF7B0D"/>
    <w:rsid w:val="00EF7D1A"/>
    <w:rsid w:val="00F00441"/>
    <w:rsid w:val="00F00632"/>
    <w:rsid w:val="00F00E0F"/>
    <w:rsid w:val="00F00EA9"/>
    <w:rsid w:val="00F01488"/>
    <w:rsid w:val="00F01490"/>
    <w:rsid w:val="00F025D4"/>
    <w:rsid w:val="00F027AA"/>
    <w:rsid w:val="00F0296D"/>
    <w:rsid w:val="00F029FC"/>
    <w:rsid w:val="00F02F05"/>
    <w:rsid w:val="00F03487"/>
    <w:rsid w:val="00F039FC"/>
    <w:rsid w:val="00F04D2B"/>
    <w:rsid w:val="00F04FDC"/>
    <w:rsid w:val="00F0547E"/>
    <w:rsid w:val="00F05530"/>
    <w:rsid w:val="00F05C48"/>
    <w:rsid w:val="00F06513"/>
    <w:rsid w:val="00F06D26"/>
    <w:rsid w:val="00F06ED9"/>
    <w:rsid w:val="00F07EEA"/>
    <w:rsid w:val="00F101F3"/>
    <w:rsid w:val="00F1085F"/>
    <w:rsid w:val="00F10C14"/>
    <w:rsid w:val="00F11FD8"/>
    <w:rsid w:val="00F14B26"/>
    <w:rsid w:val="00F14D0A"/>
    <w:rsid w:val="00F1508C"/>
    <w:rsid w:val="00F156D5"/>
    <w:rsid w:val="00F15867"/>
    <w:rsid w:val="00F16D6F"/>
    <w:rsid w:val="00F16E15"/>
    <w:rsid w:val="00F1724C"/>
    <w:rsid w:val="00F177E3"/>
    <w:rsid w:val="00F17864"/>
    <w:rsid w:val="00F17D58"/>
    <w:rsid w:val="00F201D0"/>
    <w:rsid w:val="00F20267"/>
    <w:rsid w:val="00F20AE4"/>
    <w:rsid w:val="00F212CA"/>
    <w:rsid w:val="00F217B6"/>
    <w:rsid w:val="00F21D71"/>
    <w:rsid w:val="00F22A8E"/>
    <w:rsid w:val="00F22E5F"/>
    <w:rsid w:val="00F237BC"/>
    <w:rsid w:val="00F2391F"/>
    <w:rsid w:val="00F23EC9"/>
    <w:rsid w:val="00F24115"/>
    <w:rsid w:val="00F2434B"/>
    <w:rsid w:val="00F24742"/>
    <w:rsid w:val="00F250C7"/>
    <w:rsid w:val="00F25C8A"/>
    <w:rsid w:val="00F25DFD"/>
    <w:rsid w:val="00F261CE"/>
    <w:rsid w:val="00F26A9C"/>
    <w:rsid w:val="00F26BAD"/>
    <w:rsid w:val="00F26EF7"/>
    <w:rsid w:val="00F27F22"/>
    <w:rsid w:val="00F305DD"/>
    <w:rsid w:val="00F30B74"/>
    <w:rsid w:val="00F30CAD"/>
    <w:rsid w:val="00F31F67"/>
    <w:rsid w:val="00F32101"/>
    <w:rsid w:val="00F32338"/>
    <w:rsid w:val="00F32394"/>
    <w:rsid w:val="00F328CD"/>
    <w:rsid w:val="00F336D2"/>
    <w:rsid w:val="00F33EED"/>
    <w:rsid w:val="00F34DB2"/>
    <w:rsid w:val="00F360E7"/>
    <w:rsid w:val="00F372E9"/>
    <w:rsid w:val="00F37BE6"/>
    <w:rsid w:val="00F40236"/>
    <w:rsid w:val="00F40C1D"/>
    <w:rsid w:val="00F40D5F"/>
    <w:rsid w:val="00F417E9"/>
    <w:rsid w:val="00F41803"/>
    <w:rsid w:val="00F41AB6"/>
    <w:rsid w:val="00F4201B"/>
    <w:rsid w:val="00F42121"/>
    <w:rsid w:val="00F42371"/>
    <w:rsid w:val="00F42A30"/>
    <w:rsid w:val="00F42F98"/>
    <w:rsid w:val="00F45049"/>
    <w:rsid w:val="00F473FE"/>
    <w:rsid w:val="00F50981"/>
    <w:rsid w:val="00F51090"/>
    <w:rsid w:val="00F512BD"/>
    <w:rsid w:val="00F516A7"/>
    <w:rsid w:val="00F51776"/>
    <w:rsid w:val="00F51822"/>
    <w:rsid w:val="00F51A03"/>
    <w:rsid w:val="00F52659"/>
    <w:rsid w:val="00F5362B"/>
    <w:rsid w:val="00F54278"/>
    <w:rsid w:val="00F5575B"/>
    <w:rsid w:val="00F56F2F"/>
    <w:rsid w:val="00F57067"/>
    <w:rsid w:val="00F57D32"/>
    <w:rsid w:val="00F608BB"/>
    <w:rsid w:val="00F6120A"/>
    <w:rsid w:val="00F614A7"/>
    <w:rsid w:val="00F61E46"/>
    <w:rsid w:val="00F6362D"/>
    <w:rsid w:val="00F6381A"/>
    <w:rsid w:val="00F63C9D"/>
    <w:rsid w:val="00F63E51"/>
    <w:rsid w:val="00F648CB"/>
    <w:rsid w:val="00F64BBB"/>
    <w:rsid w:val="00F64DD8"/>
    <w:rsid w:val="00F64F76"/>
    <w:rsid w:val="00F64FA3"/>
    <w:rsid w:val="00F650FF"/>
    <w:rsid w:val="00F6510B"/>
    <w:rsid w:val="00F653F2"/>
    <w:rsid w:val="00F66652"/>
    <w:rsid w:val="00F67ABF"/>
    <w:rsid w:val="00F70178"/>
    <w:rsid w:val="00F70947"/>
    <w:rsid w:val="00F70AF8"/>
    <w:rsid w:val="00F71A48"/>
    <w:rsid w:val="00F7270C"/>
    <w:rsid w:val="00F7285F"/>
    <w:rsid w:val="00F728A6"/>
    <w:rsid w:val="00F73E60"/>
    <w:rsid w:val="00F7411C"/>
    <w:rsid w:val="00F7417C"/>
    <w:rsid w:val="00F746B5"/>
    <w:rsid w:val="00F74859"/>
    <w:rsid w:val="00F74AD6"/>
    <w:rsid w:val="00F752DD"/>
    <w:rsid w:val="00F757DC"/>
    <w:rsid w:val="00F75C0B"/>
    <w:rsid w:val="00F75CF3"/>
    <w:rsid w:val="00F76175"/>
    <w:rsid w:val="00F7617D"/>
    <w:rsid w:val="00F76B94"/>
    <w:rsid w:val="00F77134"/>
    <w:rsid w:val="00F77374"/>
    <w:rsid w:val="00F774F2"/>
    <w:rsid w:val="00F7760F"/>
    <w:rsid w:val="00F776C7"/>
    <w:rsid w:val="00F77A83"/>
    <w:rsid w:val="00F77D5D"/>
    <w:rsid w:val="00F77FE7"/>
    <w:rsid w:val="00F80036"/>
    <w:rsid w:val="00F8048C"/>
    <w:rsid w:val="00F8066C"/>
    <w:rsid w:val="00F80E56"/>
    <w:rsid w:val="00F81B16"/>
    <w:rsid w:val="00F81B4C"/>
    <w:rsid w:val="00F81F63"/>
    <w:rsid w:val="00F83E0B"/>
    <w:rsid w:val="00F8416F"/>
    <w:rsid w:val="00F84BCA"/>
    <w:rsid w:val="00F850C7"/>
    <w:rsid w:val="00F851D2"/>
    <w:rsid w:val="00F854BF"/>
    <w:rsid w:val="00F85658"/>
    <w:rsid w:val="00F85826"/>
    <w:rsid w:val="00F85DEE"/>
    <w:rsid w:val="00F85FAC"/>
    <w:rsid w:val="00F86623"/>
    <w:rsid w:val="00F8718D"/>
    <w:rsid w:val="00F87C58"/>
    <w:rsid w:val="00F87D6E"/>
    <w:rsid w:val="00F902B4"/>
    <w:rsid w:val="00F90393"/>
    <w:rsid w:val="00F90F19"/>
    <w:rsid w:val="00F923AD"/>
    <w:rsid w:val="00F93734"/>
    <w:rsid w:val="00F94E6E"/>
    <w:rsid w:val="00F9598B"/>
    <w:rsid w:val="00F95B3E"/>
    <w:rsid w:val="00F95CF4"/>
    <w:rsid w:val="00F9649C"/>
    <w:rsid w:val="00F964DA"/>
    <w:rsid w:val="00F97628"/>
    <w:rsid w:val="00F97DCC"/>
    <w:rsid w:val="00FA0038"/>
    <w:rsid w:val="00FA0531"/>
    <w:rsid w:val="00FA0997"/>
    <w:rsid w:val="00FA09FE"/>
    <w:rsid w:val="00FA0A06"/>
    <w:rsid w:val="00FA0C51"/>
    <w:rsid w:val="00FA17EE"/>
    <w:rsid w:val="00FA345A"/>
    <w:rsid w:val="00FA40FC"/>
    <w:rsid w:val="00FA42FA"/>
    <w:rsid w:val="00FA4B93"/>
    <w:rsid w:val="00FA5CE9"/>
    <w:rsid w:val="00FA65E2"/>
    <w:rsid w:val="00FA70B6"/>
    <w:rsid w:val="00FA7DFF"/>
    <w:rsid w:val="00FA7F3F"/>
    <w:rsid w:val="00FB0DF3"/>
    <w:rsid w:val="00FB2081"/>
    <w:rsid w:val="00FB24F2"/>
    <w:rsid w:val="00FB27F0"/>
    <w:rsid w:val="00FB35A4"/>
    <w:rsid w:val="00FB3FDB"/>
    <w:rsid w:val="00FB433A"/>
    <w:rsid w:val="00FB47CE"/>
    <w:rsid w:val="00FB4C7E"/>
    <w:rsid w:val="00FB4DFA"/>
    <w:rsid w:val="00FB4E5A"/>
    <w:rsid w:val="00FB576E"/>
    <w:rsid w:val="00FB5A46"/>
    <w:rsid w:val="00FB5A88"/>
    <w:rsid w:val="00FB5BCD"/>
    <w:rsid w:val="00FB6558"/>
    <w:rsid w:val="00FB6705"/>
    <w:rsid w:val="00FB6E1B"/>
    <w:rsid w:val="00FB7076"/>
    <w:rsid w:val="00FB70F1"/>
    <w:rsid w:val="00FB715A"/>
    <w:rsid w:val="00FB72AF"/>
    <w:rsid w:val="00FB7421"/>
    <w:rsid w:val="00FB7496"/>
    <w:rsid w:val="00FB7622"/>
    <w:rsid w:val="00FC0713"/>
    <w:rsid w:val="00FC13FE"/>
    <w:rsid w:val="00FC1412"/>
    <w:rsid w:val="00FC177E"/>
    <w:rsid w:val="00FC1A76"/>
    <w:rsid w:val="00FC23CC"/>
    <w:rsid w:val="00FC2C39"/>
    <w:rsid w:val="00FC31BA"/>
    <w:rsid w:val="00FC40AE"/>
    <w:rsid w:val="00FC431F"/>
    <w:rsid w:val="00FC487A"/>
    <w:rsid w:val="00FC4A57"/>
    <w:rsid w:val="00FC4AEE"/>
    <w:rsid w:val="00FC5043"/>
    <w:rsid w:val="00FC51BA"/>
    <w:rsid w:val="00FC628F"/>
    <w:rsid w:val="00FC6526"/>
    <w:rsid w:val="00FC6DCD"/>
    <w:rsid w:val="00FC715F"/>
    <w:rsid w:val="00FC7391"/>
    <w:rsid w:val="00FC73B6"/>
    <w:rsid w:val="00FC76B5"/>
    <w:rsid w:val="00FC79FF"/>
    <w:rsid w:val="00FC7EDE"/>
    <w:rsid w:val="00FD06F5"/>
    <w:rsid w:val="00FD0DD5"/>
    <w:rsid w:val="00FD0E82"/>
    <w:rsid w:val="00FD1243"/>
    <w:rsid w:val="00FD15BD"/>
    <w:rsid w:val="00FD27AF"/>
    <w:rsid w:val="00FD2927"/>
    <w:rsid w:val="00FD2B54"/>
    <w:rsid w:val="00FD2E83"/>
    <w:rsid w:val="00FD3126"/>
    <w:rsid w:val="00FD3148"/>
    <w:rsid w:val="00FD31EB"/>
    <w:rsid w:val="00FD3712"/>
    <w:rsid w:val="00FD43A2"/>
    <w:rsid w:val="00FD5939"/>
    <w:rsid w:val="00FD5CF3"/>
    <w:rsid w:val="00FD65EB"/>
    <w:rsid w:val="00FD677D"/>
    <w:rsid w:val="00FD7575"/>
    <w:rsid w:val="00FD7C46"/>
    <w:rsid w:val="00FE0948"/>
    <w:rsid w:val="00FE129D"/>
    <w:rsid w:val="00FE1418"/>
    <w:rsid w:val="00FE19CC"/>
    <w:rsid w:val="00FE1B8C"/>
    <w:rsid w:val="00FE1D43"/>
    <w:rsid w:val="00FE235A"/>
    <w:rsid w:val="00FE2924"/>
    <w:rsid w:val="00FE30CC"/>
    <w:rsid w:val="00FE32A7"/>
    <w:rsid w:val="00FE3849"/>
    <w:rsid w:val="00FE445C"/>
    <w:rsid w:val="00FE52CF"/>
    <w:rsid w:val="00FE5646"/>
    <w:rsid w:val="00FE5A44"/>
    <w:rsid w:val="00FE5C74"/>
    <w:rsid w:val="00FE7549"/>
    <w:rsid w:val="00FE7D49"/>
    <w:rsid w:val="00FE7DAE"/>
    <w:rsid w:val="00FE7FDF"/>
    <w:rsid w:val="00FF1057"/>
    <w:rsid w:val="00FF1EF4"/>
    <w:rsid w:val="00FF2716"/>
    <w:rsid w:val="00FF29DC"/>
    <w:rsid w:val="00FF3340"/>
    <w:rsid w:val="00FF396A"/>
    <w:rsid w:val="00FF4889"/>
    <w:rsid w:val="00FF5001"/>
    <w:rsid w:val="00FF5298"/>
    <w:rsid w:val="00FF5533"/>
    <w:rsid w:val="00FF5F84"/>
    <w:rsid w:val="00FF6394"/>
    <w:rsid w:val="00FF64C0"/>
    <w:rsid w:val="00FF663F"/>
    <w:rsid w:val="00FF749C"/>
    <w:rsid w:val="00FF7788"/>
    <w:rsid w:val="00FF7A4E"/>
    <w:rsid w:val="00FF7B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C5796"/>
  <w15:docId w15:val="{4B01DDE4-0575-42DF-B95D-1981EE08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imes New Roman" w:hAnsi="Traditional Arabic" w:cs="Traditional Arabic"/>
        <w:b/>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C1D"/>
    <w:rPr>
      <w:rFonts w:ascii="Times New Roman" w:hAnsi="Times New Roman" w:cs="Times New Roman"/>
      <w:b w:val="0"/>
      <w:sz w:val="24"/>
      <w:szCs w:val="24"/>
    </w:rPr>
  </w:style>
  <w:style w:type="paragraph" w:styleId="1">
    <w:name w:val="heading 1"/>
    <w:next w:val="a"/>
    <w:qFormat/>
    <w:rsid w:val="00336EC0"/>
    <w:pPr>
      <w:keepNext/>
      <w:spacing w:after="240"/>
      <w:outlineLvl w:val="0"/>
    </w:pPr>
    <w:rPr>
      <w:noProof/>
      <w:kern w:val="32"/>
      <w:sz w:val="32"/>
      <w:lang w:eastAsia="ar-SA"/>
    </w:rPr>
  </w:style>
  <w:style w:type="paragraph" w:styleId="2">
    <w:name w:val="heading 2"/>
    <w:next w:val="a"/>
    <w:qFormat/>
    <w:rsid w:val="00336EC0"/>
    <w:pPr>
      <w:keepNext/>
      <w:spacing w:before="240" w:after="60"/>
      <w:contextualSpacing/>
      <w:outlineLvl w:val="1"/>
    </w:pPr>
    <w:rPr>
      <w:rFonts w:ascii="Arial" w:hAnsi="Arial" w:cs="Arial"/>
      <w:i/>
      <w:iCs/>
      <w:noProof/>
      <w:lang w:eastAsia="ar-SA"/>
    </w:rPr>
  </w:style>
  <w:style w:type="paragraph" w:styleId="3">
    <w:name w:val="heading 3"/>
    <w:next w:val="a"/>
    <w:qFormat/>
    <w:rsid w:val="00336EC0"/>
    <w:pPr>
      <w:keepNext/>
      <w:spacing w:before="240" w:after="60"/>
      <w:outlineLvl w:val="2"/>
    </w:pPr>
    <w:rPr>
      <w:rFonts w:ascii="Arial" w:hAnsi="Arial" w:cs="Arial"/>
      <w:noProof/>
      <w:sz w:val="26"/>
      <w:szCs w:val="26"/>
      <w:lang w:eastAsia="ar-SA"/>
    </w:rPr>
  </w:style>
  <w:style w:type="paragraph" w:styleId="4">
    <w:name w:val="heading 4"/>
    <w:next w:val="a"/>
    <w:qFormat/>
    <w:rsid w:val="00336EC0"/>
    <w:pPr>
      <w:keepNext/>
      <w:spacing w:before="240" w:after="60"/>
      <w:outlineLvl w:val="3"/>
    </w:pPr>
    <w:rPr>
      <w:noProof/>
      <w:lang w:eastAsia="ar-SA"/>
    </w:rPr>
  </w:style>
  <w:style w:type="paragraph" w:styleId="5">
    <w:name w:val="heading 5"/>
    <w:next w:val="a"/>
    <w:qFormat/>
    <w:rsid w:val="00336EC0"/>
    <w:pPr>
      <w:spacing w:before="240" w:after="60"/>
      <w:outlineLvl w:val="4"/>
    </w:pPr>
    <w:rPr>
      <w:rFonts w:ascii="Tahoma" w:hAnsi="Tahoma"/>
      <w:i/>
      <w:iCs/>
      <w:noProof/>
      <w:sz w:val="26"/>
      <w:szCs w:val="26"/>
      <w:lang w:eastAsia="ar-SA"/>
    </w:rPr>
  </w:style>
  <w:style w:type="paragraph" w:styleId="6">
    <w:name w:val="heading 6"/>
    <w:next w:val="a"/>
    <w:qFormat/>
    <w:rsid w:val="00336EC0"/>
    <w:pPr>
      <w:spacing w:before="240" w:after="60"/>
      <w:outlineLvl w:val="5"/>
    </w:pPr>
    <w:rPr>
      <w:noProof/>
      <w:szCs w:val="22"/>
      <w:lang w:eastAsia="ar-SA"/>
    </w:rPr>
  </w:style>
  <w:style w:type="paragraph" w:styleId="7">
    <w:name w:val="heading 7"/>
    <w:next w:val="a"/>
    <w:qFormat/>
    <w:rsid w:val="00336EC0"/>
    <w:pPr>
      <w:spacing w:before="240" w:after="60"/>
      <w:outlineLvl w:val="6"/>
    </w:pPr>
    <w:rPr>
      <w:noProof/>
      <w:sz w:val="24"/>
      <w:lang w:eastAsia="ar-SA"/>
    </w:rPr>
  </w:style>
  <w:style w:type="paragraph" w:styleId="8">
    <w:name w:val="heading 8"/>
    <w:next w:val="a"/>
    <w:qFormat/>
    <w:rsid w:val="00336EC0"/>
    <w:pPr>
      <w:spacing w:before="240" w:after="60"/>
      <w:outlineLvl w:val="7"/>
    </w:pPr>
    <w:rPr>
      <w:i/>
      <w:iCs/>
      <w:noProof/>
      <w:sz w:val="24"/>
      <w:lang w:eastAsia="ar-SA"/>
    </w:rPr>
  </w:style>
  <w:style w:type="paragraph" w:styleId="9">
    <w:name w:val="heading 9"/>
    <w:next w:val="a"/>
    <w:qFormat/>
    <w:rsid w:val="00336EC0"/>
    <w:pPr>
      <w:spacing w:before="240" w:after="60"/>
      <w:outlineLvl w:val="8"/>
    </w:pPr>
    <w:rPr>
      <w:rFonts w:ascii="Arial" w:hAnsi="Arial" w:cs="Arial"/>
      <w:noProof/>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widowControl w:val="0"/>
      <w:bidi/>
      <w:ind w:firstLine="510"/>
      <w:jc w:val="both"/>
    </w:pPr>
    <w:rPr>
      <w:rFonts w:ascii="Tahoma" w:hAnsi="Tahoma" w:cs="Traditional Arabic"/>
      <w:b/>
      <w:sz w:val="36"/>
      <w:szCs w:val="36"/>
      <w:lang w:eastAsia="ar-SA"/>
    </w:rPr>
  </w:style>
  <w:style w:type="paragraph" w:styleId="a3">
    <w:name w:val="Plain Text"/>
    <w:basedOn w:val="a"/>
    <w:rsid w:val="00C126BD"/>
    <w:pPr>
      <w:widowControl w:val="0"/>
      <w:bidi/>
      <w:ind w:firstLine="454"/>
      <w:jc w:val="both"/>
    </w:pPr>
    <w:rPr>
      <w:rFonts w:ascii="Courier New" w:hAnsi="Courier New" w:cs="Courier New"/>
      <w:b/>
      <w:sz w:val="36"/>
      <w:szCs w:val="36"/>
      <w:lang w:eastAsia="ar-SA"/>
    </w:rPr>
  </w:style>
  <w:style w:type="paragraph" w:styleId="a4">
    <w:name w:val="caption"/>
    <w:basedOn w:val="a"/>
    <w:next w:val="a"/>
    <w:qFormat/>
    <w:rsid w:val="00336EC0"/>
    <w:pPr>
      <w:widowControl w:val="0"/>
      <w:overflowPunct w:val="0"/>
      <w:autoSpaceDE w:val="0"/>
      <w:autoSpaceDN w:val="0"/>
      <w:bidi/>
      <w:adjustRightInd w:val="0"/>
      <w:spacing w:before="120" w:after="120"/>
      <w:jc w:val="both"/>
      <w:textAlignment w:val="baseline"/>
    </w:pPr>
    <w:rPr>
      <w:rFonts w:ascii="Traditional Arabic" w:hAnsi="Traditional Arabic" w:cs="Traditional Arabic"/>
      <w:b/>
      <w:sz w:val="36"/>
      <w:szCs w:val="36"/>
      <w:lang w:eastAsia="ar-SA"/>
    </w:rPr>
  </w:style>
  <w:style w:type="paragraph" w:styleId="a5">
    <w:name w:val="table of figures"/>
    <w:basedOn w:val="a"/>
    <w:next w:val="a"/>
    <w:rsid w:val="00336EC0"/>
    <w:pPr>
      <w:widowControl w:val="0"/>
      <w:bidi/>
      <w:ind w:left="720" w:hanging="720"/>
      <w:jc w:val="both"/>
    </w:pPr>
    <w:rPr>
      <w:rFonts w:ascii="Traditional Arabic" w:hAnsi="Traditional Arabic" w:cs="Traditional Arabic"/>
      <w:b/>
      <w:sz w:val="36"/>
      <w:szCs w:val="36"/>
      <w:lang w:eastAsia="ar-SA"/>
    </w:rPr>
  </w:style>
  <w:style w:type="paragraph" w:styleId="10">
    <w:name w:val="toc 1"/>
    <w:basedOn w:val="a"/>
    <w:next w:val="a"/>
    <w:autoRedefine/>
    <w:rsid w:val="00336EC0"/>
    <w:pPr>
      <w:widowControl w:val="0"/>
      <w:bidi/>
      <w:ind w:firstLine="454"/>
      <w:jc w:val="both"/>
    </w:pPr>
    <w:rPr>
      <w:rFonts w:ascii="Traditional Arabic" w:hAnsi="Traditional Arabic" w:cs="Traditional Arabic"/>
      <w:b/>
      <w:sz w:val="36"/>
      <w:szCs w:val="36"/>
      <w:lang w:eastAsia="ar-SA"/>
    </w:rPr>
  </w:style>
  <w:style w:type="paragraph" w:styleId="20">
    <w:name w:val="toc 2"/>
    <w:basedOn w:val="a"/>
    <w:next w:val="a"/>
    <w:autoRedefine/>
    <w:rsid w:val="00336EC0"/>
    <w:pPr>
      <w:widowControl w:val="0"/>
      <w:bidi/>
      <w:ind w:left="360" w:firstLine="454"/>
      <w:jc w:val="both"/>
    </w:pPr>
    <w:rPr>
      <w:rFonts w:ascii="Traditional Arabic" w:hAnsi="Traditional Arabic" w:cs="Traditional Arabic"/>
      <w:b/>
      <w:sz w:val="36"/>
      <w:szCs w:val="36"/>
      <w:lang w:eastAsia="ar-SA"/>
    </w:rPr>
  </w:style>
  <w:style w:type="paragraph" w:styleId="30">
    <w:name w:val="toc 3"/>
    <w:basedOn w:val="a"/>
    <w:next w:val="a"/>
    <w:autoRedefine/>
    <w:rsid w:val="00336EC0"/>
    <w:pPr>
      <w:widowControl w:val="0"/>
      <w:bidi/>
      <w:ind w:left="720" w:firstLine="454"/>
      <w:jc w:val="both"/>
    </w:pPr>
    <w:rPr>
      <w:rFonts w:ascii="Traditional Arabic" w:hAnsi="Traditional Arabic" w:cs="Traditional Arabic"/>
      <w:b/>
      <w:sz w:val="36"/>
      <w:szCs w:val="36"/>
      <w:lang w:eastAsia="ar-SA"/>
    </w:rPr>
  </w:style>
  <w:style w:type="paragraph" w:styleId="40">
    <w:name w:val="toc 4"/>
    <w:basedOn w:val="a"/>
    <w:next w:val="a"/>
    <w:autoRedefine/>
    <w:rsid w:val="00336EC0"/>
    <w:pPr>
      <w:widowControl w:val="0"/>
      <w:bidi/>
      <w:ind w:left="1080" w:firstLine="454"/>
      <w:jc w:val="both"/>
    </w:pPr>
    <w:rPr>
      <w:rFonts w:ascii="Traditional Arabic" w:hAnsi="Traditional Arabic" w:cs="Traditional Arabic"/>
      <w:b/>
      <w:sz w:val="36"/>
      <w:szCs w:val="36"/>
      <w:lang w:eastAsia="ar-SA"/>
    </w:rPr>
  </w:style>
  <w:style w:type="paragraph" w:styleId="50">
    <w:name w:val="toc 5"/>
    <w:basedOn w:val="a"/>
    <w:next w:val="a"/>
    <w:autoRedefine/>
    <w:rsid w:val="00336EC0"/>
    <w:pPr>
      <w:widowControl w:val="0"/>
      <w:bidi/>
      <w:ind w:left="1440" w:firstLine="454"/>
      <w:jc w:val="both"/>
    </w:pPr>
    <w:rPr>
      <w:rFonts w:ascii="Traditional Arabic" w:hAnsi="Traditional Arabic" w:cs="Traditional Arabic"/>
      <w:b/>
      <w:sz w:val="36"/>
      <w:szCs w:val="36"/>
      <w:lang w:eastAsia="ar-SA"/>
    </w:rPr>
  </w:style>
  <w:style w:type="paragraph" w:styleId="60">
    <w:name w:val="toc 6"/>
    <w:basedOn w:val="a"/>
    <w:next w:val="a"/>
    <w:autoRedefine/>
    <w:rsid w:val="00336EC0"/>
    <w:pPr>
      <w:widowControl w:val="0"/>
      <w:bidi/>
      <w:ind w:left="1800" w:firstLine="454"/>
      <w:jc w:val="both"/>
    </w:pPr>
    <w:rPr>
      <w:rFonts w:ascii="Traditional Arabic" w:hAnsi="Traditional Arabic" w:cs="Traditional Arabic"/>
      <w:b/>
      <w:sz w:val="36"/>
      <w:szCs w:val="36"/>
      <w:lang w:eastAsia="ar-SA"/>
    </w:rPr>
  </w:style>
  <w:style w:type="paragraph" w:styleId="70">
    <w:name w:val="toc 7"/>
    <w:basedOn w:val="a"/>
    <w:next w:val="a"/>
    <w:autoRedefine/>
    <w:rsid w:val="00336EC0"/>
    <w:pPr>
      <w:widowControl w:val="0"/>
      <w:bidi/>
      <w:ind w:left="2160" w:firstLine="454"/>
      <w:jc w:val="both"/>
    </w:pPr>
    <w:rPr>
      <w:rFonts w:ascii="Traditional Arabic" w:hAnsi="Traditional Arabic" w:cs="Traditional Arabic"/>
      <w:b/>
      <w:sz w:val="36"/>
      <w:szCs w:val="36"/>
      <w:lang w:eastAsia="ar-SA"/>
    </w:rPr>
  </w:style>
  <w:style w:type="paragraph" w:styleId="80">
    <w:name w:val="toc 8"/>
    <w:basedOn w:val="a"/>
    <w:next w:val="a"/>
    <w:autoRedefine/>
    <w:rsid w:val="00336EC0"/>
    <w:pPr>
      <w:widowControl w:val="0"/>
      <w:bidi/>
      <w:ind w:left="2520" w:firstLine="454"/>
      <w:jc w:val="both"/>
    </w:pPr>
    <w:rPr>
      <w:rFonts w:ascii="Traditional Arabic" w:hAnsi="Traditional Arabic" w:cs="Traditional Arabic"/>
      <w:b/>
      <w:sz w:val="36"/>
      <w:szCs w:val="36"/>
      <w:lang w:eastAsia="ar-SA"/>
    </w:rPr>
  </w:style>
  <w:style w:type="paragraph" w:styleId="90">
    <w:name w:val="toc 9"/>
    <w:basedOn w:val="a"/>
    <w:next w:val="a"/>
    <w:autoRedefine/>
    <w:rsid w:val="00336EC0"/>
    <w:pPr>
      <w:widowControl w:val="0"/>
      <w:bidi/>
      <w:ind w:left="2880" w:firstLine="454"/>
      <w:jc w:val="both"/>
    </w:pPr>
    <w:rPr>
      <w:rFonts w:ascii="Traditional Arabic" w:hAnsi="Traditional Arabic" w:cs="Traditional Arabic"/>
      <w:b/>
      <w:sz w:val="36"/>
      <w:szCs w:val="36"/>
      <w:lang w:eastAsia="ar-SA"/>
    </w:rPr>
  </w:style>
  <w:style w:type="paragraph" w:styleId="a6">
    <w:name w:val="table of authorities"/>
    <w:basedOn w:val="a"/>
    <w:next w:val="a"/>
    <w:rsid w:val="00336EC0"/>
    <w:pPr>
      <w:widowControl w:val="0"/>
      <w:bidi/>
      <w:ind w:left="360" w:hanging="360"/>
      <w:jc w:val="both"/>
    </w:pPr>
    <w:rPr>
      <w:rFonts w:ascii="Traditional Arabic" w:hAnsi="Traditional Arabic" w:cs="Traditional Arabic"/>
      <w:b/>
      <w:sz w:val="36"/>
      <w:szCs w:val="36"/>
      <w:lang w:eastAsia="ar-SA"/>
    </w:rPr>
  </w:style>
  <w:style w:type="paragraph" w:styleId="a7">
    <w:name w:val="Document Map"/>
    <w:basedOn w:val="a"/>
    <w:rsid w:val="00336EC0"/>
    <w:pPr>
      <w:widowControl w:val="0"/>
      <w:shd w:val="clear" w:color="auto" w:fill="000080"/>
      <w:bidi/>
      <w:ind w:firstLine="454"/>
      <w:jc w:val="both"/>
    </w:pPr>
    <w:rPr>
      <w:rFonts w:ascii="Traditional Arabic" w:hAnsi="Traditional Arabic" w:cs="Traditional Arabic"/>
      <w:b/>
      <w:sz w:val="36"/>
      <w:szCs w:val="36"/>
      <w:lang w:eastAsia="ar-SA"/>
    </w:rPr>
  </w:style>
  <w:style w:type="paragraph" w:styleId="a8">
    <w:name w:val="header"/>
    <w:basedOn w:val="a"/>
    <w:rsid w:val="00336EC0"/>
    <w:pPr>
      <w:widowControl w:val="0"/>
      <w:tabs>
        <w:tab w:val="center" w:pos="4153"/>
        <w:tab w:val="right" w:pos="8306"/>
      </w:tabs>
      <w:jc w:val="lowKashida"/>
    </w:pPr>
    <w:rPr>
      <w:rFonts w:ascii="Traditional Arabic" w:hAnsi="Traditional Arabic" w:cs="Traditional Arabic"/>
      <w:b/>
      <w:sz w:val="36"/>
      <w:szCs w:val="36"/>
      <w:lang w:eastAsia="ar-SA"/>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lang w:eastAsia="ar-SA"/>
    </w:rPr>
  </w:style>
  <w:style w:type="paragraph" w:customStyle="1" w:styleId="11">
    <w:name w:val="عنوان 11"/>
    <w:next w:val="a"/>
    <w:rsid w:val="00336EC0"/>
    <w:rPr>
      <w:rFonts w:ascii="Tahoma" w:hAnsi="Tahoma" w:cs="Andalus"/>
      <w:sz w:val="40"/>
      <w:lang w:eastAsia="ar-SA"/>
    </w:rPr>
  </w:style>
  <w:style w:type="paragraph" w:customStyle="1" w:styleId="12">
    <w:name w:val="عنوان 12"/>
    <w:next w:val="a"/>
    <w:rsid w:val="00336EC0"/>
    <w:rPr>
      <w:sz w:val="40"/>
      <w:lang w:eastAsia="ar-SA"/>
    </w:rPr>
  </w:style>
  <w:style w:type="paragraph" w:customStyle="1" w:styleId="13">
    <w:name w:val="عنوان 13"/>
    <w:next w:val="a"/>
    <w:rsid w:val="00336EC0"/>
    <w:rPr>
      <w:rFonts w:ascii="Tahoma" w:hAnsi="Tahoma" w:cs="Simplified Arabic"/>
      <w:i/>
      <w:iCs/>
      <w:lang w:eastAsia="ar-SA"/>
    </w:rPr>
  </w:style>
  <w:style w:type="paragraph" w:customStyle="1" w:styleId="14">
    <w:name w:val="عنوان 14"/>
    <w:next w:val="a"/>
    <w:rsid w:val="00336EC0"/>
    <w:rPr>
      <w:rFonts w:ascii="Tahoma" w:hAnsi="Tahoma"/>
      <w:sz w:val="32"/>
      <w:szCs w:val="32"/>
      <w:lang w:eastAsia="ar-SA"/>
    </w:rPr>
  </w:style>
  <w:style w:type="paragraph" w:styleId="aa">
    <w:name w:val="toa heading"/>
    <w:basedOn w:val="a"/>
    <w:next w:val="a"/>
    <w:rsid w:val="00336EC0"/>
    <w:pPr>
      <w:widowControl w:val="0"/>
      <w:bidi/>
      <w:spacing w:before="120"/>
      <w:ind w:firstLine="454"/>
      <w:jc w:val="both"/>
    </w:pPr>
    <w:rPr>
      <w:rFonts w:ascii="Arial" w:hAnsi="Arial" w:cs="Arial"/>
      <w:b/>
      <w:szCs w:val="36"/>
      <w:lang w:eastAsia="ar-SA"/>
    </w:rPr>
  </w:style>
  <w:style w:type="paragraph" w:styleId="Index1">
    <w:name w:val="index 1"/>
    <w:basedOn w:val="a"/>
    <w:next w:val="a"/>
    <w:autoRedefine/>
    <w:semiHidden/>
    <w:rsid w:val="00336EC0"/>
    <w:pPr>
      <w:widowControl w:val="0"/>
      <w:bidi/>
      <w:ind w:left="360" w:hanging="360"/>
      <w:jc w:val="both"/>
    </w:pPr>
    <w:rPr>
      <w:rFonts w:ascii="Traditional Arabic" w:hAnsi="Traditional Arabic" w:cs="Traditional Arabic"/>
      <w:b/>
      <w:sz w:val="36"/>
      <w:szCs w:val="36"/>
      <w:lang w:eastAsia="ar-SA"/>
    </w:rPr>
  </w:style>
  <w:style w:type="paragraph" w:styleId="ab">
    <w:name w:val="index heading"/>
    <w:basedOn w:val="a"/>
    <w:next w:val="Index1"/>
    <w:rsid w:val="00336EC0"/>
    <w:pPr>
      <w:widowControl w:val="0"/>
      <w:bidi/>
      <w:ind w:firstLine="454"/>
      <w:jc w:val="both"/>
    </w:pPr>
    <w:rPr>
      <w:rFonts w:ascii="Arial" w:hAnsi="Arial" w:cs="Arial"/>
      <w:b/>
      <w:sz w:val="36"/>
      <w:szCs w:val="36"/>
      <w:lang w:eastAsia="ar-SA"/>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pPr>
      <w:widowControl w:val="0"/>
      <w:bidi/>
      <w:ind w:firstLine="454"/>
      <w:jc w:val="both"/>
    </w:pPr>
    <w:rPr>
      <w:rFonts w:ascii="Traditional Arabic" w:hAnsi="Traditional Arabic" w:cs="Traditional Arabic"/>
      <w:b/>
      <w:sz w:val="36"/>
      <w:szCs w:val="36"/>
      <w:lang w:eastAsia="ar-SA"/>
    </w:rPr>
  </w:style>
  <w:style w:type="paragraph" w:styleId="af0">
    <w:name w:val="annotation subject"/>
    <w:basedOn w:val="af"/>
    <w:next w:val="af"/>
    <w:rsid w:val="00336EC0"/>
  </w:style>
  <w:style w:type="paragraph" w:styleId="af1">
    <w:name w:val="Body Text"/>
    <w:basedOn w:val="a"/>
    <w:rsid w:val="00336EC0"/>
    <w:pPr>
      <w:widowControl w:val="0"/>
      <w:bidi/>
      <w:spacing w:after="120"/>
      <w:jc w:val="mediumKashida"/>
    </w:pPr>
    <w:rPr>
      <w:rFonts w:ascii="Traditional Arabic" w:hAnsi="Traditional Arabic" w:cs="Traditional Arabic"/>
      <w:b/>
      <w:szCs w:val="36"/>
      <w:lang w:val="fr-FR" w:eastAsia="ar-SA"/>
    </w:rPr>
  </w:style>
  <w:style w:type="paragraph" w:styleId="af2">
    <w:name w:val="endnote text"/>
    <w:basedOn w:val="a"/>
    <w:rsid w:val="00336EC0"/>
    <w:pPr>
      <w:widowControl w:val="0"/>
      <w:bidi/>
      <w:ind w:firstLine="454"/>
      <w:jc w:val="both"/>
    </w:pPr>
    <w:rPr>
      <w:rFonts w:ascii="Traditional Arabic" w:hAnsi="Traditional Arabic" w:cs="Traditional Arabic"/>
      <w:b/>
      <w:sz w:val="36"/>
      <w:szCs w:val="36"/>
      <w:lang w:eastAsia="ar-SA"/>
    </w:rPr>
  </w:style>
  <w:style w:type="paragraph" w:styleId="af3">
    <w:name w:val="footnote text"/>
    <w:basedOn w:val="a"/>
    <w:rsid w:val="00336EC0"/>
    <w:pPr>
      <w:widowControl w:val="0"/>
      <w:bidi/>
      <w:ind w:left="454" w:hanging="454"/>
      <w:jc w:val="both"/>
    </w:pPr>
    <w:rPr>
      <w:rFonts w:ascii="Traditional Arabic" w:hAnsi="Traditional Arabic" w:cs="Traditional Arabic"/>
      <w:b/>
      <w:sz w:val="36"/>
      <w:szCs w:val="36"/>
      <w:lang w:eastAsia="ar-SA"/>
    </w:rPr>
  </w:style>
  <w:style w:type="paragraph" w:styleId="af4">
    <w:name w:val="Balloon Text"/>
    <w:basedOn w:val="a"/>
    <w:rsid w:val="00336EC0"/>
    <w:pPr>
      <w:widowControl w:val="0"/>
      <w:bidi/>
      <w:ind w:firstLine="454"/>
      <w:jc w:val="both"/>
    </w:pPr>
    <w:rPr>
      <w:rFonts w:ascii="Traditional Arabic" w:hAnsi="Traditional Arabic" w:cs="Tahoma"/>
      <w:b/>
      <w:sz w:val="16"/>
      <w:szCs w:val="16"/>
      <w:lang w:eastAsia="ar-SA"/>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lang w:eastAsia="ar-SA"/>
    </w:rPr>
  </w:style>
  <w:style w:type="paragraph" w:styleId="af6">
    <w:name w:val="Block Text"/>
    <w:basedOn w:val="a"/>
    <w:rsid w:val="00336EC0"/>
    <w:pPr>
      <w:widowControl w:val="0"/>
      <w:bidi/>
      <w:ind w:left="566" w:hanging="566"/>
      <w:jc w:val="lowKashida"/>
    </w:pPr>
    <w:rPr>
      <w:rFonts w:ascii="Traditional Arabic" w:hAnsi="Traditional Arabic" w:cs="Traditional Arabic"/>
      <w:b/>
      <w:sz w:val="18"/>
      <w:szCs w:val="30"/>
      <w:lang w:eastAsia="ar-SA"/>
    </w:rPr>
  </w:style>
  <w:style w:type="paragraph" w:customStyle="1" w:styleId="15">
    <w:name w:val="نمط إضافي 1"/>
    <w:basedOn w:val="a"/>
    <w:next w:val="a"/>
    <w:rsid w:val="00336EC0"/>
    <w:pPr>
      <w:widowControl w:val="0"/>
      <w:bidi/>
    </w:pPr>
    <w:rPr>
      <w:rFonts w:ascii="Traditional Arabic" w:hAnsi="Traditional Arabic" w:cs="Andalus"/>
      <w:b/>
      <w:color w:val="0000FF"/>
      <w:sz w:val="36"/>
      <w:szCs w:val="36"/>
      <w:lang w:eastAsia="ar-SA"/>
    </w:rPr>
  </w:style>
  <w:style w:type="paragraph" w:customStyle="1" w:styleId="21">
    <w:name w:val="نمط إضافي 2"/>
    <w:basedOn w:val="a"/>
    <w:next w:val="a"/>
    <w:rsid w:val="00336EC0"/>
    <w:pPr>
      <w:widowControl w:val="0"/>
      <w:bidi/>
    </w:pPr>
    <w:rPr>
      <w:rFonts w:ascii="Traditional Arabic" w:hAnsi="Traditional Arabic" w:cs="Monotype Koufi"/>
      <w:b/>
      <w:color w:val="008000"/>
      <w:sz w:val="36"/>
      <w:szCs w:val="44"/>
      <w:lang w:eastAsia="ar-SA"/>
    </w:rPr>
  </w:style>
  <w:style w:type="paragraph" w:customStyle="1" w:styleId="31">
    <w:name w:val="نمط إضافي 3"/>
    <w:basedOn w:val="a"/>
    <w:next w:val="a"/>
    <w:rsid w:val="00336EC0"/>
    <w:pPr>
      <w:widowControl w:val="0"/>
      <w:bidi/>
    </w:pPr>
    <w:rPr>
      <w:rFonts w:ascii="Traditional Arabic" w:hAnsi="Traditional Arabic" w:cs="Tahoma"/>
      <w:b/>
      <w:color w:val="800080"/>
      <w:sz w:val="36"/>
      <w:szCs w:val="36"/>
      <w:lang w:eastAsia="ar-SA"/>
    </w:rPr>
  </w:style>
  <w:style w:type="paragraph" w:customStyle="1" w:styleId="41">
    <w:name w:val="نمط إضافي 4"/>
    <w:basedOn w:val="a"/>
    <w:next w:val="a"/>
    <w:rsid w:val="00336EC0"/>
    <w:pPr>
      <w:widowControl w:val="0"/>
      <w:bidi/>
    </w:pPr>
    <w:rPr>
      <w:rFonts w:ascii="Traditional Arabic" w:hAnsi="Traditional Arabic" w:cs="Simplified Arabic Fixed"/>
      <w:b/>
      <w:color w:val="FF6600"/>
      <w:sz w:val="44"/>
      <w:szCs w:val="36"/>
      <w:lang w:eastAsia="ar-SA"/>
    </w:rPr>
  </w:style>
  <w:style w:type="paragraph" w:customStyle="1" w:styleId="51">
    <w:name w:val="نمط إضافي 5"/>
    <w:basedOn w:val="a"/>
    <w:next w:val="a"/>
    <w:rsid w:val="00336EC0"/>
    <w:pPr>
      <w:widowControl w:val="0"/>
      <w:bidi/>
    </w:pPr>
    <w:rPr>
      <w:rFonts w:ascii="Traditional Arabic" w:hAnsi="Traditional Arabic" w:cs="DecoType Naskh"/>
      <w:b/>
      <w:color w:val="3366FF"/>
      <w:sz w:val="36"/>
      <w:szCs w:val="44"/>
      <w:lang w:eastAsia="ar-SA"/>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rsid w:val="00E86C1D"/>
    <w:pPr>
      <w:tabs>
        <w:tab w:val="center" w:pos="4320"/>
        <w:tab w:val="right" w:pos="8640"/>
      </w:tabs>
    </w:pPr>
  </w:style>
  <w:style w:type="character" w:customStyle="1" w:styleId="Char">
    <w:name w:val="تذييل الصفحة Char"/>
    <w:basedOn w:val="a0"/>
    <w:link w:val="afc"/>
    <w:rsid w:val="00E86C1D"/>
    <w:rPr>
      <w:rFonts w:ascii="Times New Roman" w:hAnsi="Times New Roman" w:cs="Times New Roman"/>
      <w:b w:val="0"/>
      <w:sz w:val="24"/>
      <w:szCs w:val="24"/>
    </w:rPr>
  </w:style>
  <w:style w:type="character" w:styleId="Hyperlink">
    <w:name w:val="Hyperlink"/>
    <w:uiPriority w:val="99"/>
    <w:rsid w:val="008C7CE4"/>
    <w:rPr>
      <w:rFonts w:cs="Times New Roman"/>
      <w:color w:val="0000FF"/>
      <w:u w:val="single"/>
    </w:rPr>
  </w:style>
  <w:style w:type="character" w:customStyle="1" w:styleId="vocalized">
    <w:name w:val="vocalized"/>
    <w:basedOn w:val="a0"/>
    <w:rsid w:val="00C10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1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hmma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10</Pages>
  <Words>3150</Words>
  <Characters>17956</Characters>
  <Application>Microsoft Office Word</Application>
  <DocSecurity>0</DocSecurity>
  <Lines>149</Lines>
  <Paragraphs>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ALL</cp:lastModifiedBy>
  <cp:revision>24</cp:revision>
  <cp:lastPrinted>2021-04-07T09:12:00Z</cp:lastPrinted>
  <dcterms:created xsi:type="dcterms:W3CDTF">2021-04-07T07:34:00Z</dcterms:created>
  <dcterms:modified xsi:type="dcterms:W3CDTF">2021-04-07T16:38:00Z</dcterms:modified>
</cp:coreProperties>
</file>