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C4" w:rsidRPr="00384605" w:rsidRDefault="00D57EC4" w:rsidP="00384605">
      <w:pPr>
        <w:bidi/>
        <w:ind w:left="-1" w:firstLine="283"/>
        <w:jc w:val="center"/>
        <w:rPr>
          <w:rFonts w:ascii="Traditional Arabic" w:hAnsi="Traditional Arabic" w:cs="Traditional Arabic"/>
          <w:bCs/>
          <w:color w:val="FF0000"/>
          <w:sz w:val="32"/>
          <w:szCs w:val="32"/>
          <w:rtl/>
        </w:rPr>
      </w:pPr>
      <w:r w:rsidRPr="00384605">
        <w:rPr>
          <w:rFonts w:ascii="Traditional Arabic" w:hAnsi="Traditional Arabic" w:cs="Traditional Arabic"/>
          <w:bCs/>
          <w:color w:val="FF0000"/>
          <w:sz w:val="32"/>
          <w:szCs w:val="32"/>
          <w:rtl/>
        </w:rPr>
        <w:t>بسمِ اللهِ الرَّحمنِ الرَّحيمِ</w:t>
      </w:r>
    </w:p>
    <w:p w:rsidR="00D57EC4" w:rsidRPr="00550557" w:rsidRDefault="00550557" w:rsidP="00550557">
      <w:pPr>
        <w:bidi/>
        <w:ind w:left="-1" w:firstLine="283"/>
        <w:jc w:val="center"/>
        <w:rPr>
          <w:rFonts w:ascii="Traditional Arabic" w:hAnsi="Traditional Arabic" w:cs="Traditional Arabic"/>
          <w:bCs/>
          <w:color w:val="FF0000"/>
          <w:sz w:val="32"/>
          <w:szCs w:val="32"/>
          <w:rtl/>
        </w:rPr>
      </w:pPr>
      <w:r w:rsidRPr="00550557">
        <w:rPr>
          <w:rFonts w:ascii="Traditional Arabic" w:hAnsi="Traditional Arabic" w:cs="Traditional Arabic" w:hint="cs"/>
          <w:bCs/>
          <w:color w:val="FF0000"/>
          <w:sz w:val="32"/>
          <w:szCs w:val="32"/>
          <w:rtl/>
        </w:rPr>
        <w:t>الأُمَّةُ فِي انْتِظارِ رَمَضَان</w:t>
      </w:r>
    </w:p>
    <w:p w:rsidR="00D57EC4" w:rsidRPr="00384605" w:rsidRDefault="00D57EC4" w:rsidP="00384605">
      <w:pPr>
        <w:bidi/>
        <w:ind w:left="-1" w:firstLine="283"/>
        <w:jc w:val="lowKashida"/>
        <w:rPr>
          <w:rFonts w:ascii="Traditional Arabic" w:hAnsi="Traditional Arabic" w:cs="Traditional Arabic"/>
          <w:b/>
          <w:bCs/>
          <w:color w:val="FF0000"/>
          <w:sz w:val="32"/>
          <w:szCs w:val="32"/>
        </w:rPr>
      </w:pPr>
      <w:r w:rsidRPr="00384605">
        <w:rPr>
          <w:rFonts w:ascii="Traditional Arabic" w:hAnsi="Traditional Arabic" w:cs="Traditional Arabic"/>
          <w:bCs/>
          <w:color w:val="FF0000"/>
          <w:sz w:val="32"/>
          <w:szCs w:val="32"/>
          <w:rtl/>
        </w:rPr>
        <w:t>الخُطبةُ الأُولَى:</w:t>
      </w:r>
    </w:p>
    <w:p w:rsidR="00D57EC4" w:rsidRPr="00384605" w:rsidRDefault="00D57EC4" w:rsidP="00384605">
      <w:pPr>
        <w:widowControl w:val="0"/>
        <w:bidi/>
        <w:ind w:left="-1" w:firstLine="283"/>
        <w:jc w:val="lowKashida"/>
        <w:rPr>
          <w:rFonts w:ascii="Traditional Arabic" w:hAnsi="Traditional Arabic" w:cs="Traditional Arabic"/>
          <w:b/>
          <w:bCs/>
          <w:color w:val="000099"/>
          <w:sz w:val="32"/>
          <w:szCs w:val="32"/>
          <w:rtl/>
          <w:lang w:eastAsia="ar-SA"/>
        </w:rPr>
      </w:pPr>
      <w:r w:rsidRPr="00384605">
        <w:rPr>
          <w:rFonts w:ascii="Traditional Arabic" w:hAnsi="Traditional Arabic" w:cs="Traditional Arabic"/>
          <w:b/>
          <w:bCs/>
          <w:color w:val="000099"/>
          <w:sz w:val="32"/>
          <w:szCs w:val="32"/>
          <w:rtl/>
          <w:lang w:eastAsia="ar-SA"/>
        </w:rPr>
        <w:t>إنَّ الحمدَ لِلَّهِ، نَحمدُه ونستعينُه، ونستغفِرُه، ونَعوذُ باللهِ مِن شُرورِ أنفُسِنا، وسيِّئاتِ أعمالِنا، مَن يَهْدِه اللهُ فَلا مُضِلَّ له، ومَن يُضلِلْ فَلا هادِيَ له، وأَشهدُ ألَّا إلهَ إلَّا اللهُ وحدَه لا شريكَ له، وأَشهدُ أنَّ محمَّدًا عبْدُه ورسولُه.</w:t>
      </w:r>
    </w:p>
    <w:p w:rsidR="00D57EC4" w:rsidRPr="00384605" w:rsidRDefault="00D57EC4" w:rsidP="00384605">
      <w:pPr>
        <w:bidi/>
        <w:ind w:left="-1" w:firstLine="283"/>
        <w:jc w:val="lowKashida"/>
        <w:rPr>
          <w:rFonts w:ascii="Traditional Arabic" w:eastAsia="Calibri" w:hAnsi="Traditional Arabic" w:cs="Traditional Arabic" w:hint="cs"/>
          <w:bCs/>
          <w:color w:val="006600"/>
          <w:sz w:val="32"/>
          <w:szCs w:val="32"/>
          <w:rtl/>
        </w:rPr>
      </w:pPr>
      <w:r w:rsidRPr="00384605">
        <w:rPr>
          <w:rFonts w:ascii="Traditional Arabic" w:hAnsi="Traditional Arabic" w:cs="Traditional Arabic"/>
          <w:bCs/>
          <w:color w:val="006600"/>
          <w:sz w:val="32"/>
          <w:szCs w:val="32"/>
          <w:rtl/>
        </w:rPr>
        <w:sym w:font="AGA Arabesque" w:char="F05D"/>
      </w:r>
      <w:r w:rsidRPr="00384605">
        <w:rPr>
          <w:rFonts w:ascii="Traditional Arabic" w:eastAsia="Calibri" w:hAnsi="Traditional Arabic" w:cs="Traditional Arabic"/>
          <w:b/>
          <w:bCs/>
          <w:color w:val="006600"/>
          <w:sz w:val="32"/>
          <w:szCs w:val="32"/>
          <w:rtl/>
          <w:lang w:eastAsia="ar-SA"/>
        </w:rPr>
        <w:t>يَا أَيُّهَا الَّذِينَ آمَنُوا اتَّقُوا اللهَ حَقَّ تُقَاتِهِ وَلا تَمُوتُنَّ إِلَّا وَأَنْتُمْ مُسْلِمُونَ</w:t>
      </w:r>
      <w:r w:rsidRPr="00384605">
        <w:rPr>
          <w:rFonts w:ascii="Traditional Arabic" w:eastAsia="Calibri" w:hAnsi="Traditional Arabic" w:cs="Traditional Arabic"/>
          <w:b/>
          <w:bCs/>
          <w:color w:val="006600"/>
          <w:sz w:val="32"/>
          <w:szCs w:val="32"/>
          <w:rtl/>
          <w:lang w:eastAsia="ar-SA"/>
        </w:rPr>
        <w:sym w:font="AGA Arabesque" w:char="F05B"/>
      </w:r>
      <w:r w:rsidRPr="00384605">
        <w:rPr>
          <w:rFonts w:ascii="Traditional Arabic" w:eastAsia="Calibri" w:hAnsi="Traditional Arabic" w:cs="Traditional Arabic"/>
          <w:bCs/>
          <w:color w:val="FF0000"/>
          <w:sz w:val="32"/>
          <w:szCs w:val="32"/>
          <w:rtl/>
        </w:rPr>
        <w:t xml:space="preserve"> [</w:t>
      </w:r>
      <w:r w:rsidRPr="00384605">
        <w:rPr>
          <w:rFonts w:ascii="Traditional Arabic" w:hAnsi="Traditional Arabic" w:cs="Traditional Arabic"/>
          <w:b/>
          <w:bCs/>
          <w:color w:val="FF0000"/>
          <w:sz w:val="22"/>
          <w:szCs w:val="22"/>
          <w:rtl/>
          <w:lang w:eastAsia="ar-SA"/>
        </w:rPr>
        <w:t>آل عمران: 102]،</w:t>
      </w:r>
      <w:r w:rsidRPr="00384605">
        <w:rPr>
          <w:rFonts w:ascii="Traditional Arabic" w:hAnsi="Traditional Arabic" w:cs="Traditional Arabic"/>
          <w:bCs/>
          <w:color w:val="000099"/>
          <w:sz w:val="32"/>
          <w:szCs w:val="32"/>
          <w:rtl/>
        </w:rPr>
        <w:t xml:space="preserve"> </w:t>
      </w:r>
      <w:r w:rsidRPr="00384605">
        <w:rPr>
          <w:rFonts w:ascii="Traditional Arabic" w:hAnsi="Traditional Arabic" w:cs="Traditional Arabic"/>
          <w:bCs/>
          <w:color w:val="006600"/>
          <w:sz w:val="32"/>
          <w:szCs w:val="32"/>
          <w:rtl/>
        </w:rPr>
        <w:sym w:font="AGA Arabesque" w:char="F05D"/>
      </w:r>
      <w:r w:rsidRPr="00384605">
        <w:rPr>
          <w:rFonts w:ascii="Traditional Arabic" w:eastAsia="Calibri" w:hAnsi="Traditional Arabic" w:cs="Traditional Arabic"/>
          <w:b/>
          <w:bCs/>
          <w:color w:val="006600"/>
          <w:sz w:val="32"/>
          <w:szCs w:val="32"/>
          <w:rtl/>
          <w:lang w:eastAsia="ar-SA"/>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384605">
        <w:rPr>
          <w:rFonts w:ascii="Traditional Arabic" w:eastAsia="Calibri" w:hAnsi="Traditional Arabic" w:cs="Traditional Arabic"/>
          <w:b/>
          <w:bCs/>
          <w:color w:val="006600"/>
          <w:sz w:val="32"/>
          <w:szCs w:val="32"/>
          <w:rtl/>
          <w:lang w:eastAsia="ar-SA"/>
        </w:rPr>
        <w:sym w:font="AGA Arabesque" w:char="F05B"/>
      </w:r>
      <w:r w:rsidRPr="00384605">
        <w:rPr>
          <w:rFonts w:ascii="Traditional Arabic" w:eastAsia="Calibri" w:hAnsi="Traditional Arabic" w:cs="Traditional Arabic"/>
          <w:bCs/>
          <w:color w:val="FF0000"/>
          <w:sz w:val="32"/>
          <w:szCs w:val="32"/>
          <w:rtl/>
        </w:rPr>
        <w:t xml:space="preserve"> </w:t>
      </w:r>
      <w:r w:rsidRPr="00384605">
        <w:rPr>
          <w:rFonts w:ascii="Traditional Arabic" w:hAnsi="Traditional Arabic" w:cs="Traditional Arabic"/>
          <w:b/>
          <w:bCs/>
          <w:color w:val="FF0000"/>
          <w:sz w:val="22"/>
          <w:szCs w:val="22"/>
          <w:rtl/>
          <w:lang w:eastAsia="ar-SA"/>
        </w:rPr>
        <w:t>[النساء: 1]،</w:t>
      </w:r>
      <w:r w:rsidRPr="00384605">
        <w:rPr>
          <w:rFonts w:ascii="Traditional Arabic" w:hAnsi="Traditional Arabic" w:cs="Traditional Arabic"/>
          <w:bCs/>
          <w:color w:val="000099"/>
          <w:sz w:val="32"/>
          <w:szCs w:val="32"/>
          <w:rtl/>
        </w:rPr>
        <w:t xml:space="preserve"> </w:t>
      </w:r>
      <w:r w:rsidRPr="00384605">
        <w:rPr>
          <w:rFonts w:ascii="Traditional Arabic" w:hAnsi="Traditional Arabic" w:cs="Traditional Arabic"/>
          <w:bCs/>
          <w:color w:val="006600"/>
          <w:sz w:val="32"/>
          <w:szCs w:val="32"/>
          <w:rtl/>
        </w:rPr>
        <w:sym w:font="AGA Arabesque" w:char="F05D"/>
      </w:r>
      <w:r w:rsidRPr="00384605">
        <w:rPr>
          <w:rFonts w:ascii="Traditional Arabic" w:eastAsia="Calibri" w:hAnsi="Traditional Arabic" w:cs="Traditional Arabic"/>
          <w:b/>
          <w:bCs/>
          <w:color w:val="006600"/>
          <w:sz w:val="32"/>
          <w:szCs w:val="32"/>
          <w:rtl/>
          <w:lang w:eastAsia="ar-SA"/>
        </w:rPr>
        <w:t>يَا أَيُّهَا الَّذِينَ آمَنُوا اتَّقُوا اللهَ وَقُولُوا قَوْلًا سَدِيدًا (70) يُصْلِحْ لَكُمْ أَعْمَالَكُمْ وَيَغْفِرْ لَكُمْ ذُنُوبَكُمْ وَمَنْ يُطِعِ اللهَ وَرَسُولَهُ فَقَدْ فَازَ فَوْزًا عَظِيمًا</w:t>
      </w:r>
      <w:r w:rsidRPr="00384605">
        <w:rPr>
          <w:rFonts w:ascii="Traditional Arabic" w:eastAsia="Calibri" w:hAnsi="Traditional Arabic" w:cs="Traditional Arabic"/>
          <w:b/>
          <w:bCs/>
          <w:color w:val="006600"/>
          <w:sz w:val="32"/>
          <w:szCs w:val="32"/>
          <w:rtl/>
          <w:lang w:eastAsia="ar-SA"/>
        </w:rPr>
        <w:sym w:font="AGA Arabesque" w:char="F05B"/>
      </w:r>
      <w:r w:rsidRPr="00384605">
        <w:rPr>
          <w:rFonts w:ascii="Traditional Arabic" w:eastAsia="Calibri" w:hAnsi="Traditional Arabic" w:cs="Traditional Arabic"/>
          <w:b/>
          <w:bCs/>
          <w:color w:val="006600"/>
          <w:sz w:val="32"/>
          <w:szCs w:val="32"/>
          <w:rtl/>
          <w:lang w:eastAsia="ar-SA"/>
        </w:rPr>
        <w:t xml:space="preserve"> </w:t>
      </w:r>
      <w:r w:rsidRPr="00384605">
        <w:rPr>
          <w:rFonts w:ascii="Traditional Arabic" w:hAnsi="Traditional Arabic" w:cs="Traditional Arabic"/>
          <w:b/>
          <w:bCs/>
          <w:color w:val="FF0000"/>
          <w:sz w:val="22"/>
          <w:szCs w:val="22"/>
          <w:rtl/>
          <w:lang w:eastAsia="ar-SA"/>
        </w:rPr>
        <w:t>[الأحزاب: 70-71].</w:t>
      </w:r>
    </w:p>
    <w:p w:rsidR="00D57EC4" w:rsidRPr="00384605" w:rsidRDefault="00D57EC4" w:rsidP="00384605">
      <w:pPr>
        <w:widowControl w:val="0"/>
        <w:bidi/>
        <w:ind w:left="-1" w:firstLine="283"/>
        <w:jc w:val="lowKashida"/>
        <w:rPr>
          <w:rFonts w:ascii="Traditional Arabic" w:hAnsi="Traditional Arabic" w:cs="Traditional Arabic"/>
          <w:b/>
          <w:bCs/>
          <w:color w:val="000099"/>
          <w:sz w:val="32"/>
          <w:szCs w:val="32"/>
          <w:lang w:eastAsia="ar-SA"/>
        </w:rPr>
      </w:pPr>
      <w:r w:rsidRPr="00384605">
        <w:rPr>
          <w:rFonts w:ascii="Traditional Arabic" w:hAnsi="Traditional Arabic" w:cs="Traditional Arabic"/>
          <w:bCs/>
          <w:color w:val="FF0000"/>
          <w:sz w:val="32"/>
          <w:szCs w:val="32"/>
          <w:rtl/>
        </w:rPr>
        <w:t>أمَّا بَعدُ؛</w:t>
      </w:r>
      <w:r w:rsidRPr="00384605">
        <w:rPr>
          <w:rFonts w:ascii="Traditional Arabic" w:hAnsi="Traditional Arabic" w:cs="Traditional Arabic"/>
          <w:bCs/>
          <w:color w:val="000099"/>
          <w:sz w:val="32"/>
          <w:szCs w:val="32"/>
          <w:rtl/>
        </w:rPr>
        <w:t xml:space="preserve"> </w:t>
      </w:r>
      <w:r w:rsidRPr="00384605">
        <w:rPr>
          <w:rFonts w:ascii="Traditional Arabic" w:hAnsi="Traditional Arabic" w:cs="Traditional Arabic"/>
          <w:b/>
          <w:bCs/>
          <w:color w:val="000099"/>
          <w:sz w:val="32"/>
          <w:szCs w:val="32"/>
          <w:rtl/>
          <w:lang w:eastAsia="ar-SA"/>
        </w:rPr>
        <w:t>فإنَّ أَصدَقَ الحديثِ كتابُ اللهِ، وأَحسَنَ الهَدْيِ هَدْيُ محمَّدٍ، وشَرَّ الأُمورِ مُحْدَثاتُها، وكُلَّ مُحْدَثةٍ بِدعةٌ، وكُلَّ بِدعةٍ ضَلالةٌ، وكُلَّ ضَلالةٍ في النَّارِ.</w:t>
      </w:r>
    </w:p>
    <w:p w:rsidR="00384605" w:rsidRPr="00384605" w:rsidRDefault="00384605" w:rsidP="00384605">
      <w:pPr>
        <w:widowControl w:val="0"/>
        <w:bidi/>
        <w:ind w:left="-1" w:firstLine="283"/>
        <w:jc w:val="lowKashida"/>
        <w:rPr>
          <w:rFonts w:ascii="Traditional Arabic" w:hAnsi="Traditional Arabic" w:cs="Traditional Arabic"/>
          <w:bCs/>
          <w:color w:val="FF0000"/>
          <w:sz w:val="32"/>
          <w:szCs w:val="32"/>
          <w:rtl/>
        </w:rPr>
      </w:pPr>
      <w:r w:rsidRPr="00384605">
        <w:rPr>
          <w:rFonts w:ascii="Traditional Arabic" w:hAnsi="Traditional Arabic" w:cs="Traditional Arabic" w:hint="cs"/>
          <w:bCs/>
          <w:color w:val="FF0000"/>
          <w:sz w:val="32"/>
          <w:szCs w:val="32"/>
          <w:rtl/>
        </w:rPr>
        <w:t xml:space="preserve">عِبادَ اللهِ: </w:t>
      </w:r>
    </w:p>
    <w:p w:rsidR="00E86C1D" w:rsidRPr="00384605" w:rsidRDefault="00384605" w:rsidP="00384605">
      <w:pPr>
        <w:widowControl w:val="0"/>
        <w:bidi/>
        <w:ind w:left="-1" w:firstLine="283"/>
        <w:jc w:val="lowKashida"/>
        <w:rPr>
          <w:rFonts w:ascii="Traditional Arabic" w:hAnsi="Traditional Arabic" w:cs="Traditional Arabic"/>
          <w:b/>
          <w:bCs/>
          <w:color w:val="FF0000"/>
          <w:sz w:val="22"/>
          <w:szCs w:val="22"/>
          <w:rtl/>
          <w:lang w:eastAsia="ar-SA"/>
        </w:rPr>
      </w:pPr>
      <w:r w:rsidRPr="00384605">
        <w:rPr>
          <w:rFonts w:ascii="Traditional Arabic" w:hAnsi="Traditional Arabic" w:cs="Traditional Arabic" w:hint="cs"/>
          <w:b/>
          <w:bCs/>
          <w:color w:val="000099"/>
          <w:sz w:val="32"/>
          <w:szCs w:val="32"/>
          <w:rtl/>
          <w:lang w:eastAsia="ar-SA"/>
        </w:rPr>
        <w:t>قال تعالى:</w:t>
      </w:r>
      <w:r>
        <w:rPr>
          <w:rFonts w:ascii="Traditional Arabic" w:eastAsia="Calibri" w:hAnsi="Traditional Arabic" w:cs="Traditional Arabic" w:hint="cs"/>
          <w:b/>
          <w:bCs/>
          <w:color w:val="006600"/>
          <w:sz w:val="32"/>
          <w:szCs w:val="32"/>
          <w:rtl/>
          <w:lang w:eastAsia="ar-SA"/>
        </w:rPr>
        <w:t xml:space="preserve"> </w:t>
      </w:r>
      <w:r w:rsidRPr="00384605">
        <w:rPr>
          <w:rFonts w:ascii="Traditional Arabic" w:eastAsia="Calibri" w:hAnsi="Traditional Arabic" w:cs="Traditional Arabic"/>
          <w:b/>
          <w:bCs/>
          <w:color w:val="006600"/>
          <w:sz w:val="32"/>
          <w:szCs w:val="32"/>
          <w:rtl/>
          <w:lang w:eastAsia="ar-SA"/>
        </w:rPr>
        <w:t>﴿‌شَهْرُ ‌رَمَضَانَ الَّذِي أُنْزِلَ فِيهِ الْقُرْآنُ هُدًى لِلنَّاسِ وَبَيِّنَاتٍ مِنَ الْهُدَى وَالْفُرْقَانِ﴾</w:t>
      </w:r>
      <w:r>
        <w:rPr>
          <w:rFonts w:ascii="Traditional Arabic" w:hAnsi="Traditional Arabic" w:cs="Traditional Arabic"/>
          <w:b/>
          <w:bCs/>
          <w:color w:val="FF0000"/>
          <w:sz w:val="22"/>
          <w:szCs w:val="22"/>
          <w:rtl/>
          <w:lang w:eastAsia="ar-SA"/>
        </w:rPr>
        <w:t>[البقرة: 185]</w:t>
      </w:r>
      <w:r>
        <w:rPr>
          <w:rFonts w:ascii="Traditional Arabic" w:hAnsi="Traditional Arabic" w:cs="Traditional Arabic" w:hint="cs"/>
          <w:b/>
          <w:bCs/>
          <w:color w:val="FF0000"/>
          <w:sz w:val="22"/>
          <w:szCs w:val="22"/>
          <w:rtl/>
          <w:lang w:eastAsia="ar-SA"/>
        </w:rPr>
        <w:t>.</w:t>
      </w:r>
    </w:p>
    <w:p w:rsidR="00E86C1D" w:rsidRPr="00384605" w:rsidRDefault="00E86C1D" w:rsidP="00384605">
      <w:pPr>
        <w:bidi/>
        <w:jc w:val="center"/>
        <w:rPr>
          <w:rFonts w:ascii="Traditional Arabic" w:hAnsi="Traditional Arabic" w:cs="Traditional Arabic"/>
          <w:b/>
          <w:bCs/>
          <w:color w:val="000099"/>
          <w:sz w:val="32"/>
          <w:szCs w:val="32"/>
          <w:rtl/>
          <w:lang w:eastAsia="ar-SA"/>
        </w:rPr>
      </w:pPr>
      <w:r w:rsidRPr="00384605">
        <w:rPr>
          <w:rFonts w:ascii="Traditional Arabic" w:hAnsi="Traditional Arabic" w:cs="Traditional Arabic"/>
          <w:b/>
          <w:bCs/>
          <w:color w:val="000099"/>
          <w:sz w:val="32"/>
          <w:szCs w:val="32"/>
          <w:rtl/>
          <w:lang w:eastAsia="ar-SA"/>
        </w:rPr>
        <w:t>رمضانُ يا تاجَ الشهورِ عيونُنا                 ترنو إليكَ ودمعُهُن صبيبُ</w:t>
      </w:r>
    </w:p>
    <w:p w:rsidR="00E86C1D" w:rsidRPr="00384605" w:rsidRDefault="00E86C1D" w:rsidP="00384605">
      <w:pPr>
        <w:bidi/>
        <w:jc w:val="center"/>
        <w:rPr>
          <w:rFonts w:ascii="Traditional Arabic" w:hAnsi="Traditional Arabic" w:cs="Traditional Arabic"/>
          <w:sz w:val="32"/>
          <w:szCs w:val="32"/>
          <w:rtl/>
        </w:rPr>
      </w:pPr>
      <w:r w:rsidRPr="00384605">
        <w:rPr>
          <w:rFonts w:ascii="Traditional Arabic" w:hAnsi="Traditional Arabic" w:cs="Traditional Arabic"/>
          <w:b/>
          <w:bCs/>
          <w:color w:val="000099"/>
          <w:sz w:val="32"/>
          <w:szCs w:val="32"/>
          <w:rtl/>
          <w:lang w:eastAsia="ar-SA"/>
        </w:rPr>
        <w:t>رمضانُ يا تاجَ الشهورِ يدي على                   قلمي</w:t>
      </w:r>
      <w:r w:rsidR="00165806" w:rsidRPr="00384605">
        <w:rPr>
          <w:rFonts w:ascii="Traditional Arabic" w:hAnsi="Traditional Arabic" w:cs="Traditional Arabic"/>
          <w:b/>
          <w:bCs/>
          <w:color w:val="000099"/>
          <w:sz w:val="32"/>
          <w:szCs w:val="32"/>
          <w:rtl/>
          <w:lang w:eastAsia="ar-SA"/>
        </w:rPr>
        <w:t>،</w:t>
      </w:r>
      <w:r w:rsidRPr="00384605">
        <w:rPr>
          <w:rFonts w:ascii="Traditional Arabic" w:hAnsi="Traditional Arabic" w:cs="Traditional Arabic"/>
          <w:b/>
          <w:bCs/>
          <w:color w:val="000099"/>
          <w:sz w:val="32"/>
          <w:szCs w:val="32"/>
          <w:rtl/>
          <w:lang w:eastAsia="ar-SA"/>
        </w:rPr>
        <w:t xml:space="preserve"> وحولي م</w:t>
      </w:r>
      <w:r w:rsidR="00384605">
        <w:rPr>
          <w:rFonts w:ascii="Traditional Arabic" w:hAnsi="Traditional Arabic" w:cs="Traditional Arabic" w:hint="cs"/>
          <w:b/>
          <w:bCs/>
          <w:color w:val="000099"/>
          <w:sz w:val="32"/>
          <w:szCs w:val="32"/>
          <w:rtl/>
          <w:lang w:eastAsia="ar-SA"/>
        </w:rPr>
        <w:t>ِ</w:t>
      </w:r>
      <w:r w:rsidRPr="00384605">
        <w:rPr>
          <w:rFonts w:ascii="Traditional Arabic" w:hAnsi="Traditional Arabic" w:cs="Traditional Arabic"/>
          <w:b/>
          <w:bCs/>
          <w:color w:val="000099"/>
          <w:sz w:val="32"/>
          <w:szCs w:val="32"/>
          <w:rtl/>
          <w:lang w:eastAsia="ar-SA"/>
        </w:rPr>
        <w:t>ن</w:t>
      </w:r>
      <w:r w:rsidR="00384605">
        <w:rPr>
          <w:rFonts w:ascii="Traditional Arabic" w:hAnsi="Traditional Arabic" w:cs="Traditional Arabic" w:hint="cs"/>
          <w:b/>
          <w:bCs/>
          <w:color w:val="000099"/>
          <w:sz w:val="32"/>
          <w:szCs w:val="32"/>
          <w:rtl/>
          <w:lang w:eastAsia="ar-SA"/>
        </w:rPr>
        <w:t>ْ</w:t>
      </w:r>
      <w:r w:rsidRPr="00384605">
        <w:rPr>
          <w:rFonts w:ascii="Traditional Arabic" w:hAnsi="Traditional Arabic" w:cs="Traditional Arabic"/>
          <w:b/>
          <w:bCs/>
          <w:color w:val="000099"/>
          <w:sz w:val="32"/>
          <w:szCs w:val="32"/>
          <w:rtl/>
          <w:lang w:eastAsia="ar-SA"/>
        </w:rPr>
        <w:t xml:space="preserve"> نداهُ هضيبُ</w:t>
      </w:r>
    </w:p>
    <w:p w:rsidR="00384605" w:rsidRDefault="00165806" w:rsidP="00384605">
      <w:pPr>
        <w:widowControl w:val="0"/>
        <w:bidi/>
        <w:ind w:left="-1" w:firstLine="283"/>
        <w:jc w:val="lowKashida"/>
        <w:rPr>
          <w:rFonts w:ascii="Traditional Arabic" w:hAnsi="Traditional Arabic" w:cs="Traditional Arabic"/>
          <w:bCs/>
          <w:color w:val="FF0000"/>
          <w:sz w:val="32"/>
          <w:szCs w:val="32"/>
          <w:rtl/>
        </w:rPr>
      </w:pPr>
      <w:r w:rsidRPr="00384605">
        <w:rPr>
          <w:rFonts w:ascii="Traditional Arabic" w:hAnsi="Traditional Arabic" w:cs="Traditional Arabic"/>
          <w:bCs/>
          <w:color w:val="FF0000"/>
          <w:sz w:val="32"/>
          <w:szCs w:val="32"/>
          <w:rtl/>
        </w:rPr>
        <w:t>ع</w:t>
      </w:r>
      <w:r w:rsidR="000010BF">
        <w:rPr>
          <w:rFonts w:ascii="Traditional Arabic" w:hAnsi="Traditional Arabic" w:cs="Traditional Arabic" w:hint="cs"/>
          <w:bCs/>
          <w:color w:val="FF0000"/>
          <w:sz w:val="32"/>
          <w:szCs w:val="32"/>
          <w:rtl/>
        </w:rPr>
        <w:t>ِ</w:t>
      </w:r>
      <w:r w:rsidRPr="00384605">
        <w:rPr>
          <w:rFonts w:ascii="Traditional Arabic" w:hAnsi="Traditional Arabic" w:cs="Traditional Arabic"/>
          <w:bCs/>
          <w:color w:val="FF0000"/>
          <w:sz w:val="32"/>
          <w:szCs w:val="32"/>
          <w:rtl/>
        </w:rPr>
        <w:t>ب</w:t>
      </w:r>
      <w:r w:rsidR="000010BF">
        <w:rPr>
          <w:rFonts w:ascii="Traditional Arabic" w:hAnsi="Traditional Arabic" w:cs="Traditional Arabic" w:hint="cs"/>
          <w:bCs/>
          <w:color w:val="FF0000"/>
          <w:sz w:val="32"/>
          <w:szCs w:val="32"/>
          <w:rtl/>
        </w:rPr>
        <w:t>َ</w:t>
      </w:r>
      <w:r w:rsidRPr="00384605">
        <w:rPr>
          <w:rFonts w:ascii="Traditional Arabic" w:hAnsi="Traditional Arabic" w:cs="Traditional Arabic"/>
          <w:bCs/>
          <w:color w:val="FF0000"/>
          <w:sz w:val="32"/>
          <w:szCs w:val="32"/>
          <w:rtl/>
        </w:rPr>
        <w:t>اد</w:t>
      </w:r>
      <w:r w:rsidR="000010BF">
        <w:rPr>
          <w:rFonts w:ascii="Traditional Arabic" w:hAnsi="Traditional Arabic" w:cs="Traditional Arabic" w:hint="cs"/>
          <w:bCs/>
          <w:color w:val="FF0000"/>
          <w:sz w:val="32"/>
          <w:szCs w:val="32"/>
          <w:rtl/>
        </w:rPr>
        <w:t>َ</w:t>
      </w:r>
      <w:r w:rsidRPr="00384605">
        <w:rPr>
          <w:rFonts w:ascii="Traditional Arabic" w:hAnsi="Traditional Arabic" w:cs="Traditional Arabic"/>
          <w:bCs/>
          <w:color w:val="FF0000"/>
          <w:sz w:val="32"/>
          <w:szCs w:val="32"/>
          <w:rtl/>
        </w:rPr>
        <w:t xml:space="preserve"> الله</w:t>
      </w:r>
      <w:r w:rsidR="000010BF">
        <w:rPr>
          <w:rFonts w:ascii="Traditional Arabic" w:hAnsi="Traditional Arabic" w:cs="Traditional Arabic" w:hint="cs"/>
          <w:bCs/>
          <w:color w:val="FF0000"/>
          <w:sz w:val="32"/>
          <w:szCs w:val="32"/>
          <w:rtl/>
        </w:rPr>
        <w:t>ِ</w:t>
      </w:r>
      <w:r w:rsidR="00E86C1D" w:rsidRPr="00384605">
        <w:rPr>
          <w:rFonts w:ascii="Traditional Arabic" w:hAnsi="Traditional Arabic" w:cs="Traditional Arabic"/>
          <w:bCs/>
          <w:color w:val="FF0000"/>
          <w:sz w:val="32"/>
          <w:szCs w:val="32"/>
          <w:rtl/>
        </w:rPr>
        <w:t>:</w:t>
      </w:r>
    </w:p>
    <w:p w:rsidR="00E86C1D" w:rsidRPr="00CE1480" w:rsidRDefault="00165806" w:rsidP="00384605">
      <w:pPr>
        <w:widowControl w:val="0"/>
        <w:bidi/>
        <w:ind w:left="-1" w:firstLine="283"/>
        <w:jc w:val="lowKashida"/>
        <w:rPr>
          <w:rFonts w:ascii="Traditional Arabic" w:hAnsi="Traditional Arabic" w:cs="Traditional Arabic"/>
          <w:b/>
          <w:bCs/>
          <w:color w:val="000099"/>
          <w:sz w:val="32"/>
          <w:szCs w:val="32"/>
          <w:rtl/>
          <w:lang w:eastAsia="ar-SA"/>
        </w:rPr>
      </w:pPr>
      <w:r w:rsidRPr="00CE1480">
        <w:rPr>
          <w:rFonts w:ascii="Traditional Arabic" w:hAnsi="Traditional Arabic" w:cs="Traditional Arabic"/>
          <w:b/>
          <w:bCs/>
          <w:color w:val="000099"/>
          <w:sz w:val="32"/>
          <w:szCs w:val="32"/>
          <w:rtl/>
          <w:lang w:eastAsia="ar-SA"/>
        </w:rPr>
        <w:t>إ</w:t>
      </w:r>
      <w:r w:rsidR="00E86C1D" w:rsidRPr="00CE1480">
        <w:rPr>
          <w:rFonts w:ascii="Traditional Arabic" w:hAnsi="Traditional Arabic" w:cs="Traditional Arabic"/>
          <w:b/>
          <w:bCs/>
          <w:color w:val="000099"/>
          <w:sz w:val="32"/>
          <w:szCs w:val="32"/>
          <w:rtl/>
          <w:lang w:eastAsia="ar-SA"/>
        </w:rPr>
        <w:t>نَّ أمةَ الإسلامِ هي الأمةُ الوحيدةُ القادرةُ على البقاءِ، والحضارةُ الملياريةُ الوحيدةُ التي لا يمكنُ السيطرةُ عليها، لأنَّ لكلِّ حضارةٍ من الحضاراتِ الكبرى مركزاً يُمكنُ تحريكُ أتباعِها من خلالِهِ، أمَّا حضارةُ المسلمينَ فهي مع اللهِ مباشرةً ولا يمكنُ السيطرةُ عليها إذْ ليسَ لهَا مركزٌ واحدٌ يمكنُ التعاملُ معهُ.</w:t>
      </w:r>
      <w:r w:rsidRPr="00CE1480">
        <w:rPr>
          <w:rFonts w:ascii="Traditional Arabic" w:hAnsi="Traditional Arabic" w:cs="Traditional Arabic"/>
          <w:b/>
          <w:bCs/>
          <w:color w:val="000099"/>
          <w:sz w:val="32"/>
          <w:szCs w:val="32"/>
          <w:rtl/>
          <w:lang w:eastAsia="ar-SA"/>
        </w:rPr>
        <w:t xml:space="preserve"> </w:t>
      </w:r>
      <w:r w:rsidR="00E86C1D" w:rsidRPr="00CE1480">
        <w:rPr>
          <w:rFonts w:ascii="Traditional Arabic" w:hAnsi="Traditional Arabic" w:cs="Traditional Arabic"/>
          <w:b/>
          <w:bCs/>
          <w:color w:val="000099"/>
          <w:sz w:val="32"/>
          <w:szCs w:val="32"/>
          <w:rtl/>
          <w:lang w:eastAsia="ar-SA"/>
        </w:rPr>
        <w:t>إنَّ أمةَ الإسلامِ تتلقَّى دينَها بكلِّ يُسرٍ ووضوحٍ من اللهِ تعالى.</w:t>
      </w:r>
    </w:p>
    <w:p w:rsidR="00E86C1D" w:rsidRPr="00384605" w:rsidRDefault="00E86C1D" w:rsidP="00CE1480">
      <w:pPr>
        <w:widowControl w:val="0"/>
        <w:bidi/>
        <w:ind w:left="-1" w:firstLine="283"/>
        <w:jc w:val="lowKashida"/>
        <w:rPr>
          <w:rFonts w:ascii="Traditional Arabic" w:hAnsi="Traditional Arabic" w:cs="Traditional Arabic"/>
          <w:sz w:val="32"/>
          <w:szCs w:val="32"/>
          <w:rtl/>
        </w:rPr>
      </w:pPr>
      <w:r w:rsidRPr="00CE1480">
        <w:rPr>
          <w:rFonts w:ascii="Traditional Arabic" w:hAnsi="Traditional Arabic" w:cs="Traditional Arabic"/>
          <w:b/>
          <w:bCs/>
          <w:color w:val="000099"/>
          <w:sz w:val="32"/>
          <w:szCs w:val="32"/>
          <w:rtl/>
          <w:lang w:eastAsia="ar-SA"/>
        </w:rPr>
        <w:t>وهذا رمضانُ شاهدٌ على حركةٍ شاملةٍ جماهيريَّةٍ للأمةِ المسلمةِ تتوجَّهُ فيهِ بعبادةٍ واحدةٍ</w:t>
      </w:r>
      <w:r w:rsidR="00165806" w:rsidRPr="00CE1480">
        <w:rPr>
          <w:rFonts w:ascii="Traditional Arabic" w:hAnsi="Traditional Arabic" w:cs="Traditional Arabic"/>
          <w:b/>
          <w:bCs/>
          <w:color w:val="000099"/>
          <w:sz w:val="32"/>
          <w:szCs w:val="32"/>
          <w:rtl/>
          <w:lang w:eastAsia="ar-SA"/>
        </w:rPr>
        <w:t>،</w:t>
      </w:r>
      <w:r w:rsidRPr="00CE1480">
        <w:rPr>
          <w:rFonts w:ascii="Traditional Arabic" w:hAnsi="Traditional Arabic" w:cs="Traditional Arabic"/>
          <w:b/>
          <w:bCs/>
          <w:color w:val="000099"/>
          <w:sz w:val="32"/>
          <w:szCs w:val="32"/>
          <w:rtl/>
          <w:lang w:eastAsia="ar-SA"/>
        </w:rPr>
        <w:t xml:space="preserve"> في موسمٍ واحدٍ</w:t>
      </w:r>
      <w:r w:rsidR="00165806" w:rsidRPr="00CE1480">
        <w:rPr>
          <w:rFonts w:ascii="Traditional Arabic" w:hAnsi="Traditional Arabic" w:cs="Traditional Arabic"/>
          <w:b/>
          <w:bCs/>
          <w:color w:val="000099"/>
          <w:sz w:val="32"/>
          <w:szCs w:val="32"/>
          <w:rtl/>
          <w:lang w:eastAsia="ar-SA"/>
        </w:rPr>
        <w:t>،</w:t>
      </w:r>
      <w:r w:rsidRPr="00CE1480">
        <w:rPr>
          <w:rFonts w:ascii="Traditional Arabic" w:hAnsi="Traditional Arabic" w:cs="Traditional Arabic"/>
          <w:b/>
          <w:bCs/>
          <w:color w:val="000099"/>
          <w:sz w:val="32"/>
          <w:szCs w:val="32"/>
          <w:rtl/>
          <w:lang w:eastAsia="ar-SA"/>
        </w:rPr>
        <w:t xml:space="preserve"> وتتجدَّدُ فيهِ العلاقةُ بينَ الأمةِ وبينَ ربِّها جلَّ وعلا على أساسِ العبوديَّةِ المحضةِ الخالصةِ للهِ بالصيامِ</w:t>
      </w:r>
      <w:r w:rsidR="00165806" w:rsidRPr="00CE1480">
        <w:rPr>
          <w:rFonts w:ascii="Traditional Arabic" w:hAnsi="Traditional Arabic" w:cs="Traditional Arabic"/>
          <w:b/>
          <w:bCs/>
          <w:color w:val="000099"/>
          <w:sz w:val="32"/>
          <w:szCs w:val="32"/>
          <w:rtl/>
          <w:lang w:eastAsia="ar-SA"/>
        </w:rPr>
        <w:t>،</w:t>
      </w:r>
      <w:r w:rsidRPr="00CE1480">
        <w:rPr>
          <w:rFonts w:ascii="Traditional Arabic" w:hAnsi="Traditional Arabic" w:cs="Traditional Arabic"/>
          <w:b/>
          <w:bCs/>
          <w:color w:val="000099"/>
          <w:sz w:val="32"/>
          <w:szCs w:val="32"/>
          <w:rtl/>
          <w:lang w:eastAsia="ar-SA"/>
        </w:rPr>
        <w:t xml:space="preserve"> وتتنافسُ في أبوابِ التقوى على أرفعِ المقاماتِ</w:t>
      </w:r>
      <w:r w:rsidRPr="00384605">
        <w:rPr>
          <w:rFonts w:ascii="Traditional Arabic" w:hAnsi="Traditional Arabic" w:cs="Traditional Arabic"/>
          <w:sz w:val="32"/>
          <w:szCs w:val="32"/>
          <w:rtl/>
        </w:rPr>
        <w:t xml:space="preserve"> </w:t>
      </w:r>
      <w:r w:rsidR="00CE1480" w:rsidRPr="00CE1480">
        <w:rPr>
          <w:rFonts w:ascii="Traditional Arabic" w:eastAsia="Calibri" w:hAnsi="Traditional Arabic" w:cs="Traditional Arabic" w:hint="cs"/>
          <w:b/>
          <w:bCs/>
          <w:color w:val="006600"/>
          <w:sz w:val="32"/>
          <w:szCs w:val="32"/>
          <w:rtl/>
          <w:lang w:eastAsia="ar-SA"/>
        </w:rPr>
        <w:t>﴿وَإِنَّ هَذِهِ ‌أُمَّتُكُمْ ‌أُمَّةً وَاحِدَةً وَأَنَا رَبُّكُمْ فَاتَّقُونِ﴾</w:t>
      </w:r>
      <w:r w:rsidR="00CE1480">
        <w:rPr>
          <w:rFonts w:ascii="Traditional Arabic" w:cs="Traditional Arabic" w:hint="cs"/>
          <w:sz w:val="36"/>
          <w:szCs w:val="36"/>
          <w:rtl/>
        </w:rPr>
        <w:t xml:space="preserve"> </w:t>
      </w:r>
      <w:r w:rsidR="00CE1480" w:rsidRPr="00CE1480">
        <w:rPr>
          <w:rFonts w:ascii="Traditional Arabic" w:hAnsi="Traditional Arabic" w:cs="Traditional Arabic" w:hint="cs"/>
          <w:b/>
          <w:bCs/>
          <w:color w:val="FF0000"/>
          <w:sz w:val="22"/>
          <w:szCs w:val="22"/>
          <w:rtl/>
          <w:lang w:eastAsia="ar-SA"/>
        </w:rPr>
        <w:t>[المؤمنون: 52]</w:t>
      </w:r>
      <w:r w:rsidRPr="00CE1480">
        <w:rPr>
          <w:rFonts w:ascii="Traditional Arabic" w:hAnsi="Traditional Arabic" w:cs="Traditional Arabic"/>
          <w:b/>
          <w:bCs/>
          <w:color w:val="FF0000"/>
          <w:sz w:val="22"/>
          <w:szCs w:val="22"/>
          <w:rtl/>
          <w:lang w:eastAsia="ar-SA"/>
        </w:rPr>
        <w:t>.</w:t>
      </w:r>
    </w:p>
    <w:p w:rsidR="00E86C1D" w:rsidRPr="00384605" w:rsidRDefault="00E86C1D" w:rsidP="00CE1480">
      <w:pPr>
        <w:widowControl w:val="0"/>
        <w:bidi/>
        <w:ind w:left="-1" w:firstLine="283"/>
        <w:jc w:val="lowKashida"/>
        <w:rPr>
          <w:rFonts w:ascii="Traditional Arabic" w:hAnsi="Traditional Arabic" w:cs="Traditional Arabic"/>
          <w:sz w:val="32"/>
          <w:szCs w:val="32"/>
          <w:rtl/>
        </w:rPr>
      </w:pPr>
      <w:r w:rsidRPr="00CE1480">
        <w:rPr>
          <w:rFonts w:ascii="Traditional Arabic" w:hAnsi="Traditional Arabic" w:cs="Traditional Arabic"/>
          <w:b/>
          <w:bCs/>
          <w:color w:val="000099"/>
          <w:sz w:val="32"/>
          <w:szCs w:val="32"/>
          <w:rtl/>
          <w:lang w:eastAsia="ar-SA"/>
        </w:rPr>
        <w:t>وهكذا تفارقُ الأممَ التي كُلِّفَتْ بالصيامِ قبلَها</w:t>
      </w:r>
      <w:r w:rsidR="00165806" w:rsidRPr="00CE1480">
        <w:rPr>
          <w:rFonts w:ascii="Traditional Arabic" w:hAnsi="Traditional Arabic" w:cs="Traditional Arabic"/>
          <w:b/>
          <w:bCs/>
          <w:color w:val="000099"/>
          <w:sz w:val="32"/>
          <w:szCs w:val="32"/>
          <w:rtl/>
          <w:lang w:eastAsia="ar-SA"/>
        </w:rPr>
        <w:t>،</w:t>
      </w:r>
      <w:r w:rsidRPr="00CE1480">
        <w:rPr>
          <w:rFonts w:ascii="Traditional Arabic" w:hAnsi="Traditional Arabic" w:cs="Traditional Arabic"/>
          <w:b/>
          <w:bCs/>
          <w:color w:val="000099"/>
          <w:sz w:val="32"/>
          <w:szCs w:val="32"/>
          <w:rtl/>
          <w:lang w:eastAsia="ar-SA"/>
        </w:rPr>
        <w:t xml:space="preserve"> والمِلَلِ التي أَلْزَمَتْ أتباعَهَا بالصيامِ</w:t>
      </w:r>
      <w:r w:rsidR="00165806" w:rsidRPr="00CE1480">
        <w:rPr>
          <w:rFonts w:ascii="Traditional Arabic" w:hAnsi="Traditional Arabic" w:cs="Traditional Arabic"/>
          <w:b/>
          <w:bCs/>
          <w:color w:val="000099"/>
          <w:sz w:val="32"/>
          <w:szCs w:val="32"/>
          <w:rtl/>
          <w:lang w:eastAsia="ar-SA"/>
        </w:rPr>
        <w:t>،</w:t>
      </w:r>
      <w:r w:rsidRPr="00CE1480">
        <w:rPr>
          <w:rFonts w:ascii="Traditional Arabic" w:hAnsi="Traditional Arabic" w:cs="Traditional Arabic"/>
          <w:b/>
          <w:bCs/>
          <w:color w:val="000099"/>
          <w:sz w:val="32"/>
          <w:szCs w:val="32"/>
          <w:rtl/>
          <w:lang w:eastAsia="ar-SA"/>
        </w:rPr>
        <w:t xml:space="preserve"> وذلك بأنَّها حَقَّقَتِ التقوى لربِّها:</w:t>
      </w:r>
      <w:r w:rsidRPr="00384605">
        <w:rPr>
          <w:rFonts w:ascii="Traditional Arabic" w:hAnsi="Traditional Arabic" w:cs="Traditional Arabic"/>
          <w:sz w:val="32"/>
          <w:szCs w:val="32"/>
          <w:rtl/>
        </w:rPr>
        <w:t xml:space="preserve"> </w:t>
      </w:r>
      <w:r w:rsidR="00CE1480" w:rsidRPr="00CE1480">
        <w:rPr>
          <w:rFonts w:ascii="Traditional Arabic" w:eastAsia="Calibri" w:hAnsi="Traditional Arabic" w:cs="Traditional Arabic" w:hint="cs"/>
          <w:b/>
          <w:bCs/>
          <w:color w:val="006600"/>
          <w:sz w:val="32"/>
          <w:szCs w:val="32"/>
          <w:rtl/>
          <w:lang w:eastAsia="ar-SA"/>
        </w:rPr>
        <w:t>﴿يَاأَيُّهَا الَّذِينَ آمَنُوا ‌كُتِبَ ‌عَلَيْكُمُ ‌الصِّيَامُ كَمَا كُتِبَ عَلَى الَّذِينَ مِنْ قَبْلِكُمْ لَعَلَّكُمْ تَتَّقُونَ﴾</w:t>
      </w:r>
      <w:r w:rsidR="00CE1480">
        <w:rPr>
          <w:rFonts w:ascii="Traditional Arabic" w:cs="Traditional Arabic" w:hint="cs"/>
          <w:sz w:val="36"/>
          <w:szCs w:val="36"/>
          <w:rtl/>
        </w:rPr>
        <w:t xml:space="preserve"> </w:t>
      </w:r>
      <w:r w:rsidR="00CE1480" w:rsidRPr="00CE1480">
        <w:rPr>
          <w:rFonts w:ascii="Traditional Arabic" w:hAnsi="Traditional Arabic" w:cs="Traditional Arabic" w:hint="cs"/>
          <w:b/>
          <w:bCs/>
          <w:color w:val="FF0000"/>
          <w:sz w:val="22"/>
          <w:szCs w:val="22"/>
          <w:rtl/>
          <w:lang w:eastAsia="ar-SA"/>
        </w:rPr>
        <w:t>[البقرة: 183]</w:t>
      </w:r>
      <w:r w:rsidR="00CE1480" w:rsidRPr="00CE1480">
        <w:rPr>
          <w:rFonts w:ascii="Traditional Arabic" w:hAnsi="Traditional Arabic" w:cs="Traditional Arabic" w:hint="cs"/>
          <w:b/>
          <w:bCs/>
          <w:color w:val="FF0000"/>
          <w:sz w:val="22"/>
          <w:szCs w:val="22"/>
          <w:rtl/>
          <w:lang w:eastAsia="ar-SA"/>
        </w:rPr>
        <w:t>،</w:t>
      </w:r>
      <w:r w:rsidRPr="00384605">
        <w:rPr>
          <w:rFonts w:ascii="Traditional Arabic" w:hAnsi="Traditional Arabic" w:cs="Traditional Arabic"/>
          <w:sz w:val="32"/>
          <w:szCs w:val="32"/>
          <w:rtl/>
        </w:rPr>
        <w:t xml:space="preserve"> </w:t>
      </w:r>
      <w:r w:rsidRPr="00A454D4">
        <w:rPr>
          <w:rFonts w:ascii="Traditional Arabic" w:hAnsi="Traditional Arabic" w:cs="Traditional Arabic"/>
          <w:b/>
          <w:bCs/>
          <w:color w:val="000099"/>
          <w:sz w:val="32"/>
          <w:szCs w:val="32"/>
          <w:rtl/>
          <w:lang w:eastAsia="ar-SA"/>
        </w:rPr>
        <w:t>وكلُّ ذلك يجري بدونِ تعقيداتٍ فلسفيَّةٍ</w:t>
      </w:r>
      <w:r w:rsidR="00165806" w:rsidRPr="00A454D4">
        <w:rPr>
          <w:rFonts w:ascii="Traditional Arabic" w:hAnsi="Traditional Arabic" w:cs="Traditional Arabic"/>
          <w:b/>
          <w:bCs/>
          <w:color w:val="000099"/>
          <w:sz w:val="32"/>
          <w:szCs w:val="32"/>
          <w:rtl/>
          <w:lang w:eastAsia="ar-SA"/>
        </w:rPr>
        <w:t>،</w:t>
      </w:r>
      <w:r w:rsidRPr="00A454D4">
        <w:rPr>
          <w:rFonts w:ascii="Traditional Arabic" w:hAnsi="Traditional Arabic" w:cs="Traditional Arabic"/>
          <w:b/>
          <w:bCs/>
          <w:color w:val="000099"/>
          <w:sz w:val="32"/>
          <w:szCs w:val="32"/>
          <w:rtl/>
          <w:lang w:eastAsia="ar-SA"/>
        </w:rPr>
        <w:t xml:space="preserve"> ولا تحكُّمَاتٍ أرضيَّةٍ</w:t>
      </w:r>
      <w:r w:rsidR="00165806" w:rsidRPr="00A454D4">
        <w:rPr>
          <w:rFonts w:ascii="Traditional Arabic" w:hAnsi="Traditional Arabic" w:cs="Traditional Arabic"/>
          <w:b/>
          <w:bCs/>
          <w:color w:val="000099"/>
          <w:sz w:val="32"/>
          <w:szCs w:val="32"/>
          <w:rtl/>
          <w:lang w:eastAsia="ar-SA"/>
        </w:rPr>
        <w:t>،</w:t>
      </w:r>
      <w:r w:rsidRPr="00A454D4">
        <w:rPr>
          <w:rFonts w:ascii="Traditional Arabic" w:hAnsi="Traditional Arabic" w:cs="Traditional Arabic"/>
          <w:b/>
          <w:bCs/>
          <w:color w:val="000099"/>
          <w:sz w:val="32"/>
          <w:szCs w:val="32"/>
          <w:rtl/>
          <w:lang w:eastAsia="ar-SA"/>
        </w:rPr>
        <w:t xml:space="preserve"> فالصيامُ فريضةٌ فرضَها اللهُ </w:t>
      </w:r>
      <w:r w:rsidRPr="00A454D4">
        <w:rPr>
          <w:rFonts w:ascii="Traditional Arabic" w:hAnsi="Traditional Arabic" w:cs="Traditional Arabic"/>
          <w:b/>
          <w:bCs/>
          <w:color w:val="000099"/>
          <w:sz w:val="32"/>
          <w:szCs w:val="32"/>
          <w:rtl/>
          <w:lang w:eastAsia="ar-SA"/>
        </w:rPr>
        <w:lastRenderedPageBreak/>
        <w:t>تعالى</w:t>
      </w:r>
      <w:r w:rsidRPr="00384605">
        <w:rPr>
          <w:rFonts w:ascii="Traditional Arabic" w:hAnsi="Traditional Arabic" w:cs="Traditional Arabic"/>
          <w:sz w:val="32"/>
          <w:szCs w:val="32"/>
          <w:rtl/>
        </w:rPr>
        <w:t xml:space="preserve"> </w:t>
      </w:r>
      <w:r w:rsidRPr="00CE1480">
        <w:rPr>
          <w:rFonts w:ascii="Traditional Arabic" w:hAnsi="Traditional Arabic" w:cs="Traditional Arabic"/>
          <w:b/>
          <w:bCs/>
          <w:color w:val="000099"/>
          <w:sz w:val="32"/>
          <w:szCs w:val="32"/>
          <w:rtl/>
          <w:lang w:eastAsia="ar-SA"/>
        </w:rPr>
        <w:t>مباشرةً على عبادِهِ يصومُ الأعرابيُّ راعيَ الإبِلِ</w:t>
      </w:r>
      <w:r w:rsidR="00165806" w:rsidRPr="00CE1480">
        <w:rPr>
          <w:rFonts w:ascii="Traditional Arabic" w:hAnsi="Traditional Arabic" w:cs="Traditional Arabic"/>
          <w:b/>
          <w:bCs/>
          <w:color w:val="000099"/>
          <w:sz w:val="32"/>
          <w:szCs w:val="32"/>
          <w:rtl/>
          <w:lang w:eastAsia="ar-SA"/>
        </w:rPr>
        <w:t>،</w:t>
      </w:r>
      <w:r w:rsidRPr="00CE1480">
        <w:rPr>
          <w:rFonts w:ascii="Traditional Arabic" w:hAnsi="Traditional Arabic" w:cs="Traditional Arabic"/>
          <w:b/>
          <w:bCs/>
          <w:color w:val="000099"/>
          <w:sz w:val="32"/>
          <w:szCs w:val="32"/>
          <w:rtl/>
          <w:lang w:eastAsia="ar-SA"/>
        </w:rPr>
        <w:t xml:space="preserve"> كما يصومُ الحاكمُ راعيَ الرعايا</w:t>
      </w:r>
      <w:r w:rsidR="00165806" w:rsidRPr="00CE1480">
        <w:rPr>
          <w:rFonts w:ascii="Traditional Arabic" w:hAnsi="Traditional Arabic" w:cs="Traditional Arabic"/>
          <w:b/>
          <w:bCs/>
          <w:color w:val="000099"/>
          <w:sz w:val="32"/>
          <w:szCs w:val="32"/>
          <w:rtl/>
          <w:lang w:eastAsia="ar-SA"/>
        </w:rPr>
        <w:t>،</w:t>
      </w:r>
      <w:r w:rsidRPr="00CE1480">
        <w:rPr>
          <w:rFonts w:ascii="Traditional Arabic" w:hAnsi="Traditional Arabic" w:cs="Traditional Arabic"/>
          <w:b/>
          <w:bCs/>
          <w:color w:val="000099"/>
          <w:sz w:val="32"/>
          <w:szCs w:val="32"/>
          <w:rtl/>
          <w:lang w:eastAsia="ar-SA"/>
        </w:rPr>
        <w:t xml:space="preserve"> فالكلُّ مُتَّضِحَةٌ لديهِ معالمَ هذهِ العبادةِ</w:t>
      </w:r>
      <w:r w:rsidR="00333F96">
        <w:rPr>
          <w:rFonts w:ascii="Traditional Arabic" w:hAnsi="Traditional Arabic" w:cs="Traditional Arabic" w:hint="cs"/>
          <w:b/>
          <w:bCs/>
          <w:color w:val="000099"/>
          <w:sz w:val="32"/>
          <w:szCs w:val="32"/>
          <w:rtl/>
          <w:lang w:eastAsia="ar-SA"/>
        </w:rPr>
        <w:t>، قال تعالى</w:t>
      </w:r>
      <w:r w:rsidRPr="00CE1480">
        <w:rPr>
          <w:rFonts w:ascii="Traditional Arabic" w:hAnsi="Traditional Arabic" w:cs="Traditional Arabic"/>
          <w:b/>
          <w:bCs/>
          <w:color w:val="000099"/>
          <w:sz w:val="32"/>
          <w:szCs w:val="32"/>
          <w:rtl/>
          <w:lang w:eastAsia="ar-SA"/>
        </w:rPr>
        <w:t>:</w:t>
      </w:r>
      <w:r w:rsidR="00165806" w:rsidRPr="00384605">
        <w:rPr>
          <w:rFonts w:ascii="Traditional Arabic" w:hAnsi="Traditional Arabic" w:cs="Traditional Arabic"/>
          <w:sz w:val="32"/>
          <w:szCs w:val="32"/>
          <w:rtl/>
        </w:rPr>
        <w:t xml:space="preserve"> </w:t>
      </w:r>
      <w:r w:rsidR="00CE1480" w:rsidRPr="00CE1480">
        <w:rPr>
          <w:rFonts w:ascii="Traditional Arabic" w:eastAsia="Calibri" w:hAnsi="Traditional Arabic" w:cs="Traditional Arabic" w:hint="cs"/>
          <w:b/>
          <w:bCs/>
          <w:color w:val="006600"/>
          <w:sz w:val="32"/>
          <w:szCs w:val="32"/>
          <w:rtl/>
          <w:lang w:eastAsia="ar-SA"/>
        </w:rPr>
        <w:t>﴿‌كُتِبَ ‌عَلَيْكُمُ ‌الصِّيَامُ﴾</w:t>
      </w:r>
      <w:r w:rsidR="00CE1480">
        <w:rPr>
          <w:rFonts w:ascii="Traditional Arabic" w:cs="Traditional Arabic" w:hint="cs"/>
          <w:sz w:val="36"/>
          <w:szCs w:val="36"/>
          <w:rtl/>
        </w:rPr>
        <w:t xml:space="preserve"> </w:t>
      </w:r>
      <w:r w:rsidR="00CE1480" w:rsidRPr="00CE1480">
        <w:rPr>
          <w:rFonts w:ascii="Traditional Arabic" w:hAnsi="Traditional Arabic" w:cs="Traditional Arabic" w:hint="cs"/>
          <w:b/>
          <w:bCs/>
          <w:color w:val="FF0000"/>
          <w:sz w:val="22"/>
          <w:szCs w:val="22"/>
          <w:rtl/>
          <w:lang w:eastAsia="ar-SA"/>
        </w:rPr>
        <w:t>[البقرة: 183]،</w:t>
      </w:r>
      <w:r w:rsidR="00165806" w:rsidRPr="00384605">
        <w:rPr>
          <w:rFonts w:ascii="Traditional Arabic" w:hAnsi="Traditional Arabic" w:cs="Traditional Arabic"/>
          <w:sz w:val="32"/>
          <w:szCs w:val="32"/>
          <w:rtl/>
        </w:rPr>
        <w:t xml:space="preserve"> </w:t>
      </w:r>
      <w:r w:rsidR="00333F96" w:rsidRPr="00333F96">
        <w:rPr>
          <w:rFonts w:ascii="Traditional Arabic" w:hAnsi="Traditional Arabic" w:cs="Traditional Arabic" w:hint="cs"/>
          <w:b/>
          <w:bCs/>
          <w:color w:val="000099"/>
          <w:sz w:val="32"/>
          <w:szCs w:val="32"/>
          <w:rtl/>
          <w:lang w:eastAsia="ar-SA"/>
        </w:rPr>
        <w:t>وقال تعالى:</w:t>
      </w:r>
      <w:r w:rsidR="00333F96">
        <w:rPr>
          <w:rFonts w:ascii="Traditional Arabic" w:hAnsi="Traditional Arabic" w:cs="Traditional Arabic" w:hint="cs"/>
          <w:sz w:val="32"/>
          <w:szCs w:val="32"/>
          <w:rtl/>
        </w:rPr>
        <w:t xml:space="preserve"> </w:t>
      </w:r>
      <w:r w:rsidR="00CE1480" w:rsidRPr="00CE1480">
        <w:rPr>
          <w:rFonts w:ascii="Traditional Arabic" w:eastAsia="Calibri" w:hAnsi="Traditional Arabic" w:cs="Traditional Arabic" w:hint="cs"/>
          <w:b/>
          <w:bCs/>
          <w:color w:val="006600"/>
          <w:sz w:val="32"/>
          <w:szCs w:val="32"/>
          <w:rtl/>
          <w:lang w:eastAsia="ar-SA"/>
        </w:rPr>
        <w:t>﴿أ</w:t>
      </w:r>
      <w:bookmarkStart w:id="0" w:name="_GoBack"/>
      <w:bookmarkEnd w:id="0"/>
      <w:r w:rsidR="00CE1480" w:rsidRPr="00CE1480">
        <w:rPr>
          <w:rFonts w:ascii="Traditional Arabic" w:eastAsia="Calibri" w:hAnsi="Traditional Arabic" w:cs="Traditional Arabic" w:hint="cs"/>
          <w:b/>
          <w:bCs/>
          <w:color w:val="006600"/>
          <w:sz w:val="32"/>
          <w:szCs w:val="32"/>
          <w:rtl/>
          <w:lang w:eastAsia="ar-SA"/>
        </w:rPr>
        <w:t>ُحِلَّ لَكُمْ لَيْلَةَ الصِّيَامِ ‌الرَّفَثُ إِلَى نِسَائِكُمْ﴾</w:t>
      </w:r>
      <w:r w:rsidR="00CE1480">
        <w:rPr>
          <w:rFonts w:ascii="Traditional Arabic" w:cs="Traditional Arabic" w:hint="cs"/>
          <w:sz w:val="36"/>
          <w:szCs w:val="36"/>
          <w:rtl/>
        </w:rPr>
        <w:t xml:space="preserve"> </w:t>
      </w:r>
      <w:r w:rsidR="00CE1480" w:rsidRPr="00333F96">
        <w:rPr>
          <w:rFonts w:ascii="Traditional Arabic" w:hAnsi="Traditional Arabic" w:cs="Traditional Arabic" w:hint="cs"/>
          <w:b/>
          <w:bCs/>
          <w:color w:val="FF0000"/>
          <w:sz w:val="22"/>
          <w:szCs w:val="22"/>
          <w:rtl/>
          <w:lang w:eastAsia="ar-SA"/>
        </w:rPr>
        <w:t>[البقرة: 187]</w:t>
      </w:r>
      <w:r w:rsidR="00CE1480" w:rsidRPr="00333F96">
        <w:rPr>
          <w:rFonts w:ascii="Traditional Arabic" w:hAnsi="Traditional Arabic" w:cs="Traditional Arabic" w:hint="cs"/>
          <w:b/>
          <w:bCs/>
          <w:color w:val="FF0000"/>
          <w:sz w:val="22"/>
          <w:szCs w:val="22"/>
          <w:rtl/>
          <w:lang w:eastAsia="ar-SA"/>
        </w:rPr>
        <w:t>،</w:t>
      </w:r>
      <w:r w:rsidR="00165806" w:rsidRPr="00384605">
        <w:rPr>
          <w:rFonts w:ascii="Traditional Arabic" w:hAnsi="Traditional Arabic" w:cs="Traditional Arabic"/>
          <w:sz w:val="32"/>
          <w:szCs w:val="32"/>
          <w:rtl/>
        </w:rPr>
        <w:t xml:space="preserve"> </w:t>
      </w:r>
      <w:r w:rsidR="00333F96" w:rsidRPr="00333F96">
        <w:rPr>
          <w:rFonts w:ascii="Traditional Arabic" w:hAnsi="Traditional Arabic" w:cs="Traditional Arabic" w:hint="cs"/>
          <w:b/>
          <w:bCs/>
          <w:color w:val="000099"/>
          <w:sz w:val="32"/>
          <w:szCs w:val="32"/>
          <w:rtl/>
          <w:lang w:eastAsia="ar-SA"/>
        </w:rPr>
        <w:t>وقال:</w:t>
      </w:r>
      <w:r w:rsidR="00333F96">
        <w:rPr>
          <w:rFonts w:ascii="Traditional Arabic" w:hAnsi="Traditional Arabic" w:cs="Traditional Arabic" w:hint="cs"/>
          <w:sz w:val="32"/>
          <w:szCs w:val="32"/>
          <w:rtl/>
        </w:rPr>
        <w:t xml:space="preserve"> </w:t>
      </w:r>
      <w:r w:rsidR="00CE1480" w:rsidRPr="00CE1480">
        <w:rPr>
          <w:rFonts w:ascii="Traditional Arabic" w:eastAsia="Calibri" w:hAnsi="Traditional Arabic" w:cs="Traditional Arabic" w:hint="cs"/>
          <w:b/>
          <w:bCs/>
          <w:color w:val="006600"/>
          <w:sz w:val="32"/>
          <w:szCs w:val="32"/>
          <w:rtl/>
          <w:lang w:eastAsia="ar-SA"/>
        </w:rPr>
        <w:t>﴿وَكُلُوا وَاشْرَبُوا حَتَّى يَتَبَيَّنَ لَكُمُ ‌الْخَيْطُ الْأَبْيَضُ مِنَ ‌الْخَيْطِ الْأَسْوَدِ مِنَ الْفَجْرِ ثُمَّ أَتِمُّوا الصِّيَامَ إِلَى اللَّيْلِ﴾</w:t>
      </w:r>
      <w:r w:rsidR="00CE1480">
        <w:rPr>
          <w:rFonts w:ascii="Traditional Arabic" w:cs="Traditional Arabic" w:hint="cs"/>
          <w:sz w:val="36"/>
          <w:szCs w:val="36"/>
          <w:rtl/>
        </w:rPr>
        <w:t xml:space="preserve"> </w:t>
      </w:r>
      <w:r w:rsidR="00CE1480" w:rsidRPr="00333F96">
        <w:rPr>
          <w:rFonts w:ascii="Traditional Arabic" w:hAnsi="Traditional Arabic" w:cs="Traditional Arabic" w:hint="cs"/>
          <w:b/>
          <w:bCs/>
          <w:color w:val="FF0000"/>
          <w:sz w:val="22"/>
          <w:szCs w:val="22"/>
          <w:rtl/>
          <w:lang w:eastAsia="ar-SA"/>
        </w:rPr>
        <w:t>[البقرة: 187]</w:t>
      </w:r>
      <w:r w:rsidR="00CE1480" w:rsidRPr="00333F96">
        <w:rPr>
          <w:rFonts w:ascii="Traditional Arabic" w:hAnsi="Traditional Arabic" w:cs="Traditional Arabic" w:hint="cs"/>
          <w:b/>
          <w:bCs/>
          <w:color w:val="FF0000"/>
          <w:sz w:val="22"/>
          <w:szCs w:val="22"/>
          <w:rtl/>
          <w:lang w:eastAsia="ar-SA"/>
        </w:rPr>
        <w:t>،</w:t>
      </w:r>
      <w:r w:rsidR="00165806" w:rsidRPr="00384605">
        <w:rPr>
          <w:rFonts w:ascii="Traditional Arabic" w:hAnsi="Traditional Arabic" w:cs="Traditional Arabic"/>
          <w:sz w:val="32"/>
          <w:szCs w:val="32"/>
          <w:rtl/>
        </w:rPr>
        <w:t xml:space="preserve"> </w:t>
      </w:r>
      <w:r w:rsidR="00165806" w:rsidRPr="00333F96">
        <w:rPr>
          <w:rFonts w:ascii="Traditional Arabic" w:hAnsi="Traditional Arabic" w:cs="Traditional Arabic"/>
          <w:b/>
          <w:bCs/>
          <w:color w:val="000099"/>
          <w:sz w:val="32"/>
          <w:szCs w:val="32"/>
          <w:rtl/>
          <w:lang w:eastAsia="ar-SA"/>
        </w:rPr>
        <w:t>وقال</w:t>
      </w:r>
      <w:r w:rsidRPr="00333F96">
        <w:rPr>
          <w:rFonts w:ascii="Traditional Arabic" w:hAnsi="Traditional Arabic" w:cs="Traditional Arabic"/>
          <w:b/>
          <w:bCs/>
          <w:color w:val="000099"/>
          <w:sz w:val="32"/>
          <w:szCs w:val="32"/>
          <w:rtl/>
          <w:lang w:eastAsia="ar-SA"/>
        </w:rPr>
        <w:t xml:space="preserve"> رسولِ اللهِ </w:t>
      </w:r>
      <w:r w:rsidR="00CE1480" w:rsidRPr="00333F96">
        <w:rPr>
          <w:rFonts w:ascii="Sakkal Majalla" w:hAnsi="Sakkal Majalla" w:cs="Sakkal Majalla" w:hint="cs"/>
          <w:b/>
          <w:bCs/>
          <w:color w:val="000099"/>
          <w:sz w:val="32"/>
          <w:szCs w:val="32"/>
          <w:rtl/>
          <w:lang w:eastAsia="ar-SA"/>
        </w:rPr>
        <w:t>ﷺ</w:t>
      </w:r>
      <w:r w:rsidRPr="00333F96">
        <w:rPr>
          <w:rFonts w:ascii="Traditional Arabic" w:hAnsi="Traditional Arabic" w:cs="Traditional Arabic"/>
          <w:b/>
          <w:bCs/>
          <w:color w:val="000099"/>
          <w:sz w:val="32"/>
          <w:szCs w:val="32"/>
          <w:rtl/>
          <w:lang w:eastAsia="ar-SA"/>
        </w:rPr>
        <w:t>:</w:t>
      </w:r>
      <w:r w:rsidRPr="00384605">
        <w:rPr>
          <w:rFonts w:ascii="Traditional Arabic" w:hAnsi="Traditional Arabic" w:cs="Traditional Arabic"/>
          <w:sz w:val="32"/>
          <w:szCs w:val="32"/>
          <w:rtl/>
        </w:rPr>
        <w:t xml:space="preserve"> </w:t>
      </w:r>
      <w:r w:rsidR="00CE1480" w:rsidRPr="00CE1480">
        <w:rPr>
          <w:rFonts w:ascii="Traditional Arabic" w:eastAsia="Calibri" w:hAnsi="Traditional Arabic" w:cs="Traditional Arabic"/>
          <w:b/>
          <w:bCs/>
          <w:color w:val="006600"/>
          <w:sz w:val="32"/>
          <w:szCs w:val="32"/>
          <w:rtl/>
          <w:lang w:eastAsia="ar-SA"/>
        </w:rPr>
        <w:t>«إِذَا ‌أَقْبَلَ ‌اللَّيْلُ ‌مِنْ هَا هُنَا، وَأَدْبَرَ النَّهَارُ مِنْ هَا هُنَا، وَغَرَبَتِ الشَّمْسُ فَقَدْ أَفْطَرَ الصَّائِمُ»</w:t>
      </w:r>
      <w:r w:rsidR="00CE1480" w:rsidRPr="002362B8">
        <w:rPr>
          <w:rFonts w:ascii="Traditional Arabic" w:hAnsi="Traditional Arabic" w:cs="Traditional Arabic" w:hint="cs"/>
          <w:b/>
          <w:bCs/>
          <w:color w:val="FF0000"/>
          <w:sz w:val="22"/>
          <w:szCs w:val="22"/>
          <w:rtl/>
          <w:lang w:eastAsia="ar-SA"/>
        </w:rPr>
        <w:t>[أخرجه البخاري (1954) عن عمر بن الخطاب</w:t>
      </w:r>
      <w:r w:rsidR="00FC715F">
        <w:rPr>
          <w:rFonts w:ascii="Traditional Arabic" w:hAnsi="Traditional Arabic" w:cs="Traditional Arabic" w:hint="cs"/>
          <w:b/>
          <w:bCs/>
          <w:color w:val="FF0000"/>
          <w:sz w:val="22"/>
          <w:szCs w:val="22"/>
          <w:rtl/>
          <w:lang w:eastAsia="ar-SA"/>
        </w:rPr>
        <w:t xml:space="preserve"> </w:t>
      </w:r>
      <w:r w:rsidR="00FC715F">
        <w:rPr>
          <w:rFonts w:ascii="Traditional Arabic" w:hAnsi="Traditional Arabic" w:cs="Traditional Arabic" w:hint="cs"/>
          <w:b/>
          <w:bCs/>
          <w:color w:val="FF0000"/>
          <w:sz w:val="22"/>
          <w:szCs w:val="22"/>
          <w:lang w:eastAsia="ar-SA"/>
        </w:rPr>
        <w:sym w:font="AGA Arabesque" w:char="F074"/>
      </w:r>
      <w:r w:rsidR="00CE1480" w:rsidRPr="002362B8">
        <w:rPr>
          <w:rFonts w:ascii="Traditional Arabic" w:hAnsi="Traditional Arabic" w:cs="Traditional Arabic" w:hint="cs"/>
          <w:b/>
          <w:bCs/>
          <w:color w:val="FF0000"/>
          <w:sz w:val="22"/>
          <w:szCs w:val="22"/>
          <w:rtl/>
          <w:lang w:eastAsia="ar-SA"/>
        </w:rPr>
        <w:t>]</w:t>
      </w:r>
      <w:r w:rsidRPr="002362B8">
        <w:rPr>
          <w:rFonts w:ascii="Traditional Arabic" w:hAnsi="Traditional Arabic" w:cs="Traditional Arabic"/>
          <w:b/>
          <w:bCs/>
          <w:color w:val="FF0000"/>
          <w:sz w:val="22"/>
          <w:szCs w:val="22"/>
          <w:rtl/>
          <w:lang w:eastAsia="ar-SA"/>
        </w:rPr>
        <w:t>.</w:t>
      </w:r>
    </w:p>
    <w:p w:rsidR="00E86C1D" w:rsidRPr="00384605" w:rsidRDefault="00E86C1D" w:rsidP="002362B8">
      <w:pPr>
        <w:bidi/>
        <w:jc w:val="both"/>
        <w:rPr>
          <w:rFonts w:ascii="Traditional Arabic" w:hAnsi="Traditional Arabic" w:cs="Traditional Arabic"/>
          <w:sz w:val="32"/>
          <w:szCs w:val="32"/>
          <w:rtl/>
        </w:rPr>
      </w:pPr>
      <w:r w:rsidRPr="00333F96">
        <w:rPr>
          <w:rFonts w:ascii="Traditional Arabic" w:hAnsi="Traditional Arabic" w:cs="Traditional Arabic"/>
          <w:b/>
          <w:bCs/>
          <w:color w:val="000099"/>
          <w:sz w:val="32"/>
          <w:szCs w:val="32"/>
          <w:rtl/>
          <w:lang w:eastAsia="ar-SA"/>
        </w:rPr>
        <w:t>وفي مجموعِ زمانِ الشهرِ ومُجملِ أيامِهِ</w:t>
      </w:r>
      <w:r w:rsidR="002362B8">
        <w:rPr>
          <w:rFonts w:ascii="Traditional Arabic" w:hAnsi="Traditional Arabic" w:cs="Traditional Arabic" w:hint="cs"/>
          <w:b/>
          <w:bCs/>
          <w:color w:val="000099"/>
          <w:sz w:val="32"/>
          <w:szCs w:val="32"/>
          <w:rtl/>
          <w:lang w:eastAsia="ar-SA"/>
        </w:rPr>
        <w:t>، يقول رسول الله ﷺ</w:t>
      </w:r>
      <w:r w:rsidRPr="00333F96">
        <w:rPr>
          <w:rFonts w:ascii="Traditional Arabic" w:hAnsi="Traditional Arabic" w:cs="Traditional Arabic"/>
          <w:b/>
          <w:bCs/>
          <w:color w:val="000099"/>
          <w:sz w:val="32"/>
          <w:szCs w:val="32"/>
          <w:rtl/>
          <w:lang w:eastAsia="ar-SA"/>
        </w:rPr>
        <w:t>:</w:t>
      </w:r>
      <w:r w:rsidRPr="00384605">
        <w:rPr>
          <w:rFonts w:ascii="Traditional Arabic" w:hAnsi="Traditional Arabic" w:cs="Traditional Arabic"/>
          <w:sz w:val="32"/>
          <w:szCs w:val="32"/>
          <w:rtl/>
        </w:rPr>
        <w:t xml:space="preserve"> </w:t>
      </w:r>
      <w:r w:rsidR="002362B8" w:rsidRPr="00E7618B">
        <w:rPr>
          <w:rFonts w:ascii="Traditional Arabic" w:eastAsia="Calibri" w:hAnsi="Traditional Arabic" w:cs="Traditional Arabic"/>
          <w:b/>
          <w:bCs/>
          <w:color w:val="006600"/>
          <w:sz w:val="32"/>
          <w:szCs w:val="32"/>
          <w:rtl/>
          <w:lang w:eastAsia="ar-SA"/>
        </w:rPr>
        <w:t>«صُومُوا لِرُؤْيَتِهِ وَأَفْطِرُوا لِرُؤْيَتِهِ، ‌فَإِنْ ‌غُبِّيَ ‌عَلَيْكُمْ فَأَكْمِلُوا عِدَّةَ شَعْبَانَ ثَلَاثِينَ»</w:t>
      </w:r>
      <w:r w:rsidR="002362B8" w:rsidRPr="00FC715F">
        <w:rPr>
          <w:rFonts w:ascii="Traditional Arabic" w:hAnsi="Traditional Arabic" w:cs="Traditional Arabic" w:hint="cs"/>
          <w:b/>
          <w:bCs/>
          <w:color w:val="FF0000"/>
          <w:sz w:val="22"/>
          <w:szCs w:val="22"/>
          <w:rtl/>
          <w:lang w:eastAsia="ar-SA"/>
        </w:rPr>
        <w:t xml:space="preserve">[أخرجه البخاري (1909) عن أبي هريرة </w:t>
      </w:r>
      <w:r w:rsidR="002362B8" w:rsidRPr="00FC715F">
        <w:rPr>
          <w:rFonts w:ascii="Traditional Arabic" w:hAnsi="Traditional Arabic" w:cs="Traditional Arabic" w:hint="cs"/>
          <w:b/>
          <w:bCs/>
          <w:color w:val="FF0000"/>
          <w:sz w:val="22"/>
          <w:szCs w:val="22"/>
          <w:lang w:eastAsia="ar-SA"/>
        </w:rPr>
        <w:sym w:font="AGA Arabesque" w:char="F074"/>
      </w:r>
      <w:r w:rsidR="002362B8" w:rsidRPr="00FC715F">
        <w:rPr>
          <w:rFonts w:ascii="Traditional Arabic" w:hAnsi="Traditional Arabic" w:cs="Traditional Arabic" w:hint="cs"/>
          <w:b/>
          <w:bCs/>
          <w:color w:val="FF0000"/>
          <w:sz w:val="22"/>
          <w:szCs w:val="22"/>
          <w:rtl/>
          <w:lang w:eastAsia="ar-SA"/>
        </w:rPr>
        <w:t>]،</w:t>
      </w:r>
      <w:r w:rsidR="002362B8">
        <w:rPr>
          <w:rFonts w:ascii="Traditional Arabic" w:hAnsi="Traditional Arabic" w:cs="Traditional Arabic" w:hint="cs"/>
          <w:sz w:val="32"/>
          <w:szCs w:val="32"/>
          <w:rtl/>
        </w:rPr>
        <w:t xml:space="preserve"> </w:t>
      </w:r>
      <w:r w:rsidR="002362B8" w:rsidRPr="000010BF">
        <w:rPr>
          <w:rFonts w:ascii="Traditional Arabic" w:hAnsi="Traditional Arabic" w:cs="Traditional Arabic" w:hint="cs"/>
          <w:b/>
          <w:bCs/>
          <w:color w:val="000099"/>
          <w:sz w:val="32"/>
          <w:szCs w:val="32"/>
          <w:rtl/>
          <w:lang w:eastAsia="ar-SA"/>
        </w:rPr>
        <w:t>وقال تعالى:</w:t>
      </w:r>
      <w:r w:rsidR="002362B8">
        <w:rPr>
          <w:rFonts w:ascii="Traditional Arabic" w:hAnsi="Traditional Arabic" w:cs="Traditional Arabic" w:hint="cs"/>
          <w:sz w:val="32"/>
          <w:szCs w:val="32"/>
          <w:rtl/>
        </w:rPr>
        <w:t xml:space="preserve"> </w:t>
      </w:r>
      <w:r w:rsidR="002362B8" w:rsidRPr="00E7618B">
        <w:rPr>
          <w:rFonts w:ascii="Traditional Arabic" w:eastAsia="Calibri" w:hAnsi="Traditional Arabic" w:cs="Traditional Arabic" w:hint="cs"/>
          <w:b/>
          <w:bCs/>
          <w:color w:val="006600"/>
          <w:sz w:val="32"/>
          <w:szCs w:val="32"/>
          <w:rtl/>
          <w:lang w:eastAsia="ar-SA"/>
        </w:rPr>
        <w:t>﴿‌يُرِيدُ ‌اللَّهُ ‌بِكُمُ الْيُسْرَ وَلَا يُرِيدُ بِكُمُ الْعُسْرَ وَلِتُكْمِلُوا الْعِدَّةَ وَلِتُكَبِّرُوا اللَّهَ عَلَى مَا هَدَاكُمْ وَلَعَلَّكُمْ تَشْكُرُونَ﴾</w:t>
      </w:r>
      <w:r w:rsidR="002362B8" w:rsidRPr="00FC715F">
        <w:rPr>
          <w:rFonts w:ascii="Traditional Arabic" w:hAnsi="Traditional Arabic" w:cs="Traditional Arabic" w:hint="cs"/>
          <w:b/>
          <w:bCs/>
          <w:color w:val="FF0000"/>
          <w:sz w:val="22"/>
          <w:szCs w:val="22"/>
          <w:rtl/>
          <w:lang w:eastAsia="ar-SA"/>
        </w:rPr>
        <w:t xml:space="preserve"> [البقرة: 185]</w:t>
      </w:r>
      <w:r w:rsidRPr="00FC715F">
        <w:rPr>
          <w:rFonts w:ascii="Traditional Arabic" w:hAnsi="Traditional Arabic" w:cs="Traditional Arabic"/>
          <w:b/>
          <w:bCs/>
          <w:color w:val="FF0000"/>
          <w:sz w:val="22"/>
          <w:szCs w:val="22"/>
          <w:rtl/>
          <w:lang w:eastAsia="ar-SA"/>
        </w:rPr>
        <w:t>.</w:t>
      </w:r>
    </w:p>
    <w:p w:rsidR="000010BF" w:rsidRDefault="000010BF" w:rsidP="000010BF">
      <w:pPr>
        <w:widowControl w:val="0"/>
        <w:bidi/>
        <w:ind w:left="-1" w:firstLine="283"/>
        <w:jc w:val="lowKashida"/>
        <w:rPr>
          <w:rFonts w:ascii="Traditional Arabic" w:hAnsi="Traditional Arabic" w:cs="Traditional Arabic"/>
          <w:b/>
          <w:bCs/>
          <w:color w:val="000099"/>
          <w:sz w:val="32"/>
          <w:szCs w:val="32"/>
          <w:rtl/>
          <w:lang w:eastAsia="ar-SA"/>
        </w:rPr>
      </w:pPr>
      <w:r>
        <w:rPr>
          <w:rFonts w:ascii="Traditional Arabic" w:hAnsi="Traditional Arabic" w:cs="Traditional Arabic"/>
          <w:bCs/>
          <w:color w:val="FF0000"/>
          <w:sz w:val="32"/>
          <w:szCs w:val="32"/>
          <w:rtl/>
        </w:rPr>
        <w:t>أيُّها المسلمون</w:t>
      </w:r>
      <w:r w:rsidR="00E86C1D" w:rsidRPr="000010BF">
        <w:rPr>
          <w:rFonts w:ascii="Traditional Arabic" w:hAnsi="Traditional Arabic" w:cs="Traditional Arabic"/>
          <w:bCs/>
          <w:color w:val="FF0000"/>
          <w:sz w:val="32"/>
          <w:szCs w:val="32"/>
          <w:rtl/>
        </w:rPr>
        <w:t>:</w:t>
      </w:r>
    </w:p>
    <w:p w:rsidR="00407BEE" w:rsidRDefault="00E86C1D" w:rsidP="00407BEE">
      <w:pPr>
        <w:widowControl w:val="0"/>
        <w:bidi/>
        <w:ind w:left="-1" w:firstLine="283"/>
        <w:jc w:val="lowKashida"/>
        <w:rPr>
          <w:rFonts w:ascii="Traditional Arabic" w:hAnsi="Traditional Arabic" w:cs="Traditional Arabic"/>
          <w:b/>
          <w:bCs/>
          <w:color w:val="000099"/>
          <w:sz w:val="32"/>
          <w:szCs w:val="32"/>
          <w:rtl/>
          <w:lang w:eastAsia="ar-SA"/>
        </w:rPr>
      </w:pPr>
      <w:r w:rsidRPr="00333F96">
        <w:rPr>
          <w:rFonts w:ascii="Traditional Arabic" w:hAnsi="Traditional Arabic" w:cs="Traditional Arabic"/>
          <w:b/>
          <w:bCs/>
          <w:color w:val="000099"/>
          <w:sz w:val="32"/>
          <w:szCs w:val="32"/>
          <w:rtl/>
          <w:lang w:eastAsia="ar-SA"/>
        </w:rPr>
        <w:t>إنَّ صلاحَ القلوبِ بالعبادةِ أهمُّ منْ مجرَّدِ أدائِهَا بالجوارحِ</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والمعوَّلَ عليهِ في أداءِ العبادةِ الصحيحةِ: الإخلاصُ فيها، واحتسابُ أجرِهَا ؛ ولذا جاء في صيامِ رمضانَ وقيامِهِ تعليقُ المغفرةِ بالإيمانِ والاحتسابِ</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فَقَالَ النَّبِيُّ </w:t>
      </w:r>
      <w:r w:rsidR="000010BF">
        <w:rPr>
          <w:rFonts w:ascii="Traditional Arabic" w:hAnsi="Traditional Arabic" w:cs="Sakkal Majalla" w:hint="cs"/>
          <w:b/>
          <w:bCs/>
          <w:color w:val="000099"/>
          <w:sz w:val="32"/>
          <w:szCs w:val="32"/>
          <w:rtl/>
          <w:lang w:eastAsia="ar-SA"/>
        </w:rPr>
        <w:t>ﷺ</w:t>
      </w:r>
      <w:r w:rsidRPr="00333F96">
        <w:rPr>
          <w:rFonts w:ascii="Traditional Arabic" w:hAnsi="Traditional Arabic" w:cs="Traditional Arabic"/>
          <w:b/>
          <w:bCs/>
          <w:color w:val="000099"/>
          <w:sz w:val="32"/>
          <w:szCs w:val="32"/>
          <w:rtl/>
          <w:lang w:eastAsia="ar-SA"/>
        </w:rPr>
        <w:t>:</w:t>
      </w:r>
      <w:r w:rsidRPr="00B20220">
        <w:rPr>
          <w:rFonts w:ascii="Lotus Linotype" w:hAnsi="Lotus Linotype" w:cs="Traditional Arabic"/>
          <w:b/>
          <w:bCs/>
          <w:color w:val="FF0000"/>
          <w:sz w:val="32"/>
          <w:szCs w:val="32"/>
          <w:rtl/>
          <w:lang w:eastAsia="ar-SA"/>
        </w:rPr>
        <w:t xml:space="preserve"> </w:t>
      </w:r>
      <w:r w:rsidRPr="000010BF">
        <w:rPr>
          <w:rFonts w:ascii="Traditional Arabic" w:eastAsia="Calibri" w:hAnsi="Traditional Arabic" w:cs="Traditional Arabic"/>
          <w:b/>
          <w:bCs/>
          <w:color w:val="006600"/>
          <w:sz w:val="32"/>
          <w:szCs w:val="32"/>
          <w:rtl/>
          <w:lang w:eastAsia="ar-SA"/>
        </w:rPr>
        <w:t>«مَنْ صَامَ رَمَضَانَ إِيمَانًا وَاحْتِسَابًا غُفِرَ لَهُ مَا تَقَدَّمَ مِنْ ذَنْبِهِ، وَمَنْ قَامَ لَيْلَةَ القَدْرِ إِيمَانًا وَاحْتِسَابًا غُفِرَ لَهُ مَا تَقَدَّمَ مِنْ ذَنْبِهِ»، وَفِي حَدِيثٍ آخَرَ: «مَنْ قَامَ رَمَضَانَ إِيمَانًا وَاحْتِسَابًا، غُفِرَ لَهُ مَا تَقَدَّمَ مِنْ ذَنْبِهِ»</w:t>
      </w:r>
      <w:r w:rsidRPr="000010BF">
        <w:rPr>
          <w:rFonts w:ascii="Traditional Arabic" w:hAnsi="Traditional Arabic" w:cs="Traditional Arabic"/>
          <w:b/>
          <w:bCs/>
          <w:color w:val="FF0000"/>
          <w:sz w:val="22"/>
          <w:szCs w:val="22"/>
          <w:rtl/>
          <w:lang w:eastAsia="ar-SA"/>
        </w:rPr>
        <w:t xml:space="preserve"> </w:t>
      </w:r>
      <w:r w:rsidR="000010BF" w:rsidRPr="000010BF">
        <w:rPr>
          <w:rFonts w:ascii="Traditional Arabic" w:hAnsi="Traditional Arabic" w:cs="Traditional Arabic" w:hint="cs"/>
          <w:b/>
          <w:bCs/>
          <w:color w:val="FF0000"/>
          <w:sz w:val="22"/>
          <w:szCs w:val="22"/>
          <w:rtl/>
          <w:lang w:eastAsia="ar-SA"/>
        </w:rPr>
        <w:t>[</w:t>
      </w:r>
      <w:r w:rsidRPr="000010BF">
        <w:rPr>
          <w:rFonts w:ascii="Traditional Arabic" w:hAnsi="Traditional Arabic" w:cs="Traditional Arabic"/>
          <w:b/>
          <w:bCs/>
          <w:color w:val="FF0000"/>
          <w:sz w:val="22"/>
          <w:szCs w:val="22"/>
          <w:rtl/>
          <w:lang w:eastAsia="ar-SA"/>
        </w:rPr>
        <w:t xml:space="preserve">رَوَاهُ الشَّيْخَانِ عَنْ أَبِي هُرَيْرَةَ </w:t>
      </w:r>
      <w:r w:rsidR="000010BF" w:rsidRPr="000010BF">
        <w:rPr>
          <w:rFonts w:ascii="Traditional Arabic" w:hAnsi="Traditional Arabic" w:cs="Traditional Arabic"/>
          <w:b/>
          <w:bCs/>
          <w:color w:val="FF0000"/>
          <w:sz w:val="22"/>
          <w:szCs w:val="22"/>
          <w:lang w:eastAsia="ar-SA"/>
        </w:rPr>
        <w:sym w:font="AGA Arabesque" w:char="F074"/>
      </w:r>
      <w:r w:rsidR="000010BF" w:rsidRPr="000010BF">
        <w:rPr>
          <w:rFonts w:ascii="Traditional Arabic" w:hAnsi="Traditional Arabic" w:cs="Traditional Arabic" w:hint="cs"/>
          <w:b/>
          <w:bCs/>
          <w:color w:val="FF0000"/>
          <w:sz w:val="22"/>
          <w:szCs w:val="22"/>
          <w:rtl/>
          <w:lang w:eastAsia="ar-SA"/>
        </w:rPr>
        <w:t>]</w:t>
      </w:r>
      <w:r w:rsidRPr="000010BF">
        <w:rPr>
          <w:rFonts w:ascii="Traditional Arabic" w:hAnsi="Traditional Arabic" w:cs="Traditional Arabic"/>
          <w:b/>
          <w:bCs/>
          <w:color w:val="FF0000"/>
          <w:sz w:val="22"/>
          <w:szCs w:val="22"/>
          <w:rtl/>
          <w:lang w:eastAsia="ar-SA"/>
        </w:rPr>
        <w:t>.</w:t>
      </w:r>
    </w:p>
    <w:p w:rsidR="00407BEE" w:rsidRDefault="00E86C1D" w:rsidP="00407BEE">
      <w:pPr>
        <w:widowControl w:val="0"/>
        <w:bidi/>
        <w:ind w:left="-1" w:firstLine="283"/>
        <w:jc w:val="lowKashida"/>
        <w:rPr>
          <w:rFonts w:ascii="Traditional Arabic" w:hAnsi="Traditional Arabic" w:cs="Traditional Arabic"/>
          <w:bCs/>
          <w:color w:val="FF0000"/>
          <w:sz w:val="32"/>
          <w:szCs w:val="32"/>
          <w:rtl/>
        </w:rPr>
      </w:pPr>
      <w:r w:rsidRPr="00333F96">
        <w:rPr>
          <w:rFonts w:ascii="Traditional Arabic" w:hAnsi="Traditional Arabic" w:cs="Traditional Arabic"/>
          <w:b/>
          <w:bCs/>
          <w:color w:val="000099"/>
          <w:sz w:val="32"/>
          <w:szCs w:val="32"/>
          <w:rtl/>
          <w:lang w:eastAsia="ar-SA"/>
        </w:rPr>
        <w:t>والإيمانُ هو الإقرارُ والإذعانُ والانقيادُ؛ فيصومُ الصائمُ حينَ يصومُ إقراراً بأنَّ اللهَ تعالى هو الربُّ المعبودُ، وأنَّهُ العبدُ المخلوقُ وأنَّ عبوديَّتَهُ للهِ تعالى حَتْمٌ لا مَفَرَّ لَهُ، وأنَّهُ يَشْرُفُ بهذِهِ العبوديَّةِ ويحبُّهَا ويرضاهَا، ويفرحُ بهَا، وأنَّ صيامَ رمضانَ وقيامَهُ وقيامَ ليلةِ القدرِ مظ</w:t>
      </w:r>
      <w:r w:rsidR="00407BEE">
        <w:rPr>
          <w:rFonts w:ascii="Traditional Arabic" w:hAnsi="Traditional Arabic" w:cs="Traditional Arabic"/>
          <w:b/>
          <w:bCs/>
          <w:color w:val="000099"/>
          <w:sz w:val="32"/>
          <w:szCs w:val="32"/>
          <w:rtl/>
          <w:lang w:eastAsia="ar-SA"/>
        </w:rPr>
        <w:t>هرٌ من مظاهرَ هذِهِ العبوديَّةِ</w:t>
      </w:r>
      <w:r w:rsidRPr="00333F96">
        <w:rPr>
          <w:rFonts w:ascii="Traditional Arabic" w:hAnsi="Traditional Arabic" w:cs="Traditional Arabic"/>
          <w:b/>
          <w:bCs/>
          <w:color w:val="000099"/>
          <w:sz w:val="32"/>
          <w:szCs w:val="32"/>
          <w:rtl/>
          <w:lang w:eastAsia="ar-SA"/>
        </w:rPr>
        <w:t>.</w:t>
      </w:r>
    </w:p>
    <w:p w:rsidR="00407BEE" w:rsidRDefault="00E86C1D" w:rsidP="00407BEE">
      <w:pPr>
        <w:widowControl w:val="0"/>
        <w:bidi/>
        <w:ind w:left="-1" w:firstLine="283"/>
        <w:jc w:val="lowKashida"/>
        <w:rPr>
          <w:rFonts w:ascii="Traditional Arabic" w:hAnsi="Traditional Arabic" w:cs="Traditional Arabic" w:hint="cs"/>
          <w:b/>
          <w:bCs/>
          <w:color w:val="000099"/>
          <w:sz w:val="32"/>
          <w:szCs w:val="32"/>
          <w:rtl/>
          <w:lang w:eastAsia="ar-SA"/>
        </w:rPr>
      </w:pPr>
      <w:r w:rsidRPr="00407BEE">
        <w:rPr>
          <w:rFonts w:ascii="Traditional Arabic" w:hAnsi="Traditional Arabic" w:cs="Traditional Arabic"/>
          <w:bCs/>
          <w:color w:val="FF0000"/>
          <w:sz w:val="32"/>
          <w:szCs w:val="32"/>
          <w:rtl/>
        </w:rPr>
        <w:t>عبادَ اللهِ</w:t>
      </w:r>
    </w:p>
    <w:p w:rsidR="00407BEE" w:rsidRDefault="00E86C1D" w:rsidP="00407BEE">
      <w:pPr>
        <w:widowControl w:val="0"/>
        <w:bidi/>
        <w:ind w:left="-1" w:firstLine="283"/>
        <w:jc w:val="lowKashida"/>
        <w:rPr>
          <w:rFonts w:ascii="Traditional Arabic" w:hAnsi="Traditional Arabic" w:cs="Traditional Arabic"/>
          <w:b/>
          <w:bCs/>
          <w:color w:val="000099"/>
          <w:sz w:val="32"/>
          <w:szCs w:val="32"/>
          <w:rtl/>
          <w:lang w:eastAsia="ar-SA"/>
        </w:rPr>
      </w:pPr>
      <w:r w:rsidRPr="00333F96">
        <w:rPr>
          <w:rFonts w:ascii="Traditional Arabic" w:hAnsi="Traditional Arabic" w:cs="Traditional Arabic"/>
          <w:b/>
          <w:bCs/>
          <w:color w:val="000099"/>
          <w:sz w:val="32"/>
          <w:szCs w:val="32"/>
          <w:rtl/>
          <w:lang w:eastAsia="ar-SA"/>
        </w:rPr>
        <w:t>إذا فَهِمَ المسلمُ هذا المعنى النفيسَ</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والحكمةَ الجليلةَ أقبلَ على اللهِ تعالى إقبالَ الواثقِ المتوكِّلِ</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وعَمِلَ عَمَلَ الراجيَ المطمئنَ</w:t>
      </w:r>
      <w:r w:rsidRPr="00384605">
        <w:rPr>
          <w:rFonts w:ascii="Traditional Arabic" w:hAnsi="Traditional Arabic" w:cs="Traditional Arabic"/>
          <w:sz w:val="32"/>
          <w:szCs w:val="32"/>
          <w:rtl/>
        </w:rPr>
        <w:t>.</w:t>
      </w:r>
    </w:p>
    <w:p w:rsidR="00407BEE" w:rsidRDefault="00E86C1D" w:rsidP="00407BEE">
      <w:pPr>
        <w:widowControl w:val="0"/>
        <w:bidi/>
        <w:ind w:left="-1" w:firstLine="283"/>
        <w:jc w:val="lowKashida"/>
        <w:rPr>
          <w:rFonts w:ascii="Traditional Arabic" w:hAnsi="Traditional Arabic" w:cs="Traditional Arabic"/>
          <w:b/>
          <w:bCs/>
          <w:color w:val="000099"/>
          <w:sz w:val="32"/>
          <w:szCs w:val="32"/>
          <w:rtl/>
          <w:lang w:eastAsia="ar-SA"/>
        </w:rPr>
      </w:pPr>
      <w:r w:rsidRPr="00333F96">
        <w:rPr>
          <w:rFonts w:ascii="Traditional Arabic" w:hAnsi="Traditional Arabic" w:cs="Traditional Arabic"/>
          <w:b/>
          <w:bCs/>
          <w:color w:val="000099"/>
          <w:sz w:val="32"/>
          <w:szCs w:val="32"/>
          <w:rtl/>
          <w:lang w:eastAsia="ar-SA"/>
        </w:rPr>
        <w:t>وبعدَ هذا تتوقُ نفسُهُ إلى رحمةِ اللهِ وعفوِهِ وكرمِهِ في تَوَقٍّ وتقوى</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يُؤَمِّلُ أنْ يكونَ عتيقاً للهِ البرِّ الكريمِ من عذابِ السَّمُومِ. قال</w:t>
      </w:r>
      <w:r w:rsidR="00165806" w:rsidRPr="00333F96">
        <w:rPr>
          <w:rFonts w:ascii="Traditional Arabic" w:hAnsi="Traditional Arabic" w:cs="Traditional Arabic"/>
          <w:b/>
          <w:bCs/>
          <w:color w:val="000099"/>
          <w:sz w:val="32"/>
          <w:szCs w:val="32"/>
          <w:lang w:eastAsia="ar-SA"/>
        </w:rPr>
        <w:sym w:font="AGA Arabesque" w:char="F065"/>
      </w:r>
      <w:r w:rsidRPr="00333F96">
        <w:rPr>
          <w:rFonts w:ascii="Traditional Arabic" w:hAnsi="Traditional Arabic" w:cs="Traditional Arabic"/>
          <w:b/>
          <w:bCs/>
          <w:color w:val="000099"/>
          <w:sz w:val="32"/>
          <w:szCs w:val="32"/>
          <w:rtl/>
          <w:lang w:eastAsia="ar-SA"/>
        </w:rPr>
        <w:t xml:space="preserve"> :</w:t>
      </w:r>
      <w:r w:rsidRPr="00384605">
        <w:rPr>
          <w:rFonts w:ascii="Traditional Arabic" w:hAnsi="Traditional Arabic" w:cs="Traditional Arabic"/>
          <w:sz w:val="32"/>
          <w:szCs w:val="32"/>
          <w:rtl/>
        </w:rPr>
        <w:t xml:space="preserve"> </w:t>
      </w:r>
      <w:r w:rsidR="00407BEE" w:rsidRPr="00407BEE">
        <w:rPr>
          <w:rFonts w:ascii="Traditional Arabic" w:eastAsia="Calibri" w:hAnsi="Traditional Arabic" w:cs="Traditional Arabic"/>
          <w:b/>
          <w:bCs/>
          <w:color w:val="006600"/>
          <w:sz w:val="32"/>
          <w:szCs w:val="32"/>
          <w:rtl/>
          <w:lang w:eastAsia="ar-SA"/>
        </w:rPr>
        <w:t>«إِنَّ ‌لِلَّهِ ‌عُتَقَاءَ مِنَ النَّارِ فِي كُلِّ يَوْمٍ وَلَيْلَةٍ، وَلِكُلِّ عَبْدٍ مِنْهُمِ دَعْوَةٌ مُسْتَجَابَةٌ»</w:t>
      </w:r>
      <w:r w:rsidR="00407BEE" w:rsidRPr="00407BEE">
        <w:rPr>
          <w:rFonts w:ascii="Traditional Arabic" w:hAnsi="Traditional Arabic" w:cs="Traditional Arabic" w:hint="cs"/>
          <w:b/>
          <w:bCs/>
          <w:color w:val="FF0000"/>
          <w:sz w:val="22"/>
          <w:szCs w:val="22"/>
          <w:rtl/>
          <w:lang w:eastAsia="ar-SA"/>
        </w:rPr>
        <w:t xml:space="preserve">[أخرجه أحمد (7450) عن أبي هريرة </w:t>
      </w:r>
      <w:r w:rsidR="00407BEE" w:rsidRPr="00407BEE">
        <w:rPr>
          <w:rFonts w:ascii="Traditional Arabic" w:hAnsi="Traditional Arabic" w:cs="Traditional Arabic" w:hint="cs"/>
          <w:b/>
          <w:bCs/>
          <w:color w:val="FF0000"/>
          <w:sz w:val="22"/>
          <w:szCs w:val="22"/>
          <w:lang w:eastAsia="ar-SA"/>
        </w:rPr>
        <w:sym w:font="AGA Arabesque" w:char="F074"/>
      </w:r>
      <w:r w:rsidR="00407BEE" w:rsidRPr="00407BEE">
        <w:rPr>
          <w:rFonts w:ascii="Traditional Arabic" w:hAnsi="Traditional Arabic" w:cs="Traditional Arabic" w:hint="cs"/>
          <w:b/>
          <w:bCs/>
          <w:color w:val="FF0000"/>
          <w:sz w:val="22"/>
          <w:szCs w:val="22"/>
          <w:rtl/>
          <w:lang w:eastAsia="ar-SA"/>
        </w:rPr>
        <w:t xml:space="preserve"> أو عن أبي سعيد </w:t>
      </w:r>
      <w:r w:rsidR="00407BEE" w:rsidRPr="00407BEE">
        <w:rPr>
          <w:rFonts w:ascii="Traditional Arabic" w:hAnsi="Traditional Arabic" w:cs="Traditional Arabic" w:hint="cs"/>
          <w:b/>
          <w:bCs/>
          <w:color w:val="FF0000"/>
          <w:sz w:val="22"/>
          <w:szCs w:val="22"/>
          <w:lang w:eastAsia="ar-SA"/>
        </w:rPr>
        <w:sym w:font="AGA Arabesque" w:char="F074"/>
      </w:r>
      <w:r w:rsidR="00407BEE" w:rsidRPr="00407BEE">
        <w:rPr>
          <w:rFonts w:ascii="Traditional Arabic" w:hAnsi="Traditional Arabic" w:cs="Traditional Arabic" w:hint="cs"/>
          <w:b/>
          <w:bCs/>
          <w:color w:val="FF0000"/>
          <w:sz w:val="22"/>
          <w:szCs w:val="22"/>
          <w:rtl/>
          <w:lang w:eastAsia="ar-SA"/>
        </w:rPr>
        <w:t>]</w:t>
      </w:r>
      <w:r w:rsidRPr="00407BEE">
        <w:rPr>
          <w:rFonts w:ascii="Traditional Arabic" w:hAnsi="Traditional Arabic" w:cs="Traditional Arabic"/>
          <w:b/>
          <w:bCs/>
          <w:color w:val="FF0000"/>
          <w:sz w:val="22"/>
          <w:szCs w:val="22"/>
          <w:rtl/>
          <w:lang w:eastAsia="ar-SA"/>
        </w:rPr>
        <w:t>.</w:t>
      </w:r>
    </w:p>
    <w:p w:rsidR="00407BEE" w:rsidRPr="00407BEE" w:rsidRDefault="00E86C1D" w:rsidP="00407BEE">
      <w:pPr>
        <w:widowControl w:val="0"/>
        <w:bidi/>
        <w:ind w:left="-1" w:firstLine="283"/>
        <w:jc w:val="lowKashida"/>
        <w:rPr>
          <w:rFonts w:ascii="Traditional Arabic" w:hAnsi="Traditional Arabic" w:cs="Traditional Arabic"/>
          <w:b/>
          <w:bCs/>
          <w:color w:val="FF0000"/>
          <w:sz w:val="22"/>
          <w:szCs w:val="22"/>
          <w:rtl/>
          <w:lang w:eastAsia="ar-SA"/>
        </w:rPr>
      </w:pPr>
      <w:r w:rsidRPr="00333F96">
        <w:rPr>
          <w:rFonts w:ascii="Traditional Arabic" w:hAnsi="Traditional Arabic" w:cs="Traditional Arabic"/>
          <w:b/>
          <w:bCs/>
          <w:color w:val="000099"/>
          <w:sz w:val="32"/>
          <w:szCs w:val="32"/>
          <w:rtl/>
          <w:lang w:eastAsia="ar-SA"/>
        </w:rPr>
        <w:t>ومِنْ لُطْفِ اللهِ الحكيمِ الخبيرِ بأحوالِ عبادِهِ في هذا الشهرِ الكريمِ أنْ</w:t>
      </w:r>
      <w:r w:rsidR="00407BEE">
        <w:rPr>
          <w:rFonts w:ascii="Traditional Arabic" w:hAnsi="Traditional Arabic" w:cs="Traditional Arabic"/>
          <w:b/>
          <w:bCs/>
          <w:color w:val="000099"/>
          <w:sz w:val="32"/>
          <w:szCs w:val="32"/>
          <w:rtl/>
          <w:lang w:eastAsia="ar-SA"/>
        </w:rPr>
        <w:t xml:space="preserve"> يُصَفِّدَ عنهمْ مردةَ الشياطين</w:t>
      </w:r>
      <w:r w:rsidR="00407BEE">
        <w:rPr>
          <w:rFonts w:ascii="Traditional Arabic" w:hAnsi="Traditional Arabic" w:cs="Traditional Arabic" w:hint="cs"/>
          <w:b/>
          <w:bCs/>
          <w:color w:val="000099"/>
          <w:sz w:val="32"/>
          <w:szCs w:val="32"/>
          <w:rtl/>
          <w:lang w:eastAsia="ar-SA"/>
        </w:rPr>
        <w:t xml:space="preserve">، </w:t>
      </w:r>
      <w:r w:rsidR="00165806" w:rsidRPr="00333F96">
        <w:rPr>
          <w:rFonts w:ascii="Traditional Arabic" w:hAnsi="Traditional Arabic" w:cs="Traditional Arabic"/>
          <w:b/>
          <w:bCs/>
          <w:color w:val="000099"/>
          <w:sz w:val="32"/>
          <w:szCs w:val="32"/>
          <w:rtl/>
          <w:lang w:eastAsia="ar-SA"/>
        </w:rPr>
        <w:t>قال</w:t>
      </w:r>
      <w:r w:rsidRPr="00333F96">
        <w:rPr>
          <w:rFonts w:ascii="Traditional Arabic" w:hAnsi="Traditional Arabic" w:cs="Traditional Arabic"/>
          <w:b/>
          <w:bCs/>
          <w:color w:val="000099"/>
          <w:sz w:val="32"/>
          <w:szCs w:val="32"/>
          <w:rtl/>
          <w:lang w:eastAsia="ar-SA"/>
        </w:rPr>
        <w:t xml:space="preserve"> ر</w:t>
      </w:r>
      <w:r w:rsidR="00165806" w:rsidRPr="00333F96">
        <w:rPr>
          <w:rFonts w:ascii="Traditional Arabic" w:hAnsi="Traditional Arabic" w:cs="Traditional Arabic"/>
          <w:b/>
          <w:bCs/>
          <w:color w:val="000099"/>
          <w:sz w:val="32"/>
          <w:szCs w:val="32"/>
          <w:rtl/>
          <w:lang w:eastAsia="ar-SA"/>
        </w:rPr>
        <w:t xml:space="preserve">سولَ اللهِ </w:t>
      </w:r>
      <w:r w:rsidR="00407BEE">
        <w:rPr>
          <w:rFonts w:ascii="Traditional Arabic" w:hAnsi="Traditional Arabic" w:cs="Sakkal Majalla" w:hint="cs"/>
          <w:b/>
          <w:bCs/>
          <w:color w:val="000099"/>
          <w:sz w:val="32"/>
          <w:szCs w:val="32"/>
          <w:rtl/>
          <w:lang w:eastAsia="ar-SA"/>
        </w:rPr>
        <w:t>ﷺ</w:t>
      </w:r>
      <w:r w:rsidRPr="00333F96">
        <w:rPr>
          <w:rFonts w:ascii="Traditional Arabic" w:hAnsi="Traditional Arabic" w:cs="Traditional Arabic"/>
          <w:b/>
          <w:bCs/>
          <w:color w:val="000099"/>
          <w:sz w:val="32"/>
          <w:szCs w:val="32"/>
          <w:rtl/>
          <w:lang w:eastAsia="ar-SA"/>
        </w:rPr>
        <w:t xml:space="preserve">: </w:t>
      </w:r>
      <w:r w:rsidR="00407BEE" w:rsidRPr="00407BEE">
        <w:rPr>
          <w:rFonts w:ascii="Traditional Arabic" w:eastAsia="Calibri" w:hAnsi="Traditional Arabic" w:cs="Traditional Arabic"/>
          <w:b/>
          <w:bCs/>
          <w:color w:val="006600"/>
          <w:sz w:val="32"/>
          <w:szCs w:val="32"/>
          <w:rtl/>
          <w:lang w:eastAsia="ar-SA"/>
        </w:rPr>
        <w:t>«‌إِذَا ‌جَاءَ ‌رَمَضَانُ ‌فُتِّحَتْ أَبْوَابُ الْجَنَّةِ، وَغُلِّقَتْ أَبْوَابُ النَّارِ، وَصُفِّدَتِ الشَّيَاطِينُ»</w:t>
      </w:r>
      <w:r w:rsidR="00407BEE" w:rsidRPr="00407BEE">
        <w:rPr>
          <w:rFonts w:ascii="Traditional Arabic" w:hAnsi="Traditional Arabic" w:cs="Traditional Arabic" w:hint="cs"/>
          <w:b/>
          <w:bCs/>
          <w:color w:val="FF0000"/>
          <w:sz w:val="22"/>
          <w:szCs w:val="22"/>
          <w:rtl/>
          <w:lang w:eastAsia="ar-SA"/>
        </w:rPr>
        <w:t xml:space="preserve">[أخرجه مسلم (1079) عن أبي هريرة </w:t>
      </w:r>
      <w:r w:rsidR="00407BEE" w:rsidRPr="00407BEE">
        <w:rPr>
          <w:rFonts w:ascii="Traditional Arabic" w:hAnsi="Traditional Arabic" w:cs="Traditional Arabic" w:hint="cs"/>
          <w:b/>
          <w:bCs/>
          <w:color w:val="FF0000"/>
          <w:sz w:val="22"/>
          <w:szCs w:val="22"/>
          <w:lang w:eastAsia="ar-SA"/>
        </w:rPr>
        <w:sym w:font="AGA Arabesque" w:char="F074"/>
      </w:r>
      <w:r w:rsidR="00407BEE" w:rsidRPr="00407BEE">
        <w:rPr>
          <w:rFonts w:ascii="Traditional Arabic" w:hAnsi="Traditional Arabic" w:cs="Traditional Arabic" w:hint="cs"/>
          <w:b/>
          <w:bCs/>
          <w:color w:val="FF0000"/>
          <w:sz w:val="22"/>
          <w:szCs w:val="22"/>
          <w:rtl/>
          <w:lang w:eastAsia="ar-SA"/>
        </w:rPr>
        <w:t>].</w:t>
      </w:r>
    </w:p>
    <w:p w:rsidR="00407BEE" w:rsidRDefault="00E86C1D" w:rsidP="00407BEE">
      <w:pPr>
        <w:widowControl w:val="0"/>
        <w:bidi/>
        <w:ind w:left="-1" w:firstLine="283"/>
        <w:jc w:val="lowKashida"/>
        <w:rPr>
          <w:rFonts w:ascii="Traditional Arabic" w:hAnsi="Traditional Arabic" w:cs="Traditional Arabic"/>
          <w:b/>
          <w:bCs/>
          <w:color w:val="000099"/>
          <w:sz w:val="32"/>
          <w:szCs w:val="32"/>
          <w:rtl/>
          <w:lang w:eastAsia="ar-SA"/>
        </w:rPr>
      </w:pPr>
      <w:r w:rsidRPr="00333F96">
        <w:rPr>
          <w:rFonts w:ascii="Traditional Arabic" w:hAnsi="Traditional Arabic" w:cs="Traditional Arabic"/>
          <w:b/>
          <w:bCs/>
          <w:color w:val="000099"/>
          <w:sz w:val="32"/>
          <w:szCs w:val="32"/>
          <w:rtl/>
          <w:lang w:eastAsia="ar-SA"/>
        </w:rPr>
        <w:t>قال ابنُ تيميةَ رحمه الله: (</w:t>
      </w:r>
      <w:r w:rsidR="00407BEE" w:rsidRPr="00407BEE">
        <w:rPr>
          <w:rFonts w:ascii="Traditional Arabic" w:hAnsi="Traditional Arabic" w:cs="Traditional Arabic"/>
          <w:b/>
          <w:bCs/>
          <w:color w:val="000099"/>
          <w:sz w:val="32"/>
          <w:szCs w:val="32"/>
          <w:rtl/>
          <w:lang w:eastAsia="ar-SA"/>
        </w:rPr>
        <w:t xml:space="preserve">وَمَا ذَاكَ إلَّا لِأَنَّهُ فِي شَهْرِ رَمَضَانَ ‌تَنْبَعِثُ ‌الْقُلُوبَ ‌إلَى ‌الْخَيْرِ وَالْأَعْمَالِ الصَّالِحَةِ الَّتِي بِهَا وَبِسَبَبِهَا تُفَتَّحُ أَبْوَابُ الْجَنَّةِ وَيُمْتَنَعُ مِنْ الشُّرُورِ الَّتِي بِهَا تُفَتَّحُ أَبْوَابُ النَّارِ وَتُصَفَّدُ الشَّيَاطِينُ فَلَا يَتَمَكَّنُونَ أَنْ يَعْمَلُوا مَا يَعْمَلُونَهُ فِي الْإِفْطَارِ فَإِنَّ الْمُصَفَّدَ هُوَ الْمُقَيَّدُ لِأَنَّهُمْ إنَّمَا يَتَمَكَّنُونَ مِنْ بَنِي آدَمَ بِسَبَبِ </w:t>
      </w:r>
      <w:r w:rsidR="00407BEE" w:rsidRPr="00407BEE">
        <w:rPr>
          <w:rFonts w:ascii="Traditional Arabic" w:hAnsi="Traditional Arabic" w:cs="Traditional Arabic"/>
          <w:b/>
          <w:bCs/>
          <w:color w:val="000099"/>
          <w:sz w:val="32"/>
          <w:szCs w:val="32"/>
          <w:rtl/>
          <w:lang w:eastAsia="ar-SA"/>
        </w:rPr>
        <w:lastRenderedPageBreak/>
        <w:t>الشَّهَوَاتِ فَإِذَا كَفُّوا عَنْ الشَّهَوَاتِ صُفِّدَتْ الشَّيَاطِينُ</w:t>
      </w:r>
      <w:r w:rsidR="00165806" w:rsidRPr="00333F96">
        <w:rPr>
          <w:rFonts w:ascii="Traditional Arabic" w:hAnsi="Traditional Arabic" w:cs="Traditional Arabic"/>
          <w:b/>
          <w:bCs/>
          <w:color w:val="000099"/>
          <w:sz w:val="32"/>
          <w:szCs w:val="32"/>
          <w:rtl/>
          <w:lang w:eastAsia="ar-SA"/>
        </w:rPr>
        <w:t>)</w:t>
      </w:r>
      <w:r w:rsidR="00407BEE" w:rsidRPr="000E35C7">
        <w:rPr>
          <w:rFonts w:ascii="Traditional Arabic" w:hAnsi="Traditional Arabic" w:cs="Traditional Arabic" w:hint="cs"/>
          <w:b/>
          <w:bCs/>
          <w:color w:val="FF0000"/>
          <w:sz w:val="22"/>
          <w:szCs w:val="22"/>
          <w:rtl/>
          <w:lang w:eastAsia="ar-SA"/>
        </w:rPr>
        <w:t>[مجموع الفتاوى (14/167].</w:t>
      </w:r>
    </w:p>
    <w:p w:rsidR="000E35C7" w:rsidRDefault="00E86C1D" w:rsidP="000E35C7">
      <w:pPr>
        <w:widowControl w:val="0"/>
        <w:bidi/>
        <w:ind w:left="-1" w:firstLine="283"/>
        <w:jc w:val="lowKashida"/>
        <w:rPr>
          <w:rFonts w:ascii="Traditional Arabic" w:hAnsi="Traditional Arabic" w:cs="Traditional Arabic"/>
          <w:b/>
          <w:bCs/>
          <w:color w:val="000099"/>
          <w:sz w:val="32"/>
          <w:szCs w:val="32"/>
          <w:rtl/>
          <w:lang w:eastAsia="ar-SA"/>
        </w:rPr>
      </w:pPr>
      <w:r w:rsidRPr="00333F96">
        <w:rPr>
          <w:rFonts w:ascii="Traditional Arabic" w:hAnsi="Traditional Arabic" w:cs="Traditional Arabic"/>
          <w:b/>
          <w:bCs/>
          <w:color w:val="000099"/>
          <w:sz w:val="32"/>
          <w:szCs w:val="32"/>
          <w:rtl/>
          <w:lang w:eastAsia="ar-SA"/>
        </w:rPr>
        <w:t>(فإنْ قيلَ :كيفَ نرى الشرورَ والمعاصي واقعةً في رمضانَ كثيراً فلو صُفِّدتِ الشياطينُ لمْ يقعْ ذلك؟</w:t>
      </w:r>
    </w:p>
    <w:p w:rsidR="000E35C7" w:rsidRDefault="00E86C1D" w:rsidP="000E35C7">
      <w:pPr>
        <w:widowControl w:val="0"/>
        <w:bidi/>
        <w:ind w:left="-1" w:firstLine="283"/>
        <w:jc w:val="lowKashida"/>
        <w:rPr>
          <w:rFonts w:ascii="Traditional Arabic" w:hAnsi="Traditional Arabic" w:cs="Traditional Arabic"/>
          <w:b/>
          <w:bCs/>
          <w:color w:val="000099"/>
          <w:sz w:val="32"/>
          <w:szCs w:val="32"/>
          <w:rtl/>
          <w:lang w:eastAsia="ar-SA"/>
        </w:rPr>
      </w:pPr>
      <w:r w:rsidRPr="00333F96">
        <w:rPr>
          <w:rFonts w:ascii="Traditional Arabic" w:hAnsi="Traditional Arabic" w:cs="Traditional Arabic"/>
          <w:b/>
          <w:bCs/>
          <w:color w:val="000099"/>
          <w:sz w:val="32"/>
          <w:szCs w:val="32"/>
          <w:rtl/>
          <w:lang w:eastAsia="ar-SA"/>
        </w:rPr>
        <w:t>فالجوابُ:</w:t>
      </w:r>
    </w:p>
    <w:p w:rsidR="000E35C7" w:rsidRDefault="00E86C1D" w:rsidP="000E35C7">
      <w:pPr>
        <w:widowControl w:val="0"/>
        <w:bidi/>
        <w:ind w:left="-1" w:firstLine="283"/>
        <w:jc w:val="lowKashida"/>
        <w:rPr>
          <w:rFonts w:ascii="Traditional Arabic" w:hAnsi="Traditional Arabic" w:cs="Traditional Arabic"/>
          <w:b/>
          <w:bCs/>
          <w:color w:val="000099"/>
          <w:sz w:val="32"/>
          <w:szCs w:val="32"/>
          <w:rtl/>
          <w:lang w:eastAsia="ar-SA"/>
        </w:rPr>
      </w:pPr>
      <w:r w:rsidRPr="00333F96">
        <w:rPr>
          <w:rFonts w:ascii="Traditional Arabic" w:hAnsi="Traditional Arabic" w:cs="Traditional Arabic"/>
          <w:b/>
          <w:bCs/>
          <w:color w:val="000099"/>
          <w:sz w:val="32"/>
          <w:szCs w:val="32"/>
          <w:rtl/>
          <w:lang w:eastAsia="ar-SA"/>
        </w:rPr>
        <w:t>- أنَّها تقلُّ عن الصائمينَ الصومَ الذي حُوفِظَ على شروطِهِ ورُوعِيَتْ آدابُه.</w:t>
      </w:r>
    </w:p>
    <w:p w:rsidR="000E35C7" w:rsidRDefault="00E86C1D" w:rsidP="000E35C7">
      <w:pPr>
        <w:widowControl w:val="0"/>
        <w:bidi/>
        <w:ind w:left="-1" w:firstLine="283"/>
        <w:jc w:val="lowKashida"/>
        <w:rPr>
          <w:rFonts w:ascii="Traditional Arabic" w:hAnsi="Traditional Arabic" w:cs="Traditional Arabic"/>
          <w:b/>
          <w:bCs/>
          <w:color w:val="000099"/>
          <w:sz w:val="32"/>
          <w:szCs w:val="32"/>
          <w:rtl/>
          <w:lang w:eastAsia="ar-SA"/>
        </w:rPr>
      </w:pPr>
      <w:r w:rsidRPr="00333F96">
        <w:rPr>
          <w:rFonts w:ascii="Traditional Arabic" w:hAnsi="Traditional Arabic" w:cs="Traditional Arabic"/>
          <w:b/>
          <w:bCs/>
          <w:color w:val="000099"/>
          <w:sz w:val="32"/>
          <w:szCs w:val="32"/>
          <w:rtl/>
          <w:lang w:eastAsia="ar-SA"/>
        </w:rPr>
        <w:t>- أو المصفدُ بعضُ الشياطينِ وهم المردةُ لا كُـلُّهم كما تقدَّمَ في بعضِ الرواياتِ.</w:t>
      </w:r>
    </w:p>
    <w:p w:rsidR="000E35C7" w:rsidRDefault="00E86C1D" w:rsidP="000E35C7">
      <w:pPr>
        <w:widowControl w:val="0"/>
        <w:bidi/>
        <w:ind w:left="-1" w:firstLine="283"/>
        <w:jc w:val="lowKashida"/>
        <w:rPr>
          <w:rFonts w:ascii="Traditional Arabic" w:hAnsi="Traditional Arabic" w:cs="Traditional Arabic"/>
          <w:b/>
          <w:bCs/>
          <w:color w:val="000099"/>
          <w:sz w:val="32"/>
          <w:szCs w:val="32"/>
          <w:rtl/>
          <w:lang w:eastAsia="ar-SA"/>
        </w:rPr>
      </w:pPr>
      <w:r w:rsidRPr="00333F96">
        <w:rPr>
          <w:rFonts w:ascii="Traditional Arabic" w:hAnsi="Traditional Arabic" w:cs="Traditional Arabic"/>
          <w:b/>
          <w:bCs/>
          <w:color w:val="000099"/>
          <w:sz w:val="32"/>
          <w:szCs w:val="32"/>
          <w:rtl/>
          <w:lang w:eastAsia="ar-SA"/>
        </w:rPr>
        <w:t>- أو المقصودُ تقليلُ الشرورِ فيه</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وهذا أمرٌ محسوسٌ فإنَّ وقوعَ ذلك فيه أقلُّ من غيرِهِ.</w:t>
      </w:r>
    </w:p>
    <w:p w:rsidR="000E35C7" w:rsidRDefault="00E86C1D" w:rsidP="000E35C7">
      <w:pPr>
        <w:widowControl w:val="0"/>
        <w:bidi/>
        <w:ind w:left="-1" w:firstLine="283"/>
        <w:jc w:val="lowKashida"/>
        <w:rPr>
          <w:rFonts w:ascii="Traditional Arabic" w:hAnsi="Traditional Arabic" w:cs="Traditional Arabic"/>
          <w:b/>
          <w:bCs/>
          <w:color w:val="000099"/>
          <w:sz w:val="32"/>
          <w:szCs w:val="32"/>
          <w:rtl/>
          <w:lang w:eastAsia="ar-SA"/>
        </w:rPr>
      </w:pPr>
      <w:r w:rsidRPr="00333F96">
        <w:rPr>
          <w:rFonts w:ascii="Traditional Arabic" w:hAnsi="Traditional Arabic" w:cs="Traditional Arabic"/>
          <w:b/>
          <w:bCs/>
          <w:color w:val="000099"/>
          <w:sz w:val="32"/>
          <w:szCs w:val="32"/>
          <w:rtl/>
          <w:lang w:eastAsia="ar-SA"/>
        </w:rPr>
        <w:t>إذاً لا يلزمُ مِنْ تصفيدِ جميعِهِم أنْ لا يقعَ شرٌ ولا معصيةٌ</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لأنَّ لذلكَ أسباباً غيرَ الشياطينِ كالنفوسِ الخبيثةِ</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والعاداتِ القبيحةِ</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والشياطينِ الإنسيَّةِ).</w:t>
      </w:r>
    </w:p>
    <w:p w:rsidR="000E35C7" w:rsidRDefault="00E86C1D" w:rsidP="000E35C7">
      <w:pPr>
        <w:widowControl w:val="0"/>
        <w:bidi/>
        <w:ind w:left="-1" w:firstLine="283"/>
        <w:jc w:val="lowKashida"/>
        <w:rPr>
          <w:rFonts w:ascii="Traditional Arabic" w:hAnsi="Traditional Arabic" w:cs="Traditional Arabic"/>
          <w:b/>
          <w:bCs/>
          <w:color w:val="000099"/>
          <w:sz w:val="32"/>
          <w:szCs w:val="32"/>
          <w:rtl/>
          <w:lang w:eastAsia="ar-SA"/>
        </w:rPr>
      </w:pPr>
      <w:r w:rsidRPr="00333F96">
        <w:rPr>
          <w:rFonts w:ascii="Traditional Arabic" w:hAnsi="Traditional Arabic" w:cs="Traditional Arabic"/>
          <w:b/>
          <w:bCs/>
          <w:color w:val="000099"/>
          <w:sz w:val="32"/>
          <w:szCs w:val="32"/>
          <w:rtl/>
          <w:lang w:eastAsia="ar-SA"/>
        </w:rPr>
        <w:t>ومنْ هنا لَفَتَ بعضُ العلماءِ والمهتمينَ بالفروقِ العلميةِ إلى الفرقِ بينَ الصومِ والصيامِ</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فقالوا:</w:t>
      </w:r>
      <w:r w:rsidR="000E35C7">
        <w:rPr>
          <w:rFonts w:ascii="Traditional Arabic" w:hAnsi="Traditional Arabic" w:cs="Traditional Arabic" w:hint="cs"/>
          <w:b/>
          <w:bCs/>
          <w:color w:val="000099"/>
          <w:sz w:val="32"/>
          <w:szCs w:val="32"/>
          <w:rtl/>
          <w:lang w:eastAsia="ar-SA"/>
        </w:rPr>
        <w:t xml:space="preserve"> </w:t>
      </w:r>
      <w:r w:rsidRPr="00333F96">
        <w:rPr>
          <w:rFonts w:ascii="Traditional Arabic" w:hAnsi="Traditional Arabic" w:cs="Traditional Arabic"/>
          <w:b/>
          <w:bCs/>
          <w:color w:val="000099"/>
          <w:sz w:val="32"/>
          <w:szCs w:val="32"/>
          <w:rtl/>
          <w:lang w:eastAsia="ar-SA"/>
        </w:rPr>
        <w:t>إنَّ اللهَ يريدُ منَّا صوماً لا صياماً فقط</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فالصومُ أعمُّ منَ الصيامِ عندَهُم.</w:t>
      </w:r>
      <w:r w:rsidR="00165806" w:rsidRPr="00333F96">
        <w:rPr>
          <w:rFonts w:ascii="Traditional Arabic" w:hAnsi="Traditional Arabic" w:cs="Traditional Arabic"/>
          <w:b/>
          <w:bCs/>
          <w:color w:val="000099"/>
          <w:sz w:val="32"/>
          <w:szCs w:val="32"/>
          <w:rtl/>
          <w:lang w:eastAsia="ar-SA"/>
        </w:rPr>
        <w:t xml:space="preserve"> </w:t>
      </w:r>
      <w:r w:rsidRPr="00333F96">
        <w:rPr>
          <w:rFonts w:ascii="Traditional Arabic" w:hAnsi="Traditional Arabic" w:cs="Traditional Arabic"/>
          <w:b/>
          <w:bCs/>
          <w:color w:val="000099"/>
          <w:sz w:val="32"/>
          <w:szCs w:val="32"/>
          <w:rtl/>
          <w:lang w:eastAsia="ar-SA"/>
        </w:rPr>
        <w:t>واستدلوا لذلكَ بقولِ اللهِ تعالى في قصةِ مريمَ البتولِ:</w:t>
      </w:r>
      <w:r w:rsidRPr="00384605">
        <w:rPr>
          <w:rFonts w:ascii="Traditional Arabic" w:hAnsi="Traditional Arabic" w:cs="Traditional Arabic"/>
          <w:sz w:val="32"/>
          <w:szCs w:val="32"/>
          <w:rtl/>
        </w:rPr>
        <w:t xml:space="preserve"> </w:t>
      </w:r>
      <w:r w:rsidR="000E35C7" w:rsidRPr="000E35C7">
        <w:rPr>
          <w:rFonts w:ascii="Traditional Arabic" w:eastAsia="Calibri" w:hAnsi="Traditional Arabic" w:cs="Traditional Arabic" w:hint="cs"/>
          <w:b/>
          <w:bCs/>
          <w:color w:val="006600"/>
          <w:sz w:val="32"/>
          <w:szCs w:val="32"/>
          <w:rtl/>
          <w:lang w:eastAsia="ar-SA"/>
        </w:rPr>
        <w:t>﴿‌فَكُلِي ‌وَاشْرَبِي وَقَرِّي عَيْنًا فَإِمَّا تَرَيِنَّ مِنَ الْبَشَرِ أَحَدًا فَقُولِي إِنِّي نَذَرْتُ لِلرَّحْمَنِ صَوْمًا فَلَنْ أُكَلِّمَ الْيَوْمَ إِنْسِيًّا﴾</w:t>
      </w:r>
      <w:r w:rsidR="000E35C7" w:rsidRPr="00686506">
        <w:rPr>
          <w:rFonts w:ascii="Traditional Arabic" w:hAnsi="Traditional Arabic" w:cs="Traditional Arabic" w:hint="cs"/>
          <w:b/>
          <w:bCs/>
          <w:color w:val="FF0000"/>
          <w:sz w:val="22"/>
          <w:szCs w:val="22"/>
          <w:rtl/>
          <w:lang w:eastAsia="ar-SA"/>
        </w:rPr>
        <w:t xml:space="preserve"> [مريم: 26]</w:t>
      </w:r>
      <w:r w:rsidR="000E35C7" w:rsidRPr="00686506">
        <w:rPr>
          <w:rFonts w:ascii="Traditional Arabic" w:hAnsi="Traditional Arabic" w:cs="Traditional Arabic" w:hint="cs"/>
          <w:b/>
          <w:bCs/>
          <w:color w:val="FF0000"/>
          <w:sz w:val="22"/>
          <w:szCs w:val="22"/>
          <w:rtl/>
          <w:lang w:eastAsia="ar-SA"/>
        </w:rPr>
        <w:t>.</w:t>
      </w:r>
    </w:p>
    <w:p w:rsidR="0033396F" w:rsidRDefault="00E86C1D" w:rsidP="0033396F">
      <w:pPr>
        <w:widowControl w:val="0"/>
        <w:bidi/>
        <w:ind w:left="-1" w:firstLine="283"/>
        <w:jc w:val="lowKashida"/>
        <w:rPr>
          <w:rFonts w:ascii="Traditional Arabic" w:hAnsi="Traditional Arabic" w:cs="Traditional Arabic"/>
          <w:sz w:val="32"/>
          <w:szCs w:val="32"/>
          <w:rtl/>
        </w:rPr>
      </w:pPr>
      <w:r w:rsidRPr="00333F96">
        <w:rPr>
          <w:rFonts w:ascii="Traditional Arabic" w:hAnsi="Traditional Arabic" w:cs="Traditional Arabic"/>
          <w:b/>
          <w:bCs/>
          <w:color w:val="000099"/>
          <w:sz w:val="32"/>
          <w:szCs w:val="32"/>
          <w:rtl/>
          <w:lang w:eastAsia="ar-SA"/>
        </w:rPr>
        <w:t>فسمَّت الإمساكَ عنِ الكلامِ</w:t>
      </w:r>
      <w:r w:rsidR="000E35C7">
        <w:rPr>
          <w:rFonts w:ascii="Traditional Arabic" w:hAnsi="Traditional Arabic" w:cs="Traditional Arabic"/>
          <w:b/>
          <w:bCs/>
          <w:color w:val="000099"/>
          <w:sz w:val="32"/>
          <w:szCs w:val="32"/>
          <w:rtl/>
          <w:lang w:eastAsia="ar-SA"/>
        </w:rPr>
        <w:t xml:space="preserve"> صوماً</w:t>
      </w:r>
      <w:r w:rsidR="000E35C7">
        <w:rPr>
          <w:rFonts w:ascii="Traditional Arabic" w:hAnsi="Traditional Arabic" w:cs="Traditional Arabic" w:hint="cs"/>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بينما ذَكَرَ اللهُ الصيامَ عندَ الأمرِ بهِ ثمَّ بيَّنَ في الآياتِ أحكامَ وزمانَ ا</w:t>
      </w:r>
      <w:r w:rsidR="00686506">
        <w:rPr>
          <w:rFonts w:ascii="Traditional Arabic" w:hAnsi="Traditional Arabic" w:cs="Traditional Arabic"/>
          <w:b/>
          <w:bCs/>
          <w:color w:val="000099"/>
          <w:sz w:val="32"/>
          <w:szCs w:val="32"/>
          <w:rtl/>
          <w:lang w:eastAsia="ar-SA"/>
        </w:rPr>
        <w:t>لإمساكِ عنِ المفطراتِ الحسيَّةِ</w:t>
      </w:r>
      <w:r w:rsidR="00686506">
        <w:rPr>
          <w:rFonts w:ascii="Traditional Arabic" w:hAnsi="Traditional Arabic" w:cs="Traditional Arabic" w:hint="cs"/>
          <w:b/>
          <w:bCs/>
          <w:color w:val="000099"/>
          <w:sz w:val="32"/>
          <w:szCs w:val="32"/>
          <w:rtl/>
          <w:lang w:eastAsia="ar-SA"/>
        </w:rPr>
        <w:t xml:space="preserve">، </w:t>
      </w:r>
      <w:r w:rsidR="00165806" w:rsidRPr="00333F96">
        <w:rPr>
          <w:rFonts w:ascii="Traditional Arabic" w:hAnsi="Traditional Arabic" w:cs="Traditional Arabic"/>
          <w:b/>
          <w:bCs/>
          <w:color w:val="000099"/>
          <w:sz w:val="32"/>
          <w:szCs w:val="32"/>
          <w:rtl/>
          <w:lang w:eastAsia="ar-SA"/>
        </w:rPr>
        <w:t>و</w:t>
      </w:r>
      <w:r w:rsidRPr="00333F96">
        <w:rPr>
          <w:rFonts w:ascii="Traditional Arabic" w:hAnsi="Traditional Arabic" w:cs="Traditional Arabic"/>
          <w:b/>
          <w:bCs/>
          <w:color w:val="000099"/>
          <w:sz w:val="32"/>
          <w:szCs w:val="32"/>
          <w:rtl/>
          <w:lang w:eastAsia="ar-SA"/>
        </w:rPr>
        <w:t xml:space="preserve">قال رسول الله </w:t>
      </w:r>
      <w:r w:rsidR="00686506">
        <w:rPr>
          <w:rFonts w:ascii="Traditional Arabic" w:hAnsi="Traditional Arabic" w:cs="Sakkal Majalla" w:hint="cs"/>
          <w:b/>
          <w:bCs/>
          <w:color w:val="000099"/>
          <w:sz w:val="32"/>
          <w:szCs w:val="32"/>
          <w:rtl/>
          <w:lang w:eastAsia="ar-SA"/>
        </w:rPr>
        <w:t>ﷺ:</w:t>
      </w:r>
      <w:r w:rsidRPr="00384605">
        <w:rPr>
          <w:rFonts w:ascii="Traditional Arabic" w:hAnsi="Traditional Arabic" w:cs="Traditional Arabic"/>
          <w:sz w:val="32"/>
          <w:szCs w:val="32"/>
          <w:rtl/>
        </w:rPr>
        <w:t xml:space="preserve"> </w:t>
      </w:r>
      <w:r w:rsidR="00686506" w:rsidRPr="00686506">
        <w:rPr>
          <w:rFonts w:ascii="Traditional Arabic" w:eastAsia="Calibri" w:hAnsi="Traditional Arabic" w:cs="Traditional Arabic"/>
          <w:b/>
          <w:bCs/>
          <w:color w:val="006600"/>
          <w:sz w:val="32"/>
          <w:szCs w:val="32"/>
          <w:rtl/>
          <w:lang w:eastAsia="ar-SA"/>
        </w:rPr>
        <w:t>«قَالَ اللهُ عَزَّ وَجَلَّ: كُلُّ عَمَلِ ابْنِ آدَمَ لَهُ إِلَّا الصِّيَامَ، فَإِنَّهُ لِي ‌وَأَنَا ‌أَجْزِي ‌بِهِ، وَالصِّيَامُ جُنَّةٌ، فَإِذَا كَانَ يَوْمُ صَوْمِ أَحَدِكُمْ، فَلَا يَرْفُثْ يَوْمَئِذٍ وَلَا يَسْخَبْ، فَإِنْ سَابَّهُ أَحَدٌ أَوْ قَاتَلَهُ، فَلْيَقُلْ: إِنِّي امْرُؤٌ صَائِمٌ»</w:t>
      </w:r>
      <w:r w:rsidR="00686506" w:rsidRPr="00686506">
        <w:rPr>
          <w:rFonts w:ascii="Traditional Arabic" w:hAnsi="Traditional Arabic" w:cs="Traditional Arabic"/>
          <w:b/>
          <w:bCs/>
          <w:color w:val="FF0000"/>
          <w:sz w:val="22"/>
          <w:szCs w:val="22"/>
          <w:rtl/>
          <w:lang w:eastAsia="ar-SA"/>
        </w:rPr>
        <w:t xml:space="preserve"> </w:t>
      </w:r>
      <w:r w:rsidRPr="00333F96">
        <w:rPr>
          <w:rFonts w:ascii="Traditional Arabic" w:hAnsi="Traditional Arabic" w:cs="Traditional Arabic"/>
          <w:b/>
          <w:bCs/>
          <w:color w:val="000099"/>
          <w:sz w:val="32"/>
          <w:szCs w:val="32"/>
          <w:rtl/>
          <w:lang w:eastAsia="ar-SA"/>
        </w:rPr>
        <w:t>فَفَرَّقَ فيهِ بينَ الصومِ والصيامِ</w:t>
      </w:r>
      <w:r w:rsidR="00686506">
        <w:rPr>
          <w:rFonts w:ascii="Traditional Arabic" w:hAnsi="Traditional Arabic" w:cs="Traditional Arabic" w:hint="cs"/>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فجعلَ الصومَ مُشتملاً على تركِ ما يُلحِق</w:t>
      </w:r>
      <w:r w:rsidR="00686506">
        <w:rPr>
          <w:rFonts w:ascii="Traditional Arabic" w:hAnsi="Traditional Arabic" w:cs="Traditional Arabic"/>
          <w:b/>
          <w:bCs/>
          <w:color w:val="000099"/>
          <w:sz w:val="32"/>
          <w:szCs w:val="32"/>
          <w:rtl/>
          <w:lang w:eastAsia="ar-SA"/>
        </w:rPr>
        <w:t>ُ البطلانَ أو النقصانَ بالصيامِ</w:t>
      </w:r>
      <w:r w:rsidR="00686506">
        <w:rPr>
          <w:rFonts w:ascii="Traditional Arabic" w:hAnsi="Traditional Arabic" w:cs="Traditional Arabic" w:hint="cs"/>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وختمَهُ بقولِهِ :</w:t>
      </w:r>
      <w:r w:rsidRPr="00384605">
        <w:rPr>
          <w:rFonts w:ascii="Traditional Arabic" w:hAnsi="Traditional Arabic" w:cs="Traditional Arabic"/>
          <w:sz w:val="32"/>
          <w:szCs w:val="32"/>
          <w:rtl/>
        </w:rPr>
        <w:t xml:space="preserve"> </w:t>
      </w:r>
      <w:r w:rsidR="00686506" w:rsidRPr="0033396F">
        <w:rPr>
          <w:rFonts w:ascii="Traditional Arabic" w:eastAsia="Calibri" w:hAnsi="Traditional Arabic" w:cs="Traditional Arabic"/>
          <w:b/>
          <w:bCs/>
          <w:color w:val="006600"/>
          <w:sz w:val="32"/>
          <w:szCs w:val="32"/>
          <w:rtl/>
          <w:lang w:eastAsia="ar-SA"/>
        </w:rPr>
        <w:t>«وَالَّذِي نَفْسُ مُحَمَّدٍ بِيَدِهِ، لَخُلُوفُ فَمِ الصَّائِمِ أَطْيَبُ عِنْدَ اللهِ، يَوْمَ الْ</w:t>
      </w:r>
      <w:r w:rsidR="0033396F">
        <w:rPr>
          <w:rFonts w:ascii="Traditional Arabic" w:eastAsia="Calibri" w:hAnsi="Traditional Arabic" w:cs="Traditional Arabic"/>
          <w:b/>
          <w:bCs/>
          <w:color w:val="006600"/>
          <w:sz w:val="32"/>
          <w:szCs w:val="32"/>
          <w:rtl/>
          <w:lang w:eastAsia="ar-SA"/>
        </w:rPr>
        <w:t>قِيَامَةِ، مِنْ رِيحِ الْمِسْكِ</w:t>
      </w:r>
      <w:r w:rsidR="0033396F">
        <w:rPr>
          <w:rFonts w:ascii="Traditional Arabic" w:eastAsia="Calibri" w:hAnsi="Traditional Arabic" w:cs="Traditional Arabic" w:hint="cs"/>
          <w:b/>
          <w:bCs/>
          <w:color w:val="006600"/>
          <w:sz w:val="32"/>
          <w:szCs w:val="32"/>
          <w:rtl/>
          <w:lang w:eastAsia="ar-SA"/>
        </w:rPr>
        <w:t>،</w:t>
      </w:r>
      <w:r w:rsidR="00686506" w:rsidRPr="0033396F">
        <w:rPr>
          <w:rFonts w:ascii="Traditional Arabic" w:eastAsia="Calibri" w:hAnsi="Traditional Arabic" w:cs="Traditional Arabic" w:hint="cs"/>
          <w:b/>
          <w:bCs/>
          <w:color w:val="006600"/>
          <w:sz w:val="32"/>
          <w:szCs w:val="32"/>
          <w:rtl/>
          <w:lang w:eastAsia="ar-SA"/>
        </w:rPr>
        <w:t xml:space="preserve">  </w:t>
      </w:r>
      <w:r w:rsidRPr="0033396F">
        <w:rPr>
          <w:rFonts w:ascii="Traditional Arabic" w:eastAsia="Calibri" w:hAnsi="Traditional Arabic" w:cs="Traditional Arabic"/>
          <w:b/>
          <w:bCs/>
          <w:color w:val="006600"/>
          <w:sz w:val="32"/>
          <w:szCs w:val="32"/>
          <w:rtl/>
          <w:lang w:eastAsia="ar-SA"/>
        </w:rPr>
        <w:t>للصائمِ فرحتانِ يفرحُهُما إذا أفطرَ فَرِحَ</w:t>
      </w:r>
      <w:r w:rsidR="00165806" w:rsidRPr="0033396F">
        <w:rPr>
          <w:rFonts w:ascii="Traditional Arabic" w:eastAsia="Calibri" w:hAnsi="Traditional Arabic" w:cs="Traditional Arabic"/>
          <w:b/>
          <w:bCs/>
          <w:color w:val="006600"/>
          <w:sz w:val="32"/>
          <w:szCs w:val="32"/>
          <w:rtl/>
          <w:lang w:eastAsia="ar-SA"/>
        </w:rPr>
        <w:t>،</w:t>
      </w:r>
      <w:r w:rsidRPr="0033396F">
        <w:rPr>
          <w:rFonts w:ascii="Traditional Arabic" w:eastAsia="Calibri" w:hAnsi="Traditional Arabic" w:cs="Traditional Arabic"/>
          <w:b/>
          <w:bCs/>
          <w:color w:val="006600"/>
          <w:sz w:val="32"/>
          <w:szCs w:val="32"/>
          <w:rtl/>
          <w:lang w:eastAsia="ar-SA"/>
        </w:rPr>
        <w:t xml:space="preserve"> وإذَا لَقِيَ ربَّه فَرِحَ بصومِهِ</w:t>
      </w:r>
      <w:r w:rsidR="0033396F" w:rsidRPr="00686506">
        <w:rPr>
          <w:rFonts w:ascii="Traditional Arabic" w:eastAsia="Calibri" w:hAnsi="Traditional Arabic" w:cs="Traditional Arabic"/>
          <w:b/>
          <w:bCs/>
          <w:color w:val="006600"/>
          <w:sz w:val="32"/>
          <w:szCs w:val="32"/>
          <w:rtl/>
          <w:lang w:eastAsia="ar-SA"/>
        </w:rPr>
        <w:t>»</w:t>
      </w:r>
      <w:r w:rsidR="0033396F" w:rsidRPr="0033396F">
        <w:rPr>
          <w:rFonts w:ascii="Traditional Arabic" w:hAnsi="Traditional Arabic" w:cs="Traditional Arabic" w:hint="cs"/>
          <w:b/>
          <w:bCs/>
          <w:color w:val="FF0000"/>
          <w:sz w:val="22"/>
          <w:szCs w:val="22"/>
          <w:rtl/>
          <w:lang w:eastAsia="ar-SA"/>
        </w:rPr>
        <w:t xml:space="preserve"> </w:t>
      </w:r>
      <w:r w:rsidR="0033396F" w:rsidRPr="00686506">
        <w:rPr>
          <w:rFonts w:ascii="Traditional Arabic" w:hAnsi="Traditional Arabic" w:cs="Traditional Arabic" w:hint="cs"/>
          <w:b/>
          <w:bCs/>
          <w:color w:val="FF0000"/>
          <w:sz w:val="22"/>
          <w:szCs w:val="22"/>
          <w:rtl/>
          <w:lang w:eastAsia="ar-SA"/>
        </w:rPr>
        <w:t xml:space="preserve">[أخرجه البخاري (1904)، ومسلم (1151) عن أبي هريرة </w:t>
      </w:r>
      <w:r w:rsidR="0033396F" w:rsidRPr="00686506">
        <w:rPr>
          <w:rFonts w:ascii="Traditional Arabic" w:hAnsi="Traditional Arabic" w:cs="Traditional Arabic" w:hint="cs"/>
          <w:b/>
          <w:bCs/>
          <w:color w:val="FF0000"/>
          <w:sz w:val="22"/>
          <w:szCs w:val="22"/>
          <w:lang w:eastAsia="ar-SA"/>
        </w:rPr>
        <w:sym w:font="AGA Arabesque" w:char="F074"/>
      </w:r>
      <w:r w:rsidR="0033396F" w:rsidRPr="00686506">
        <w:rPr>
          <w:rFonts w:ascii="Traditional Arabic" w:hAnsi="Traditional Arabic" w:cs="Traditional Arabic" w:hint="cs"/>
          <w:b/>
          <w:bCs/>
          <w:color w:val="FF0000"/>
          <w:sz w:val="22"/>
          <w:szCs w:val="22"/>
          <w:rtl/>
          <w:lang w:eastAsia="ar-SA"/>
        </w:rPr>
        <w:t>]</w:t>
      </w:r>
      <w:r w:rsidRPr="00384605">
        <w:rPr>
          <w:rFonts w:ascii="Traditional Arabic" w:hAnsi="Traditional Arabic" w:cs="Traditional Arabic"/>
          <w:sz w:val="32"/>
          <w:szCs w:val="32"/>
          <w:rtl/>
        </w:rPr>
        <w:t>.</w:t>
      </w:r>
    </w:p>
    <w:p w:rsidR="00E86C1D" w:rsidRPr="00384605" w:rsidRDefault="00E86C1D" w:rsidP="00C40D1D">
      <w:pPr>
        <w:widowControl w:val="0"/>
        <w:bidi/>
        <w:ind w:left="-1" w:firstLine="283"/>
        <w:jc w:val="lowKashida"/>
        <w:rPr>
          <w:rFonts w:ascii="Traditional Arabic" w:hAnsi="Traditional Arabic" w:cs="Traditional Arabic"/>
          <w:sz w:val="32"/>
          <w:szCs w:val="32"/>
          <w:rtl/>
        </w:rPr>
      </w:pPr>
      <w:r w:rsidRPr="0033396F">
        <w:rPr>
          <w:rFonts w:ascii="Traditional Arabic" w:hAnsi="Traditional Arabic" w:cs="Traditional Arabic"/>
          <w:b/>
          <w:bCs/>
          <w:color w:val="000099"/>
          <w:sz w:val="32"/>
          <w:szCs w:val="32"/>
          <w:rtl/>
          <w:lang w:eastAsia="ar-SA"/>
        </w:rPr>
        <w:t>فجعلَ فَرَحَ الفِطْرِ للصيامِ</w:t>
      </w:r>
      <w:r w:rsidR="00165806" w:rsidRPr="0033396F">
        <w:rPr>
          <w:rFonts w:ascii="Traditional Arabic" w:hAnsi="Traditional Arabic" w:cs="Traditional Arabic"/>
          <w:b/>
          <w:bCs/>
          <w:color w:val="000099"/>
          <w:sz w:val="32"/>
          <w:szCs w:val="32"/>
          <w:rtl/>
          <w:lang w:eastAsia="ar-SA"/>
        </w:rPr>
        <w:t>،</w:t>
      </w:r>
      <w:r w:rsidRPr="0033396F">
        <w:rPr>
          <w:rFonts w:ascii="Traditional Arabic" w:hAnsi="Traditional Arabic" w:cs="Traditional Arabic"/>
          <w:b/>
          <w:bCs/>
          <w:color w:val="000099"/>
          <w:sz w:val="32"/>
          <w:szCs w:val="32"/>
          <w:rtl/>
          <w:lang w:eastAsia="ar-SA"/>
        </w:rPr>
        <w:t xml:space="preserve"> وفَرَحَ الآخرةِ للصَّومِ. </w:t>
      </w:r>
      <w:r w:rsidR="00165806" w:rsidRPr="00333F96">
        <w:rPr>
          <w:rFonts w:ascii="Traditional Arabic" w:hAnsi="Traditional Arabic" w:cs="Traditional Arabic"/>
          <w:b/>
          <w:bCs/>
          <w:color w:val="000099"/>
          <w:sz w:val="32"/>
          <w:szCs w:val="32"/>
          <w:rtl/>
          <w:lang w:eastAsia="ar-SA"/>
        </w:rPr>
        <w:t>و</w:t>
      </w:r>
      <w:r w:rsidR="00CB15C7">
        <w:rPr>
          <w:rFonts w:ascii="Traditional Arabic" w:hAnsi="Traditional Arabic" w:cs="Traditional Arabic"/>
          <w:b/>
          <w:bCs/>
          <w:color w:val="000099"/>
          <w:sz w:val="32"/>
          <w:szCs w:val="32"/>
          <w:rtl/>
          <w:lang w:eastAsia="ar-SA"/>
        </w:rPr>
        <w:t>قال</w:t>
      </w:r>
      <w:r w:rsidRPr="00333F96">
        <w:rPr>
          <w:rFonts w:ascii="Traditional Arabic" w:hAnsi="Traditional Arabic" w:cs="Traditional Arabic"/>
          <w:b/>
          <w:bCs/>
          <w:color w:val="000099"/>
          <w:sz w:val="32"/>
          <w:szCs w:val="32"/>
          <w:rtl/>
          <w:lang w:eastAsia="ar-SA"/>
        </w:rPr>
        <w:t>:</w:t>
      </w:r>
      <w:r w:rsidRPr="00384605">
        <w:rPr>
          <w:rFonts w:ascii="Traditional Arabic" w:hAnsi="Traditional Arabic" w:cs="Traditional Arabic"/>
          <w:sz w:val="32"/>
          <w:szCs w:val="32"/>
          <w:rtl/>
        </w:rPr>
        <w:t xml:space="preserve"> </w:t>
      </w:r>
      <w:r w:rsidR="00C40D1D" w:rsidRPr="00C40D1D">
        <w:rPr>
          <w:rFonts w:ascii="Traditional Arabic" w:eastAsia="Calibri" w:hAnsi="Traditional Arabic" w:cs="Traditional Arabic"/>
          <w:b/>
          <w:bCs/>
          <w:color w:val="006600"/>
          <w:sz w:val="32"/>
          <w:szCs w:val="32"/>
          <w:rtl/>
          <w:lang w:eastAsia="ar-SA"/>
        </w:rPr>
        <w:t>«‌مَنْ ‌لَمْ ‌يَدَعْ ‌قَوْلَ الزُّورِ وَالعَمَلَ بِهِ وَالجَهْلَ ، فَلَيْسَ لِلَّهِ حَاجَةٌ أَنْ يَدَعَ طَعَامَهُ وَشَرَابَهُ»</w:t>
      </w:r>
      <w:r w:rsidR="00C40D1D" w:rsidRPr="00C40D1D">
        <w:rPr>
          <w:rFonts w:ascii="Traditional Arabic" w:hAnsi="Traditional Arabic" w:cs="Traditional Arabic" w:hint="cs"/>
          <w:b/>
          <w:bCs/>
          <w:color w:val="FF0000"/>
          <w:sz w:val="22"/>
          <w:szCs w:val="22"/>
          <w:rtl/>
          <w:lang w:eastAsia="ar-SA"/>
        </w:rPr>
        <w:t>[أخرجه البخاري (6057) عن أبي هريرة</w:t>
      </w:r>
      <w:r w:rsidR="00C40D1D" w:rsidRPr="00C40D1D">
        <w:rPr>
          <w:rFonts w:ascii="Traditional Arabic" w:hAnsi="Traditional Arabic" w:cs="Traditional Arabic" w:hint="cs"/>
          <w:b/>
          <w:bCs/>
          <w:color w:val="FF0000"/>
          <w:sz w:val="22"/>
          <w:szCs w:val="22"/>
          <w:lang w:eastAsia="ar-SA"/>
        </w:rPr>
        <w:sym w:font="AGA Arabesque" w:char="F074"/>
      </w:r>
      <w:r w:rsidR="00C40D1D" w:rsidRPr="00C40D1D">
        <w:rPr>
          <w:rFonts w:ascii="Traditional Arabic" w:hAnsi="Traditional Arabic" w:cs="Traditional Arabic" w:hint="cs"/>
          <w:b/>
          <w:bCs/>
          <w:color w:val="FF0000"/>
          <w:sz w:val="22"/>
          <w:szCs w:val="22"/>
          <w:rtl/>
          <w:lang w:eastAsia="ar-SA"/>
        </w:rPr>
        <w:t>]،</w:t>
      </w:r>
      <w:r w:rsidRPr="00384605">
        <w:rPr>
          <w:rFonts w:ascii="Traditional Arabic" w:hAnsi="Traditional Arabic" w:cs="Traditional Arabic"/>
          <w:sz w:val="32"/>
          <w:szCs w:val="32"/>
          <w:rtl/>
        </w:rPr>
        <w:t xml:space="preserve"> </w:t>
      </w:r>
      <w:r w:rsidRPr="00333F96">
        <w:rPr>
          <w:rFonts w:ascii="Traditional Arabic" w:hAnsi="Traditional Arabic" w:cs="Traditional Arabic"/>
          <w:b/>
          <w:bCs/>
          <w:color w:val="000099"/>
          <w:sz w:val="32"/>
          <w:szCs w:val="32"/>
          <w:rtl/>
          <w:lang w:eastAsia="ar-SA"/>
        </w:rPr>
        <w:t>وهذا التفريقُ منهم يقعُ موقعَ استنهاضِ الهممِ</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وإحضارِ العقولِ</w:t>
      </w:r>
      <w:r w:rsidR="00165806" w:rsidRPr="00333F96">
        <w:rPr>
          <w:rFonts w:ascii="Traditional Arabic" w:hAnsi="Traditional Arabic" w:cs="Traditional Arabic"/>
          <w:b/>
          <w:bCs/>
          <w:color w:val="000099"/>
          <w:sz w:val="32"/>
          <w:szCs w:val="32"/>
          <w:rtl/>
          <w:lang w:eastAsia="ar-SA"/>
        </w:rPr>
        <w:t>،</w:t>
      </w:r>
      <w:r w:rsidRPr="00333F96">
        <w:rPr>
          <w:rFonts w:ascii="Traditional Arabic" w:hAnsi="Traditional Arabic" w:cs="Traditional Arabic"/>
          <w:b/>
          <w:bCs/>
          <w:color w:val="000099"/>
          <w:sz w:val="32"/>
          <w:szCs w:val="32"/>
          <w:rtl/>
          <w:lang w:eastAsia="ar-SA"/>
        </w:rPr>
        <w:t xml:space="preserve"> وجمعِ القلوبِ على هذِهِ الطاعةِ لتحصيلِ ثمرةِ الصيامِ وهي (التقوى).</w:t>
      </w:r>
    </w:p>
    <w:p w:rsidR="00165806" w:rsidRPr="00384605" w:rsidRDefault="00165806" w:rsidP="00384605">
      <w:pPr>
        <w:rPr>
          <w:rFonts w:ascii="Traditional Arabic" w:hAnsi="Traditional Arabic" w:cs="Traditional Arabic"/>
          <w:sz w:val="32"/>
          <w:szCs w:val="32"/>
        </w:rPr>
      </w:pPr>
      <w:r w:rsidRPr="00384605">
        <w:rPr>
          <w:rFonts w:ascii="Traditional Arabic" w:hAnsi="Traditional Arabic" w:cs="Traditional Arabic"/>
          <w:sz w:val="32"/>
          <w:szCs w:val="32"/>
          <w:rtl/>
        </w:rPr>
        <w:br w:type="page"/>
      </w:r>
    </w:p>
    <w:p w:rsidR="00734E64" w:rsidRPr="00D41F52" w:rsidRDefault="00734E64" w:rsidP="00734E64">
      <w:pPr>
        <w:widowControl w:val="0"/>
        <w:bidi/>
        <w:ind w:left="-1" w:firstLine="283"/>
        <w:jc w:val="lowKashida"/>
        <w:rPr>
          <w:rFonts w:ascii="Traditional Arabic" w:hAnsi="Traditional Arabic" w:hint="cs"/>
          <w:b/>
          <w:bCs/>
          <w:color w:val="000099"/>
          <w:sz w:val="30"/>
          <w:szCs w:val="30"/>
          <w:rtl/>
        </w:rPr>
      </w:pPr>
      <w:r w:rsidRPr="00734E64">
        <w:rPr>
          <w:rFonts w:ascii="Traditional Arabic" w:hAnsi="Traditional Arabic" w:cs="Traditional Arabic"/>
          <w:bCs/>
          <w:color w:val="FF0000"/>
          <w:sz w:val="32"/>
          <w:szCs w:val="32"/>
          <w:rtl/>
        </w:rPr>
        <w:lastRenderedPageBreak/>
        <w:t>الخُطبةُ</w:t>
      </w:r>
      <w:r w:rsidRPr="00D41F52">
        <w:rPr>
          <w:rFonts w:ascii="Traditional Arabic" w:hAnsi="Traditional Arabic"/>
          <w:bCs/>
          <w:color w:val="FF0000"/>
          <w:sz w:val="30"/>
          <w:szCs w:val="30"/>
          <w:rtl/>
        </w:rPr>
        <w:t xml:space="preserve"> </w:t>
      </w:r>
      <w:r w:rsidRPr="00734E64">
        <w:rPr>
          <w:rFonts w:ascii="Traditional Arabic" w:hAnsi="Traditional Arabic" w:cs="Traditional Arabic"/>
          <w:bCs/>
          <w:color w:val="FF0000"/>
          <w:sz w:val="32"/>
          <w:szCs w:val="32"/>
          <w:rtl/>
        </w:rPr>
        <w:t>الثَّانيةُ:</w:t>
      </w:r>
    </w:p>
    <w:p w:rsidR="00734E64" w:rsidRPr="00734E64" w:rsidRDefault="00734E64" w:rsidP="00734E64">
      <w:pPr>
        <w:widowControl w:val="0"/>
        <w:bidi/>
        <w:ind w:left="-1" w:firstLine="283"/>
        <w:jc w:val="lowKashida"/>
        <w:rPr>
          <w:rFonts w:ascii="Traditional Arabic" w:hAnsi="Traditional Arabic" w:cs="Traditional Arabic"/>
          <w:b/>
          <w:bCs/>
          <w:color w:val="000099"/>
          <w:sz w:val="32"/>
          <w:szCs w:val="32"/>
          <w:rtl/>
          <w:lang w:eastAsia="ar-SA"/>
        </w:rPr>
      </w:pPr>
      <w:r w:rsidRPr="00734E64">
        <w:rPr>
          <w:rFonts w:ascii="Traditional Arabic" w:hAnsi="Traditional Arabic" w:cs="Traditional Arabic"/>
          <w:b/>
          <w:bCs/>
          <w:color w:val="000099"/>
          <w:sz w:val="32"/>
          <w:szCs w:val="32"/>
          <w:rtl/>
          <w:lang w:eastAsia="ar-SA"/>
        </w:rPr>
        <w:t>الحمدُ للهِ ربِّ العالَمينَ، والصَّلاةُ والسَّلامُ على سيِّدِ الأنبياءِ والمرسَلينَ، وعلى آلِه وصحْبِه أجمعينَ، ومَن تَبِعَهم بإحسانٍ إلى يَومِ الدِّينِ.</w:t>
      </w:r>
    </w:p>
    <w:p w:rsidR="00734E64" w:rsidRPr="00734E64" w:rsidRDefault="00734E64" w:rsidP="00734E64">
      <w:pPr>
        <w:widowControl w:val="0"/>
        <w:bidi/>
        <w:ind w:left="-1" w:firstLine="283"/>
        <w:jc w:val="lowKashida"/>
        <w:rPr>
          <w:rFonts w:ascii="Traditional Arabic" w:hAnsi="Traditional Arabic" w:cs="Traditional Arabic"/>
          <w:bCs/>
          <w:color w:val="FF0000"/>
          <w:sz w:val="32"/>
          <w:szCs w:val="32"/>
          <w:rtl/>
        </w:rPr>
      </w:pPr>
      <w:r w:rsidRPr="00734E64">
        <w:rPr>
          <w:rFonts w:ascii="Traditional Arabic" w:hAnsi="Traditional Arabic" w:cs="Traditional Arabic"/>
          <w:bCs/>
          <w:color w:val="FF0000"/>
          <w:sz w:val="32"/>
          <w:szCs w:val="32"/>
          <w:rtl/>
        </w:rPr>
        <w:t>أمَّا بعدُ؛ فيا عِبادَ اللهِ:</w:t>
      </w:r>
    </w:p>
    <w:p w:rsidR="00E86C1D" w:rsidRPr="009758CD" w:rsidRDefault="00E86C1D" w:rsidP="009758CD">
      <w:pPr>
        <w:widowControl w:val="0"/>
        <w:bidi/>
        <w:ind w:left="-1" w:firstLine="283"/>
        <w:jc w:val="lowKashida"/>
        <w:rPr>
          <w:rFonts w:ascii="Traditional Arabic" w:hAnsi="Traditional Arabic" w:cs="Traditional Arabic"/>
          <w:b/>
          <w:bCs/>
          <w:color w:val="000099"/>
          <w:sz w:val="32"/>
          <w:szCs w:val="32"/>
          <w:rtl/>
          <w:lang w:eastAsia="ar-SA"/>
        </w:rPr>
      </w:pPr>
      <w:r w:rsidRPr="009758CD">
        <w:rPr>
          <w:rFonts w:ascii="Traditional Arabic" w:hAnsi="Traditional Arabic" w:cs="Traditional Arabic"/>
          <w:b/>
          <w:bCs/>
          <w:color w:val="000099"/>
          <w:sz w:val="32"/>
          <w:szCs w:val="32"/>
          <w:rtl/>
          <w:lang w:eastAsia="ar-SA"/>
        </w:rPr>
        <w:t>بعدَ ما سلفَ مِنْ ذكرِ تَمَيُّزِ حضارةِ هذهِ الأمةِ الغالبةِ بدينِهَا الذي تتلقَّاهُ عن ربِّها جلَّ و علا</w:t>
      </w:r>
      <w:r w:rsidR="00165806" w:rsidRPr="009758CD">
        <w:rPr>
          <w:rFonts w:ascii="Traditional Arabic" w:hAnsi="Traditional Arabic" w:cs="Traditional Arabic"/>
          <w:b/>
          <w:bCs/>
          <w:color w:val="000099"/>
          <w:sz w:val="32"/>
          <w:szCs w:val="32"/>
          <w:rtl/>
          <w:lang w:eastAsia="ar-SA"/>
        </w:rPr>
        <w:t>،</w:t>
      </w:r>
      <w:r w:rsidRPr="009758CD">
        <w:rPr>
          <w:rFonts w:ascii="Traditional Arabic" w:hAnsi="Traditional Arabic" w:cs="Traditional Arabic"/>
          <w:b/>
          <w:bCs/>
          <w:color w:val="000099"/>
          <w:sz w:val="32"/>
          <w:szCs w:val="32"/>
          <w:rtl/>
          <w:lang w:eastAsia="ar-SA"/>
        </w:rPr>
        <w:t xml:space="preserve"> ولا يمكنُ للمراكزِ الأرضيةِ أنْ تؤثِّرَ فيه</w:t>
      </w:r>
      <w:r w:rsidR="00165806" w:rsidRPr="009758CD">
        <w:rPr>
          <w:rFonts w:ascii="Traditional Arabic" w:hAnsi="Traditional Arabic" w:cs="Traditional Arabic"/>
          <w:b/>
          <w:bCs/>
          <w:color w:val="000099"/>
          <w:sz w:val="32"/>
          <w:szCs w:val="32"/>
          <w:rtl/>
          <w:lang w:eastAsia="ar-SA"/>
        </w:rPr>
        <w:t>،</w:t>
      </w:r>
      <w:r w:rsidRPr="009758CD">
        <w:rPr>
          <w:rFonts w:ascii="Traditional Arabic" w:hAnsi="Traditional Arabic" w:cs="Traditional Arabic"/>
          <w:b/>
          <w:bCs/>
          <w:color w:val="000099"/>
          <w:sz w:val="32"/>
          <w:szCs w:val="32"/>
          <w:rtl/>
          <w:lang w:eastAsia="ar-SA"/>
        </w:rPr>
        <w:t xml:space="preserve"> وعَلِمْنَا كيفَ يَنْأَى الصومُ بالمسلمِ عن كيدِ الشياطينِ</w:t>
      </w:r>
      <w:r w:rsidR="00165806" w:rsidRPr="009758CD">
        <w:rPr>
          <w:rFonts w:ascii="Traditional Arabic" w:hAnsi="Traditional Arabic" w:cs="Traditional Arabic"/>
          <w:b/>
          <w:bCs/>
          <w:color w:val="000099"/>
          <w:sz w:val="32"/>
          <w:szCs w:val="32"/>
          <w:rtl/>
          <w:lang w:eastAsia="ar-SA"/>
        </w:rPr>
        <w:t>،</w:t>
      </w:r>
      <w:r w:rsidRPr="009758CD">
        <w:rPr>
          <w:rFonts w:ascii="Traditional Arabic" w:hAnsi="Traditional Arabic" w:cs="Traditional Arabic"/>
          <w:b/>
          <w:bCs/>
          <w:color w:val="000099"/>
          <w:sz w:val="32"/>
          <w:szCs w:val="32"/>
          <w:rtl/>
          <w:lang w:eastAsia="ar-SA"/>
        </w:rPr>
        <w:t xml:space="preserve"> وتتوجَّهُ بِهِ الأمةُ إلى ربِّها جلَّ جلاله.</w:t>
      </w:r>
    </w:p>
    <w:p w:rsidR="00DD7BAE" w:rsidRDefault="00E86C1D" w:rsidP="00DD7BAE">
      <w:pPr>
        <w:widowControl w:val="0"/>
        <w:bidi/>
        <w:ind w:left="-1" w:firstLine="283"/>
        <w:jc w:val="lowKashida"/>
        <w:rPr>
          <w:rFonts w:ascii="Traditional Arabic" w:hAnsi="Traditional Arabic" w:cs="Traditional Arabic"/>
          <w:sz w:val="32"/>
          <w:szCs w:val="32"/>
          <w:rtl/>
        </w:rPr>
      </w:pPr>
      <w:r w:rsidRPr="009758CD">
        <w:rPr>
          <w:rFonts w:ascii="Traditional Arabic" w:hAnsi="Traditional Arabic" w:cs="Traditional Arabic"/>
          <w:b/>
          <w:bCs/>
          <w:color w:val="000099"/>
          <w:sz w:val="32"/>
          <w:szCs w:val="32"/>
          <w:rtl/>
          <w:lang w:eastAsia="ar-SA"/>
        </w:rPr>
        <w:t>تتجلَّى في هذِهِ العباداتِ جسديةُ الأمةِ الواحدةِ التي يجمعُهَا منهجُ اللهِ</w:t>
      </w:r>
      <w:r w:rsidR="00165806" w:rsidRPr="009758CD">
        <w:rPr>
          <w:rFonts w:ascii="Traditional Arabic" w:hAnsi="Traditional Arabic" w:cs="Traditional Arabic"/>
          <w:b/>
          <w:bCs/>
          <w:color w:val="000099"/>
          <w:sz w:val="32"/>
          <w:szCs w:val="32"/>
          <w:rtl/>
          <w:lang w:eastAsia="ar-SA"/>
        </w:rPr>
        <w:t>،</w:t>
      </w:r>
      <w:r w:rsidRPr="009758CD">
        <w:rPr>
          <w:rFonts w:ascii="Traditional Arabic" w:hAnsi="Traditional Arabic" w:cs="Traditional Arabic"/>
          <w:b/>
          <w:bCs/>
          <w:color w:val="000099"/>
          <w:sz w:val="32"/>
          <w:szCs w:val="32"/>
          <w:rtl/>
          <w:lang w:eastAsia="ar-SA"/>
        </w:rPr>
        <w:t xml:space="preserve"> وهدايةُ اللهِ</w:t>
      </w:r>
      <w:r w:rsidR="00F328CD">
        <w:rPr>
          <w:rFonts w:ascii="Traditional Arabic" w:hAnsi="Traditional Arabic" w:cs="Traditional Arabic" w:hint="cs"/>
          <w:b/>
          <w:bCs/>
          <w:color w:val="000099"/>
          <w:sz w:val="32"/>
          <w:szCs w:val="32"/>
          <w:rtl/>
          <w:lang w:eastAsia="ar-SA"/>
        </w:rPr>
        <w:t xml:space="preserve">، قال تعالى: </w:t>
      </w:r>
      <w:r w:rsidR="00F328CD" w:rsidRPr="00F328CD">
        <w:rPr>
          <w:rFonts w:ascii="Traditional Arabic" w:eastAsia="Calibri" w:hAnsi="Traditional Arabic" w:cs="Traditional Arabic" w:hint="cs"/>
          <w:b/>
          <w:bCs/>
          <w:color w:val="006600"/>
          <w:sz w:val="32"/>
          <w:szCs w:val="32"/>
          <w:rtl/>
          <w:lang w:eastAsia="ar-SA"/>
        </w:rPr>
        <w:t>﴿‌إِنَّ ‌هَذِهِ ‌أُمَّتُكُمْ أُمَّةً وَاحِدَةً وَأَنَا رَبُّكُمْ فَاعْبُدُونِ (٩٢) وَتَقَطَّعُوا أَمْرَهُمْ بَيْنَهُمْ كُلٌّ إِلَيْنَا رَاجِعُونَ (٩٣) فَمَنْ يَعْمَلْ مِنَ الصَّالِحَاتِ وَهُوَ مُؤْمِنٌ فَلَا كُفْرَانَ لِسَعْيِهِ وَإِنَّا لَهُ كَاتِبُونَ (٩٤)﴾</w:t>
      </w:r>
      <w:r w:rsidR="00F328CD">
        <w:rPr>
          <w:rFonts w:ascii="Traditional Arabic" w:cs="Traditional Arabic" w:hint="cs"/>
          <w:sz w:val="36"/>
          <w:szCs w:val="36"/>
          <w:rtl/>
        </w:rPr>
        <w:t xml:space="preserve"> </w:t>
      </w:r>
      <w:r w:rsidR="00F328CD" w:rsidRPr="00F328CD">
        <w:rPr>
          <w:rFonts w:ascii="Traditional Arabic" w:hAnsi="Traditional Arabic" w:cs="Traditional Arabic" w:hint="cs"/>
          <w:b/>
          <w:bCs/>
          <w:color w:val="FF0000"/>
          <w:sz w:val="22"/>
          <w:szCs w:val="22"/>
          <w:rtl/>
          <w:lang w:eastAsia="ar-SA"/>
        </w:rPr>
        <w:t>[الأنبياء: 92-94]</w:t>
      </w:r>
      <w:r w:rsidR="00F328CD" w:rsidRPr="00F328CD">
        <w:rPr>
          <w:rFonts w:ascii="Traditional Arabic" w:hAnsi="Traditional Arabic" w:cs="Traditional Arabic" w:hint="cs"/>
          <w:b/>
          <w:bCs/>
          <w:color w:val="FF0000"/>
          <w:sz w:val="22"/>
          <w:szCs w:val="22"/>
          <w:rtl/>
          <w:lang w:eastAsia="ar-SA"/>
        </w:rPr>
        <w:t>،</w:t>
      </w:r>
      <w:r w:rsidR="00F328CD">
        <w:rPr>
          <w:rFonts w:ascii="Traditional Arabic" w:cs="Traditional Arabic" w:hint="cs"/>
          <w:sz w:val="36"/>
          <w:szCs w:val="36"/>
          <w:rtl/>
        </w:rPr>
        <w:t xml:space="preserve"> </w:t>
      </w:r>
      <w:r w:rsidR="00165806" w:rsidRPr="00CB15C7">
        <w:rPr>
          <w:rFonts w:ascii="Traditional Arabic" w:hAnsi="Traditional Arabic" w:cs="Traditional Arabic"/>
          <w:b/>
          <w:bCs/>
          <w:color w:val="000099"/>
          <w:sz w:val="32"/>
          <w:szCs w:val="32"/>
          <w:rtl/>
          <w:lang w:eastAsia="ar-SA"/>
        </w:rPr>
        <w:t>و</w:t>
      </w:r>
      <w:r w:rsidRPr="00CB15C7">
        <w:rPr>
          <w:rFonts w:ascii="Traditional Arabic" w:hAnsi="Traditional Arabic" w:cs="Traditional Arabic"/>
          <w:b/>
          <w:bCs/>
          <w:color w:val="000099"/>
          <w:sz w:val="32"/>
          <w:szCs w:val="32"/>
          <w:rtl/>
          <w:lang w:eastAsia="ar-SA"/>
        </w:rPr>
        <w:t>قال</w:t>
      </w:r>
      <w:r w:rsidR="00165806" w:rsidRPr="00CB15C7">
        <w:rPr>
          <w:rFonts w:ascii="Traditional Arabic" w:hAnsi="Traditional Arabic" w:cs="Traditional Arabic"/>
          <w:b/>
          <w:bCs/>
          <w:color w:val="000099"/>
          <w:sz w:val="32"/>
          <w:szCs w:val="32"/>
          <w:lang w:eastAsia="ar-SA"/>
        </w:rPr>
        <w:sym w:font="AGA Arabesque" w:char="F065"/>
      </w:r>
      <w:r w:rsidRPr="00CB15C7">
        <w:rPr>
          <w:rFonts w:ascii="Traditional Arabic" w:hAnsi="Traditional Arabic" w:cs="Traditional Arabic"/>
          <w:b/>
          <w:bCs/>
          <w:color w:val="000099"/>
          <w:sz w:val="32"/>
          <w:szCs w:val="32"/>
          <w:rtl/>
          <w:lang w:eastAsia="ar-SA"/>
        </w:rPr>
        <w:t>:</w:t>
      </w:r>
      <w:r w:rsidRPr="00384605">
        <w:rPr>
          <w:rFonts w:ascii="Traditional Arabic" w:hAnsi="Traditional Arabic" w:cs="Traditional Arabic"/>
          <w:sz w:val="32"/>
          <w:szCs w:val="32"/>
          <w:rtl/>
        </w:rPr>
        <w:t xml:space="preserve"> </w:t>
      </w:r>
      <w:r w:rsidR="00CB15C7" w:rsidRPr="00C40D1D">
        <w:rPr>
          <w:rFonts w:ascii="Traditional Arabic" w:eastAsia="Calibri" w:hAnsi="Traditional Arabic" w:cs="Traditional Arabic"/>
          <w:b/>
          <w:bCs/>
          <w:color w:val="006600"/>
          <w:sz w:val="32"/>
          <w:szCs w:val="32"/>
          <w:rtl/>
          <w:lang w:eastAsia="ar-SA"/>
        </w:rPr>
        <w:t>«</w:t>
      </w:r>
      <w:r w:rsidR="00F328CD" w:rsidRPr="00F328CD">
        <w:rPr>
          <w:rFonts w:ascii="Traditional Arabic" w:eastAsia="Calibri" w:hAnsi="Traditional Arabic" w:cs="Traditional Arabic"/>
          <w:b/>
          <w:bCs/>
          <w:color w:val="006600"/>
          <w:sz w:val="32"/>
          <w:szCs w:val="32"/>
          <w:rtl/>
          <w:lang w:eastAsia="ar-SA"/>
        </w:rPr>
        <w:t>مَثَلُ ‌الْمُؤْمِنِينَ ‌فِي تَوَادِّهِمْ، وَتَرَاحُمِهِمْ، وَتَعَاطُفِهِمْ مَثَلُ الْجَسَدِ إِذَا اشْتَكَى مِنْهُ عُضْوٌ تَدَاعَى لَهُ سَائِرُ الْجَسَدِ بِالسَّهَرِ وَالْحُمَّى</w:t>
      </w:r>
      <w:r w:rsidR="00CB15C7" w:rsidRPr="00686506">
        <w:rPr>
          <w:rFonts w:ascii="Traditional Arabic" w:eastAsia="Calibri" w:hAnsi="Traditional Arabic" w:cs="Traditional Arabic"/>
          <w:b/>
          <w:bCs/>
          <w:color w:val="006600"/>
          <w:sz w:val="32"/>
          <w:szCs w:val="32"/>
          <w:rtl/>
          <w:lang w:eastAsia="ar-SA"/>
        </w:rPr>
        <w:t>»</w:t>
      </w:r>
      <w:r w:rsidR="00F328CD" w:rsidRPr="00F328CD">
        <w:rPr>
          <w:rFonts w:ascii="Traditional Arabic" w:hAnsi="Traditional Arabic" w:cs="Traditional Arabic" w:hint="cs"/>
          <w:b/>
          <w:bCs/>
          <w:color w:val="FF0000"/>
          <w:sz w:val="22"/>
          <w:szCs w:val="22"/>
          <w:rtl/>
          <w:lang w:eastAsia="ar-SA"/>
        </w:rPr>
        <w:t xml:space="preserve">[أخرجه مسلم (2586) عن النعمان بن بشير </w:t>
      </w:r>
      <w:r w:rsidR="00F328CD" w:rsidRPr="00F328CD">
        <w:rPr>
          <w:rFonts w:ascii="Traditional Arabic" w:hAnsi="Traditional Arabic" w:cs="Traditional Arabic" w:hint="cs"/>
          <w:b/>
          <w:bCs/>
          <w:color w:val="FF0000"/>
          <w:sz w:val="22"/>
          <w:szCs w:val="22"/>
          <w:lang w:eastAsia="ar-SA"/>
        </w:rPr>
        <w:sym w:font="AGA Arabesque" w:char="F074"/>
      </w:r>
      <w:r w:rsidR="00F328CD" w:rsidRPr="00F328CD">
        <w:rPr>
          <w:rFonts w:ascii="Traditional Arabic" w:hAnsi="Traditional Arabic" w:cs="Traditional Arabic" w:hint="cs"/>
          <w:b/>
          <w:bCs/>
          <w:color w:val="FF0000"/>
          <w:sz w:val="22"/>
          <w:szCs w:val="22"/>
          <w:rtl/>
          <w:lang w:eastAsia="ar-SA"/>
        </w:rPr>
        <w:t>]</w:t>
      </w:r>
      <w:r w:rsidRPr="00F328CD">
        <w:rPr>
          <w:rFonts w:ascii="Traditional Arabic" w:hAnsi="Traditional Arabic" w:cs="Traditional Arabic"/>
          <w:b/>
          <w:bCs/>
          <w:color w:val="FF0000"/>
          <w:sz w:val="22"/>
          <w:szCs w:val="22"/>
          <w:rtl/>
          <w:lang w:eastAsia="ar-SA"/>
        </w:rPr>
        <w:t>.</w:t>
      </w:r>
    </w:p>
    <w:p w:rsidR="004C7905" w:rsidRDefault="00E86C1D" w:rsidP="009F20FA">
      <w:pPr>
        <w:widowControl w:val="0"/>
        <w:bidi/>
        <w:ind w:left="-1" w:firstLine="283"/>
        <w:jc w:val="lowKashida"/>
        <w:rPr>
          <w:rFonts w:ascii="Traditional Arabic" w:hAnsi="Traditional Arabic" w:cs="Traditional Arabic"/>
          <w:sz w:val="32"/>
          <w:szCs w:val="32"/>
          <w:rtl/>
        </w:rPr>
      </w:pPr>
      <w:r w:rsidRPr="00DD7BAE">
        <w:rPr>
          <w:rFonts w:ascii="Traditional Arabic" w:hAnsi="Traditional Arabic" w:cs="Traditional Arabic"/>
          <w:bCs/>
          <w:color w:val="FF0000"/>
          <w:sz w:val="32"/>
          <w:szCs w:val="32"/>
          <w:rtl/>
        </w:rPr>
        <w:t>يا أمةَ الرحمةِ:</w:t>
      </w:r>
      <w:r w:rsidR="00165806" w:rsidRPr="00384605">
        <w:rPr>
          <w:rFonts w:ascii="Traditional Arabic" w:hAnsi="Traditional Arabic" w:cs="Traditional Arabic"/>
          <w:sz w:val="32"/>
          <w:szCs w:val="32"/>
          <w:rtl/>
        </w:rPr>
        <w:t xml:space="preserve"> </w:t>
      </w:r>
      <w:r w:rsidRPr="00CB15C7">
        <w:rPr>
          <w:rFonts w:ascii="Traditional Arabic" w:hAnsi="Traditional Arabic" w:cs="Traditional Arabic"/>
          <w:b/>
          <w:bCs/>
          <w:color w:val="000099"/>
          <w:sz w:val="32"/>
          <w:szCs w:val="32"/>
          <w:rtl/>
          <w:lang w:eastAsia="ar-SA"/>
        </w:rPr>
        <w:t>(تراحموا) واذكروا إخوانَكم الذينَ يُضَامُونَ على دينِهم</w:t>
      </w:r>
      <w:r w:rsidR="00CB15C7">
        <w:rPr>
          <w:rFonts w:ascii="Traditional Arabic" w:hAnsi="Traditional Arabic" w:cs="Traditional Arabic" w:hint="cs"/>
          <w:b/>
          <w:bCs/>
          <w:color w:val="000099"/>
          <w:sz w:val="32"/>
          <w:szCs w:val="32"/>
          <w:rtl/>
          <w:lang w:eastAsia="ar-SA"/>
        </w:rPr>
        <w:t>، قال تعالى:</w:t>
      </w:r>
      <w:r w:rsidRPr="00384605">
        <w:rPr>
          <w:rFonts w:ascii="Traditional Arabic" w:hAnsi="Traditional Arabic" w:cs="Traditional Arabic"/>
          <w:sz w:val="32"/>
          <w:szCs w:val="32"/>
          <w:rtl/>
        </w:rPr>
        <w:t xml:space="preserve"> </w:t>
      </w:r>
      <w:r w:rsidR="004C7905" w:rsidRPr="009F20FA">
        <w:rPr>
          <w:rFonts w:ascii="Traditional Arabic" w:eastAsia="Calibri" w:hAnsi="Traditional Arabic" w:cs="Traditional Arabic" w:hint="cs"/>
          <w:b/>
          <w:bCs/>
          <w:color w:val="006600"/>
          <w:sz w:val="32"/>
          <w:szCs w:val="32"/>
          <w:rtl/>
          <w:lang w:eastAsia="ar-SA"/>
        </w:rPr>
        <w:t>﴿الَّذِينَ أُخْرِجُوا مِنْ دِيَارِهِمْ بِغَيْرِ حَقٍّ ‌إِلَّا ‌أَنْ ‌يَقُولُوا ‌رَبُّنَا اللَّهُ﴾</w:t>
      </w:r>
      <w:r w:rsidR="004C7905" w:rsidRPr="009F20FA">
        <w:rPr>
          <w:rFonts w:ascii="Traditional Arabic" w:hAnsi="Traditional Arabic" w:cs="Traditional Arabic" w:hint="cs"/>
          <w:b/>
          <w:bCs/>
          <w:color w:val="FF0000"/>
          <w:sz w:val="22"/>
          <w:szCs w:val="22"/>
          <w:rtl/>
          <w:lang w:eastAsia="ar-SA"/>
        </w:rPr>
        <w:t>[الحج: 40]</w:t>
      </w:r>
      <w:r w:rsidR="004C7905" w:rsidRPr="009F20FA">
        <w:rPr>
          <w:rFonts w:ascii="Traditional Arabic" w:hAnsi="Traditional Arabic" w:cs="Traditional Arabic" w:hint="cs"/>
          <w:b/>
          <w:bCs/>
          <w:color w:val="FF0000"/>
          <w:sz w:val="22"/>
          <w:szCs w:val="22"/>
          <w:rtl/>
          <w:lang w:eastAsia="ar-SA"/>
        </w:rPr>
        <w:t>.</w:t>
      </w:r>
    </w:p>
    <w:p w:rsidR="004C7905" w:rsidRPr="004C7905" w:rsidRDefault="00E86C1D" w:rsidP="004C7905">
      <w:pPr>
        <w:widowControl w:val="0"/>
        <w:bidi/>
        <w:ind w:left="-1" w:firstLine="283"/>
        <w:jc w:val="lowKashida"/>
        <w:rPr>
          <w:rFonts w:ascii="Traditional Arabic" w:hAnsi="Traditional Arabic" w:cs="Traditional Arabic"/>
          <w:b/>
          <w:bCs/>
          <w:color w:val="000099"/>
          <w:sz w:val="32"/>
          <w:szCs w:val="32"/>
          <w:rtl/>
          <w:lang w:eastAsia="ar-SA"/>
        </w:rPr>
      </w:pPr>
      <w:r w:rsidRPr="004C7905">
        <w:rPr>
          <w:rFonts w:ascii="Traditional Arabic" w:hAnsi="Traditional Arabic" w:cs="Traditional Arabic"/>
          <w:b/>
          <w:bCs/>
          <w:color w:val="000099"/>
          <w:sz w:val="32"/>
          <w:szCs w:val="32"/>
          <w:rtl/>
          <w:lang w:eastAsia="ar-SA"/>
        </w:rPr>
        <w:t>فإذا وضعتُم عَنَاقِيدَ العِنَبِ على موائدِكُم</w:t>
      </w:r>
      <w:r w:rsidR="004C7905" w:rsidRPr="004C7905">
        <w:rPr>
          <w:rFonts w:ascii="Traditional Arabic" w:hAnsi="Traditional Arabic" w:cs="Traditional Arabic" w:hint="cs"/>
          <w:b/>
          <w:bCs/>
          <w:color w:val="000099"/>
          <w:sz w:val="32"/>
          <w:szCs w:val="32"/>
          <w:rtl/>
          <w:lang w:eastAsia="ar-SA"/>
        </w:rPr>
        <w:t>،</w:t>
      </w:r>
      <w:r w:rsidRPr="004C7905">
        <w:rPr>
          <w:rFonts w:ascii="Traditional Arabic" w:hAnsi="Traditional Arabic" w:cs="Traditional Arabic"/>
          <w:b/>
          <w:bCs/>
          <w:color w:val="000099"/>
          <w:sz w:val="32"/>
          <w:szCs w:val="32"/>
          <w:rtl/>
          <w:lang w:eastAsia="ar-SA"/>
        </w:rPr>
        <w:t xml:space="preserve"> فاذكروا تطايرَ أشلائِهم تحتَ قصفِ القنابلِ العنقودِيَّةِ</w:t>
      </w:r>
      <w:r w:rsidR="00165806" w:rsidRPr="004C7905">
        <w:rPr>
          <w:rFonts w:ascii="Traditional Arabic" w:hAnsi="Traditional Arabic" w:cs="Traditional Arabic"/>
          <w:b/>
          <w:bCs/>
          <w:color w:val="000099"/>
          <w:sz w:val="32"/>
          <w:szCs w:val="32"/>
          <w:rtl/>
          <w:lang w:eastAsia="ar-SA"/>
        </w:rPr>
        <w:t>،</w:t>
      </w:r>
      <w:r w:rsidRPr="004C7905">
        <w:rPr>
          <w:rFonts w:ascii="Traditional Arabic" w:hAnsi="Traditional Arabic" w:cs="Traditional Arabic"/>
          <w:b/>
          <w:bCs/>
          <w:color w:val="000099"/>
          <w:sz w:val="32"/>
          <w:szCs w:val="32"/>
          <w:rtl/>
          <w:lang w:eastAsia="ar-SA"/>
        </w:rPr>
        <w:t xml:space="preserve"> عَنَاقِيدَ الغضبِ.</w:t>
      </w:r>
    </w:p>
    <w:p w:rsidR="004C7905" w:rsidRPr="004C7905" w:rsidRDefault="00E86C1D" w:rsidP="004C7905">
      <w:pPr>
        <w:widowControl w:val="0"/>
        <w:bidi/>
        <w:ind w:left="-1" w:firstLine="283"/>
        <w:jc w:val="lowKashida"/>
        <w:rPr>
          <w:rFonts w:ascii="Traditional Arabic" w:hAnsi="Traditional Arabic" w:cs="Traditional Arabic"/>
          <w:b/>
          <w:bCs/>
          <w:color w:val="000099"/>
          <w:sz w:val="32"/>
          <w:szCs w:val="32"/>
          <w:rtl/>
          <w:lang w:eastAsia="ar-SA"/>
        </w:rPr>
      </w:pPr>
      <w:r w:rsidRPr="004C7905">
        <w:rPr>
          <w:rFonts w:ascii="Traditional Arabic" w:hAnsi="Traditional Arabic" w:cs="Traditional Arabic"/>
          <w:b/>
          <w:bCs/>
          <w:color w:val="000099"/>
          <w:sz w:val="32"/>
          <w:szCs w:val="32"/>
          <w:rtl/>
          <w:lang w:eastAsia="ar-SA"/>
        </w:rPr>
        <w:t>وإذا قُرِّبَت لكم فطائرُ وشطائرُ الحلوى</w:t>
      </w:r>
      <w:r w:rsidR="00165806" w:rsidRPr="004C7905">
        <w:rPr>
          <w:rFonts w:ascii="Traditional Arabic" w:hAnsi="Traditional Arabic" w:cs="Traditional Arabic"/>
          <w:b/>
          <w:bCs/>
          <w:color w:val="000099"/>
          <w:sz w:val="32"/>
          <w:szCs w:val="32"/>
          <w:rtl/>
          <w:lang w:eastAsia="ar-SA"/>
        </w:rPr>
        <w:t>،</w:t>
      </w:r>
      <w:r w:rsidRPr="004C7905">
        <w:rPr>
          <w:rFonts w:ascii="Traditional Arabic" w:hAnsi="Traditional Arabic" w:cs="Traditional Arabic"/>
          <w:b/>
          <w:bCs/>
          <w:color w:val="000099"/>
          <w:sz w:val="32"/>
          <w:szCs w:val="32"/>
          <w:rtl/>
          <w:lang w:eastAsia="ar-SA"/>
        </w:rPr>
        <w:t xml:space="preserve"> فاذكروا كيف تُمَزَّقُ أجسادُهم بالقنابلِ الانشطارِيَّةِ.</w:t>
      </w:r>
    </w:p>
    <w:p w:rsidR="004C7905" w:rsidRPr="004C7905" w:rsidRDefault="00E86C1D" w:rsidP="004C7905">
      <w:pPr>
        <w:widowControl w:val="0"/>
        <w:bidi/>
        <w:ind w:left="-1" w:firstLine="283"/>
        <w:jc w:val="lowKashida"/>
        <w:rPr>
          <w:rFonts w:ascii="Traditional Arabic" w:hAnsi="Traditional Arabic" w:cs="Traditional Arabic"/>
          <w:b/>
          <w:bCs/>
          <w:color w:val="000099"/>
          <w:sz w:val="32"/>
          <w:szCs w:val="32"/>
          <w:rtl/>
          <w:lang w:eastAsia="ar-SA"/>
        </w:rPr>
      </w:pPr>
      <w:r w:rsidRPr="004C7905">
        <w:rPr>
          <w:rFonts w:ascii="Traditional Arabic" w:hAnsi="Traditional Arabic" w:cs="Traditional Arabic"/>
          <w:b/>
          <w:bCs/>
          <w:color w:val="000099"/>
          <w:sz w:val="32"/>
          <w:szCs w:val="32"/>
          <w:rtl/>
          <w:lang w:eastAsia="ar-SA"/>
        </w:rPr>
        <w:t>وإذا اجتمعتم على موائدَ إفطارِكم</w:t>
      </w:r>
      <w:r w:rsidR="00165806" w:rsidRPr="004C7905">
        <w:rPr>
          <w:rFonts w:ascii="Traditional Arabic" w:hAnsi="Traditional Arabic" w:cs="Traditional Arabic"/>
          <w:b/>
          <w:bCs/>
          <w:color w:val="000099"/>
          <w:sz w:val="32"/>
          <w:szCs w:val="32"/>
          <w:rtl/>
          <w:lang w:eastAsia="ar-SA"/>
        </w:rPr>
        <w:t>،</w:t>
      </w:r>
      <w:r w:rsidRPr="004C7905">
        <w:rPr>
          <w:rFonts w:ascii="Traditional Arabic" w:hAnsi="Traditional Arabic" w:cs="Traditional Arabic"/>
          <w:b/>
          <w:bCs/>
          <w:color w:val="000099"/>
          <w:sz w:val="32"/>
          <w:szCs w:val="32"/>
          <w:rtl/>
          <w:lang w:eastAsia="ar-SA"/>
        </w:rPr>
        <w:t xml:space="preserve"> فاذكروا دموعَهم وشتاتَهم في الأرضِ.</w:t>
      </w:r>
    </w:p>
    <w:p w:rsidR="004C7905" w:rsidRPr="004C7905" w:rsidRDefault="00E86C1D" w:rsidP="004C7905">
      <w:pPr>
        <w:widowControl w:val="0"/>
        <w:bidi/>
        <w:ind w:left="-1" w:firstLine="283"/>
        <w:jc w:val="lowKashida"/>
        <w:rPr>
          <w:rFonts w:ascii="Traditional Arabic" w:hAnsi="Traditional Arabic" w:cs="Traditional Arabic"/>
          <w:b/>
          <w:bCs/>
          <w:color w:val="000099"/>
          <w:sz w:val="32"/>
          <w:szCs w:val="32"/>
          <w:rtl/>
          <w:lang w:eastAsia="ar-SA"/>
        </w:rPr>
      </w:pPr>
      <w:r w:rsidRPr="004C7905">
        <w:rPr>
          <w:rFonts w:ascii="Traditional Arabic" w:hAnsi="Traditional Arabic" w:cs="Traditional Arabic"/>
          <w:b/>
          <w:bCs/>
          <w:color w:val="000099"/>
          <w:sz w:val="32"/>
          <w:szCs w:val="32"/>
          <w:rtl/>
          <w:lang w:eastAsia="ar-SA"/>
        </w:rPr>
        <w:t>وإذا أصغيتُم آذانكُم لصوتِ المؤذِّنِ</w:t>
      </w:r>
      <w:r w:rsidR="00165806" w:rsidRPr="004C7905">
        <w:rPr>
          <w:rFonts w:ascii="Traditional Arabic" w:hAnsi="Traditional Arabic" w:cs="Traditional Arabic"/>
          <w:b/>
          <w:bCs/>
          <w:color w:val="000099"/>
          <w:sz w:val="32"/>
          <w:szCs w:val="32"/>
          <w:rtl/>
          <w:lang w:eastAsia="ar-SA"/>
        </w:rPr>
        <w:t>،</w:t>
      </w:r>
      <w:r w:rsidRPr="004C7905">
        <w:rPr>
          <w:rFonts w:ascii="Traditional Arabic" w:hAnsi="Traditional Arabic" w:cs="Traditional Arabic"/>
          <w:b/>
          <w:bCs/>
          <w:color w:val="000099"/>
          <w:sz w:val="32"/>
          <w:szCs w:val="32"/>
          <w:rtl/>
          <w:lang w:eastAsia="ar-SA"/>
        </w:rPr>
        <w:t xml:space="preserve"> فاذكروا كيفَ أصختِ الصواريخُ والمدافعُ أسماعَهم.</w:t>
      </w:r>
    </w:p>
    <w:p w:rsidR="004C7905" w:rsidRPr="004C7905" w:rsidRDefault="00E86C1D" w:rsidP="004C7905">
      <w:pPr>
        <w:widowControl w:val="0"/>
        <w:bidi/>
        <w:ind w:left="-1" w:firstLine="283"/>
        <w:jc w:val="lowKashida"/>
        <w:rPr>
          <w:rFonts w:ascii="Traditional Arabic" w:hAnsi="Traditional Arabic" w:cs="Traditional Arabic"/>
          <w:b/>
          <w:bCs/>
          <w:color w:val="000099"/>
          <w:sz w:val="32"/>
          <w:szCs w:val="32"/>
          <w:rtl/>
          <w:lang w:eastAsia="ar-SA"/>
        </w:rPr>
      </w:pPr>
      <w:r w:rsidRPr="004C7905">
        <w:rPr>
          <w:rFonts w:ascii="Traditional Arabic" w:hAnsi="Traditional Arabic" w:cs="Traditional Arabic"/>
          <w:b/>
          <w:bCs/>
          <w:color w:val="000099"/>
          <w:sz w:val="32"/>
          <w:szCs w:val="32"/>
          <w:rtl/>
          <w:lang w:eastAsia="ar-SA"/>
        </w:rPr>
        <w:t>وإذا دخلتم مساجدَكم تُصلَّون خلفَ أئمتِكم</w:t>
      </w:r>
      <w:r w:rsidR="00165806" w:rsidRPr="004C7905">
        <w:rPr>
          <w:rFonts w:ascii="Traditional Arabic" w:hAnsi="Traditional Arabic" w:cs="Traditional Arabic"/>
          <w:b/>
          <w:bCs/>
          <w:color w:val="000099"/>
          <w:sz w:val="32"/>
          <w:szCs w:val="32"/>
          <w:rtl/>
          <w:lang w:eastAsia="ar-SA"/>
        </w:rPr>
        <w:t>،</w:t>
      </w:r>
      <w:r w:rsidRPr="004C7905">
        <w:rPr>
          <w:rFonts w:ascii="Traditional Arabic" w:hAnsi="Traditional Arabic" w:cs="Traditional Arabic"/>
          <w:b/>
          <w:bCs/>
          <w:color w:val="000099"/>
          <w:sz w:val="32"/>
          <w:szCs w:val="32"/>
          <w:rtl/>
          <w:lang w:eastAsia="ar-SA"/>
        </w:rPr>
        <w:t xml:space="preserve"> فاذكروا صلاتَهم في العراءِ وقد هُدِّمَت مساجدُهم وقُتِّلَت أئمتُهم</w:t>
      </w:r>
      <w:r w:rsidR="004C7905" w:rsidRPr="004C7905">
        <w:rPr>
          <w:rFonts w:ascii="Traditional Arabic" w:hAnsi="Traditional Arabic" w:cs="Traditional Arabic" w:hint="cs"/>
          <w:b/>
          <w:bCs/>
          <w:color w:val="000099"/>
          <w:sz w:val="32"/>
          <w:szCs w:val="32"/>
          <w:rtl/>
          <w:lang w:eastAsia="ar-SA"/>
        </w:rPr>
        <w:t>.</w:t>
      </w:r>
    </w:p>
    <w:p w:rsidR="00E86C1D" w:rsidRPr="00384605" w:rsidRDefault="009F20FA" w:rsidP="009F20FA">
      <w:pPr>
        <w:widowControl w:val="0"/>
        <w:bidi/>
        <w:ind w:left="-1" w:firstLine="283"/>
        <w:jc w:val="lowKashida"/>
        <w:rPr>
          <w:rFonts w:ascii="Traditional Arabic" w:hAnsi="Traditional Arabic" w:cs="Traditional Arabic"/>
          <w:sz w:val="32"/>
          <w:szCs w:val="32"/>
          <w:rtl/>
        </w:rPr>
      </w:pPr>
      <w:r w:rsidRPr="009F20FA">
        <w:rPr>
          <w:rFonts w:ascii="Traditional Arabic" w:hAnsi="Traditional Arabic" w:cs="Traditional Arabic"/>
          <w:b/>
          <w:bCs/>
          <w:color w:val="000099"/>
          <w:sz w:val="32"/>
          <w:szCs w:val="32"/>
          <w:rtl/>
          <w:lang w:eastAsia="ar-SA"/>
        </w:rPr>
        <w:t xml:space="preserve">عَنْ عَمَّارِ بْنِ يَاسِرٍ </w:t>
      </w:r>
      <w:r>
        <w:rPr>
          <w:rFonts w:ascii="Traditional Arabic" w:hAnsi="Traditional Arabic" w:cs="Traditional Arabic"/>
          <w:b/>
          <w:bCs/>
          <w:color w:val="000099"/>
          <w:sz w:val="32"/>
          <w:szCs w:val="32"/>
          <w:lang w:eastAsia="ar-SA"/>
        </w:rPr>
        <w:sym w:font="AGA Arabesque" w:char="F074"/>
      </w:r>
      <w:r>
        <w:rPr>
          <w:rFonts w:ascii="Traditional Arabic" w:hAnsi="Traditional Arabic" w:cs="Traditional Arabic" w:hint="cs"/>
          <w:b/>
          <w:bCs/>
          <w:color w:val="000099"/>
          <w:sz w:val="32"/>
          <w:szCs w:val="32"/>
          <w:rtl/>
          <w:lang w:eastAsia="ar-SA"/>
        </w:rPr>
        <w:t xml:space="preserve"> </w:t>
      </w:r>
      <w:r w:rsidRPr="009F20FA">
        <w:rPr>
          <w:rFonts w:ascii="Traditional Arabic" w:hAnsi="Traditional Arabic" w:cs="Traditional Arabic"/>
          <w:b/>
          <w:bCs/>
          <w:color w:val="000099"/>
          <w:sz w:val="32"/>
          <w:szCs w:val="32"/>
          <w:rtl/>
          <w:lang w:eastAsia="ar-SA"/>
        </w:rPr>
        <w:t>أَنَّ أَصْحَابَهُ كَانُوا يَنْتَظِرُونَهُ فَلَمَّا خَرَجَ، قَالُوا: مَا أَبْطَأَكَ عَنْهَا، أَيُّهَا الْأَمِيرُ قَالَ: أَمَا إِنِّي سَوْفَ أُحَدِّثُكُمْ أَنَّ أَخًا لَكُمْ مِمَّنْ كَانَ قَبْلَكُمْ؛ وَهُوَ مُوسَى عَلَيْهِ السَّلَامُ قَالَ: ‌يَا ‌رَبِّ، ‌حَدِّثْنِي بِأَحَبِّ النَّاسِ إِلَيْكَ قَالَ: وَلِمَ؟ قَالَ: لِأُحِبَّهُ بِحُبِّكَ إِيَّاهُ قَالَ: عَبْدٌ فِي أَقْصَى الْأَرْضِ - أَوْ فِي طَرَفِ الْأَرْضِ - سَمِعَ بِهِ عَبْدٌ آخَرُ فِي أَقْصَى الْأَرْضِ - أَوْ فِي طَرَفِ الْأَرْضِ - لَا يَعْرِفُهُ فَإِنْ أَصَابَتْهُ مُصِيبَةٌ فَكَأَنَّمَا أَصَابَتْهُ، وَإِنْ شَاكَتْهُ شَوْكَةٌ فَكَأَنَّمَا شَاكَتْهُ لَا يُحِبُّهُ إِلَّا لِي، فَذَلِكَ أَحَبُّ خَلْقِي إِلَيَّ</w:t>
      </w:r>
      <w:r w:rsidR="00E86C1D" w:rsidRPr="004C7905">
        <w:rPr>
          <w:rFonts w:ascii="Traditional Arabic" w:hAnsi="Traditional Arabic" w:cs="Traditional Arabic"/>
          <w:b/>
          <w:bCs/>
          <w:color w:val="000099"/>
          <w:sz w:val="32"/>
          <w:szCs w:val="32"/>
          <w:rtl/>
          <w:lang w:eastAsia="ar-SA"/>
        </w:rPr>
        <w:t>.</w:t>
      </w:r>
      <w:r w:rsidRPr="009F20FA">
        <w:rPr>
          <w:rFonts w:ascii="Traditional Arabic" w:hAnsi="Traditional Arabic" w:cs="Traditional Arabic" w:hint="cs"/>
          <w:b/>
          <w:bCs/>
          <w:color w:val="FF0000"/>
          <w:sz w:val="22"/>
          <w:szCs w:val="22"/>
          <w:rtl/>
          <w:lang w:eastAsia="ar-SA"/>
        </w:rPr>
        <w:t>[أخرجه أحمد في الزهد (450].</w:t>
      </w:r>
    </w:p>
    <w:p w:rsidR="009F20FA" w:rsidRDefault="00165806" w:rsidP="009F20FA">
      <w:pPr>
        <w:widowControl w:val="0"/>
        <w:bidi/>
        <w:ind w:left="-1" w:firstLine="283"/>
        <w:jc w:val="lowKashida"/>
        <w:rPr>
          <w:rFonts w:ascii="Traditional Arabic" w:hAnsi="Traditional Arabic" w:cs="Traditional Arabic" w:hint="cs"/>
          <w:sz w:val="32"/>
          <w:szCs w:val="32"/>
          <w:rtl/>
        </w:rPr>
      </w:pPr>
      <w:r w:rsidRPr="009F20FA">
        <w:rPr>
          <w:rFonts w:ascii="Traditional Arabic" w:hAnsi="Traditional Arabic" w:cs="Traditional Arabic"/>
          <w:bCs/>
          <w:color w:val="FF0000"/>
          <w:sz w:val="32"/>
          <w:szCs w:val="32"/>
          <w:rtl/>
        </w:rPr>
        <w:t>عباد الله</w:t>
      </w:r>
      <w:r w:rsidR="009F20FA">
        <w:rPr>
          <w:rFonts w:ascii="Traditional Arabic" w:hAnsi="Traditional Arabic" w:cs="Traditional Arabic" w:hint="cs"/>
          <w:sz w:val="32"/>
          <w:szCs w:val="32"/>
          <w:rtl/>
        </w:rPr>
        <w:t>:</w:t>
      </w:r>
      <w:r w:rsidRPr="00384605">
        <w:rPr>
          <w:rFonts w:ascii="Traditional Arabic" w:hAnsi="Traditional Arabic" w:cs="Traditional Arabic"/>
          <w:sz w:val="32"/>
          <w:szCs w:val="32"/>
          <w:rtl/>
        </w:rPr>
        <w:t xml:space="preserve"> </w:t>
      </w:r>
      <w:r w:rsidRPr="009F20FA">
        <w:rPr>
          <w:rFonts w:ascii="Traditional Arabic" w:hAnsi="Traditional Arabic" w:cs="Traditional Arabic"/>
          <w:b/>
          <w:bCs/>
          <w:color w:val="000099"/>
          <w:sz w:val="32"/>
          <w:szCs w:val="32"/>
          <w:rtl/>
          <w:lang w:eastAsia="ar-SA"/>
        </w:rPr>
        <w:t>اعلموا أن الله أمركم بأمر بدأ فيه بنفسه فقال جلَ من قائلٍ عليماً</w:t>
      </w:r>
      <w:r w:rsidR="009F20FA">
        <w:rPr>
          <w:rFonts w:ascii="Traditional Arabic" w:hAnsi="Traditional Arabic" w:cs="Traditional Arabic" w:hint="cs"/>
          <w:b/>
          <w:bCs/>
          <w:color w:val="000099"/>
          <w:sz w:val="32"/>
          <w:szCs w:val="32"/>
          <w:rtl/>
          <w:lang w:eastAsia="ar-SA"/>
        </w:rPr>
        <w:t>:</w:t>
      </w:r>
      <w:r w:rsidRPr="00384605">
        <w:rPr>
          <w:rFonts w:ascii="Traditional Arabic" w:hAnsi="Traditional Arabic" w:cs="Traditional Arabic"/>
          <w:sz w:val="32"/>
          <w:szCs w:val="32"/>
          <w:rtl/>
        </w:rPr>
        <w:t xml:space="preserve"> </w:t>
      </w:r>
      <w:r w:rsidR="009F20FA" w:rsidRPr="009F20FA">
        <w:rPr>
          <w:rFonts w:ascii="Traditional Arabic" w:eastAsia="Calibri" w:hAnsi="Traditional Arabic" w:cs="Traditional Arabic" w:hint="cs"/>
          <w:b/>
          <w:bCs/>
          <w:color w:val="006600"/>
          <w:sz w:val="32"/>
          <w:szCs w:val="32"/>
          <w:rtl/>
          <w:lang w:eastAsia="ar-SA"/>
        </w:rPr>
        <w:t>﴿‌إِنَّ ‌اللَّهَ ‌وَمَلَائِكَتَهُ يُصَلُّونَ عَلَى النَّبِيِّ يَاأَيُّهَا الَّذِينَ آمَنُوا صَلُّوا عَلَيْهِ وَسَلّ</w:t>
      </w:r>
      <w:r w:rsidR="009F20FA" w:rsidRPr="009F20FA">
        <w:rPr>
          <w:rFonts w:ascii="Traditional Arabic" w:eastAsia="Calibri" w:hAnsi="Traditional Arabic" w:cs="Traditional Arabic" w:hint="cs"/>
          <w:b/>
          <w:bCs/>
          <w:color w:val="006600"/>
          <w:sz w:val="32"/>
          <w:szCs w:val="32"/>
          <w:rtl/>
          <w:lang w:eastAsia="ar-SA"/>
        </w:rPr>
        <w:t xml:space="preserve">ِمُوا تَسْلِيمًا﴾ </w:t>
      </w:r>
      <w:r w:rsidR="009F20FA" w:rsidRPr="00CD4CDA">
        <w:rPr>
          <w:rFonts w:ascii="Traditional Arabic" w:hAnsi="Traditional Arabic" w:cs="Traditional Arabic" w:hint="cs"/>
          <w:b/>
          <w:bCs/>
          <w:color w:val="FF0000"/>
          <w:sz w:val="22"/>
          <w:szCs w:val="22"/>
          <w:rtl/>
          <w:lang w:eastAsia="ar-SA"/>
        </w:rPr>
        <w:t>[الأحزاب: 56].</w:t>
      </w:r>
    </w:p>
    <w:p w:rsidR="00CD4CDA" w:rsidRPr="008C7CE4" w:rsidRDefault="00165806" w:rsidP="009F20F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w:t>
      </w:r>
      <w:r w:rsidR="00CD4CDA" w:rsidRPr="008C7CE4">
        <w:rPr>
          <w:rFonts w:ascii="Traditional Arabic" w:hAnsi="Traditional Arabic" w:cs="Traditional Arabic"/>
          <w:b/>
          <w:bCs/>
          <w:color w:val="FF0000"/>
          <w:sz w:val="25"/>
          <w:szCs w:val="32"/>
          <w:rtl/>
          <w:lang w:eastAsia="ar-SA"/>
        </w:rPr>
        <w:t>م</w:t>
      </w:r>
      <w:r w:rsidR="00CD4CDA" w:rsidRPr="008C7CE4">
        <w:rPr>
          <w:rFonts w:ascii="Traditional Arabic" w:hAnsi="Traditional Arabic" w:cs="Traditional Arabic"/>
          <w:b/>
          <w:bCs/>
          <w:color w:val="000099"/>
          <w:sz w:val="32"/>
          <w:szCs w:val="32"/>
          <w:rtl/>
          <w:lang w:eastAsia="ar-SA"/>
        </w:rPr>
        <w:t xml:space="preserve"> صلى وسلم على عبدك ورسولك محمد</w:t>
      </w:r>
      <w:r w:rsidR="00CD4CDA" w:rsidRPr="008C7CE4">
        <w:rPr>
          <w:rFonts w:ascii="Traditional Arabic" w:hAnsi="Traditional Arabic" w:cs="Traditional Arabic" w:hint="cs"/>
          <w:b/>
          <w:bCs/>
          <w:color w:val="000099"/>
          <w:sz w:val="32"/>
          <w:szCs w:val="32"/>
          <w:rtl/>
          <w:lang w:eastAsia="ar-SA"/>
        </w:rPr>
        <w:t xml:space="preserve">، </w:t>
      </w:r>
      <w:r w:rsidRPr="008C7CE4">
        <w:rPr>
          <w:rFonts w:ascii="Traditional Arabic" w:hAnsi="Traditional Arabic" w:cs="Traditional Arabic"/>
          <w:b/>
          <w:bCs/>
          <w:color w:val="000099"/>
          <w:sz w:val="32"/>
          <w:szCs w:val="32"/>
          <w:rtl/>
          <w:lang w:eastAsia="ar-SA"/>
        </w:rPr>
        <w:t>واللهم أرض عن خلفائه الراشدين</w:t>
      </w:r>
      <w:r w:rsidR="00CD4CDA"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وعن زوجاته أمهات </w:t>
      </w:r>
      <w:r w:rsidRPr="008C7CE4">
        <w:rPr>
          <w:rFonts w:ascii="Traditional Arabic" w:hAnsi="Traditional Arabic" w:cs="Traditional Arabic"/>
          <w:b/>
          <w:bCs/>
          <w:color w:val="000099"/>
          <w:sz w:val="32"/>
          <w:szCs w:val="32"/>
          <w:rtl/>
          <w:lang w:eastAsia="ar-SA"/>
        </w:rPr>
        <w:lastRenderedPageBreak/>
        <w:t>المؤمنين</w:t>
      </w:r>
      <w:r w:rsidR="00CD4CDA" w:rsidRPr="008C7CE4">
        <w:rPr>
          <w:rFonts w:ascii="Traditional Arabic" w:hAnsi="Traditional Arabic" w:cs="Traditional Arabic" w:hint="cs"/>
          <w:b/>
          <w:bCs/>
          <w:color w:val="000099"/>
          <w:sz w:val="32"/>
          <w:szCs w:val="32"/>
          <w:rtl/>
          <w:lang w:eastAsia="ar-SA"/>
        </w:rPr>
        <w:t>،</w:t>
      </w:r>
      <w:r w:rsidR="00CD4CDA" w:rsidRPr="008C7CE4">
        <w:rPr>
          <w:rFonts w:ascii="Traditional Arabic" w:hAnsi="Traditional Arabic" w:cs="Traditional Arabic"/>
          <w:b/>
          <w:bCs/>
          <w:color w:val="000099"/>
          <w:sz w:val="32"/>
          <w:szCs w:val="32"/>
          <w:rtl/>
          <w:lang w:eastAsia="ar-SA"/>
        </w:rPr>
        <w:t xml:space="preserve"> وعن الصحابة أجمعين</w:t>
      </w:r>
      <w:r w:rsidR="00CD4CDA" w:rsidRPr="008C7CE4">
        <w:rPr>
          <w:rFonts w:ascii="Traditional Arabic" w:hAnsi="Traditional Arabic" w:cs="Traditional Arabic" w:hint="cs"/>
          <w:b/>
          <w:bCs/>
          <w:color w:val="000099"/>
          <w:sz w:val="32"/>
          <w:szCs w:val="32"/>
          <w:rtl/>
          <w:lang w:eastAsia="ar-SA"/>
        </w:rPr>
        <w:t xml:space="preserve">، </w:t>
      </w:r>
      <w:r w:rsidRPr="008C7CE4">
        <w:rPr>
          <w:rFonts w:ascii="Traditional Arabic" w:hAnsi="Traditional Arabic" w:cs="Traditional Arabic"/>
          <w:b/>
          <w:bCs/>
          <w:color w:val="000099"/>
          <w:sz w:val="32"/>
          <w:szCs w:val="32"/>
          <w:rtl/>
          <w:lang w:eastAsia="ar-SA"/>
        </w:rPr>
        <w:t>وعن الت</w:t>
      </w:r>
      <w:r w:rsidR="00CD4CDA" w:rsidRPr="008C7CE4">
        <w:rPr>
          <w:rFonts w:ascii="Traditional Arabic" w:hAnsi="Traditional Arabic" w:cs="Traditional Arabic"/>
          <w:b/>
          <w:bCs/>
          <w:color w:val="000099"/>
          <w:sz w:val="32"/>
          <w:szCs w:val="32"/>
          <w:rtl/>
          <w:lang w:eastAsia="ar-SA"/>
        </w:rPr>
        <w:t>ابعينَ لهم بإحسان إلى يوم الدين</w:t>
      </w:r>
      <w:r w:rsidR="00CD4CDA" w:rsidRPr="008C7CE4">
        <w:rPr>
          <w:rFonts w:ascii="Traditional Arabic" w:hAnsi="Traditional Arabic" w:cs="Traditional Arabic" w:hint="cs"/>
          <w:b/>
          <w:bCs/>
          <w:color w:val="000099"/>
          <w:sz w:val="32"/>
          <w:szCs w:val="32"/>
          <w:rtl/>
          <w:lang w:eastAsia="ar-SA"/>
        </w:rPr>
        <w:t>.</w:t>
      </w:r>
    </w:p>
    <w:p w:rsidR="00CD4CDA" w:rsidRPr="008C7CE4" w:rsidRDefault="00165806"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أرض عنا معهم</w:t>
      </w:r>
      <w:r w:rsidR="00CD4CDA"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وأصلح أحوالنا ك</w:t>
      </w:r>
      <w:r w:rsidR="00CD4CDA" w:rsidRPr="008C7CE4">
        <w:rPr>
          <w:rFonts w:ascii="Traditional Arabic" w:hAnsi="Traditional Arabic" w:cs="Traditional Arabic"/>
          <w:b/>
          <w:bCs/>
          <w:color w:val="000099"/>
          <w:sz w:val="32"/>
          <w:szCs w:val="32"/>
          <w:rtl/>
          <w:lang w:eastAsia="ar-SA"/>
        </w:rPr>
        <w:t>ما أصلحت أحوالهم يا رب العالمين</w:t>
      </w:r>
      <w:r w:rsidR="00CD4CDA" w:rsidRPr="008C7CE4">
        <w:rPr>
          <w:rFonts w:ascii="Traditional Arabic" w:hAnsi="Traditional Arabic" w:cs="Traditional Arabic" w:hint="cs"/>
          <w:b/>
          <w:bCs/>
          <w:color w:val="000099"/>
          <w:sz w:val="32"/>
          <w:szCs w:val="32"/>
          <w:rtl/>
          <w:lang w:eastAsia="ar-SA"/>
        </w:rPr>
        <w:t>.</w:t>
      </w:r>
    </w:p>
    <w:p w:rsidR="00CD4CDA" w:rsidRPr="008C7CE4" w:rsidRDefault="00165806"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 xml:space="preserve">اللهم </w:t>
      </w:r>
      <w:r w:rsidRPr="008C7CE4">
        <w:rPr>
          <w:rFonts w:ascii="Traditional Arabic" w:hAnsi="Traditional Arabic" w:cs="Traditional Arabic"/>
          <w:b/>
          <w:bCs/>
          <w:color w:val="000099"/>
          <w:sz w:val="32"/>
          <w:szCs w:val="32"/>
          <w:rtl/>
          <w:lang w:eastAsia="ar-SA"/>
        </w:rPr>
        <w:t>إنا نس</w:t>
      </w:r>
      <w:r w:rsidR="00CD4CDA" w:rsidRPr="008C7CE4">
        <w:rPr>
          <w:rFonts w:ascii="Traditional Arabic" w:hAnsi="Traditional Arabic" w:cs="Traditional Arabic"/>
          <w:b/>
          <w:bCs/>
          <w:color w:val="000099"/>
          <w:sz w:val="32"/>
          <w:szCs w:val="32"/>
          <w:rtl/>
          <w:lang w:eastAsia="ar-SA"/>
        </w:rPr>
        <w:t>ألك أن تنصر المسلمين في كل مكان</w:t>
      </w:r>
      <w:r w:rsidR="00CD4CDA" w:rsidRPr="008C7CE4">
        <w:rPr>
          <w:rFonts w:ascii="Traditional Arabic" w:hAnsi="Traditional Arabic" w:cs="Traditional Arabic" w:hint="cs"/>
          <w:b/>
          <w:bCs/>
          <w:color w:val="000099"/>
          <w:sz w:val="32"/>
          <w:szCs w:val="32"/>
          <w:rtl/>
          <w:lang w:eastAsia="ar-SA"/>
        </w:rPr>
        <w:t>.</w:t>
      </w:r>
    </w:p>
    <w:p w:rsidR="00CD4CDA" w:rsidRPr="008C7CE4" w:rsidRDefault="00165806"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أنصر المسلمين ع</w:t>
      </w:r>
      <w:r w:rsidR="00CD4CDA" w:rsidRPr="008C7CE4">
        <w:rPr>
          <w:rFonts w:ascii="Traditional Arabic" w:hAnsi="Traditional Arabic" w:cs="Traditional Arabic"/>
          <w:b/>
          <w:bCs/>
          <w:color w:val="000099"/>
          <w:sz w:val="32"/>
          <w:szCs w:val="32"/>
          <w:rtl/>
          <w:lang w:eastAsia="ar-SA"/>
        </w:rPr>
        <w:t>لى من ناوأهم وعاداهم في كل مكان</w:t>
      </w:r>
      <w:r w:rsidR="00CD4CDA" w:rsidRPr="008C7CE4">
        <w:rPr>
          <w:rFonts w:ascii="Traditional Arabic" w:hAnsi="Traditional Arabic" w:cs="Traditional Arabic" w:hint="cs"/>
          <w:b/>
          <w:bCs/>
          <w:color w:val="000099"/>
          <w:sz w:val="32"/>
          <w:szCs w:val="32"/>
          <w:rtl/>
          <w:lang w:eastAsia="ar-SA"/>
        </w:rPr>
        <w:t>.</w:t>
      </w:r>
    </w:p>
    <w:p w:rsidR="00CD4CDA" w:rsidRPr="008C7CE4" w:rsidRDefault="00165806"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اهزم الكفار</w:t>
      </w:r>
      <w:r w:rsidR="00CD4CDA"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وأنزل بهم باس</w:t>
      </w:r>
      <w:r w:rsidR="00CD4CDA" w:rsidRPr="008C7CE4">
        <w:rPr>
          <w:rFonts w:ascii="Traditional Arabic" w:hAnsi="Traditional Arabic" w:cs="Traditional Arabic"/>
          <w:b/>
          <w:bCs/>
          <w:color w:val="000099"/>
          <w:sz w:val="32"/>
          <w:szCs w:val="32"/>
          <w:rtl/>
          <w:lang w:eastAsia="ar-SA"/>
        </w:rPr>
        <w:t>ك الذي لا يرد عن القوم المجرمين</w:t>
      </w:r>
      <w:r w:rsidR="00CD4CDA" w:rsidRPr="008C7CE4">
        <w:rPr>
          <w:rFonts w:ascii="Traditional Arabic" w:hAnsi="Traditional Arabic" w:cs="Traditional Arabic" w:hint="cs"/>
          <w:b/>
          <w:bCs/>
          <w:color w:val="000099"/>
          <w:sz w:val="32"/>
          <w:szCs w:val="32"/>
          <w:rtl/>
          <w:lang w:eastAsia="ar-SA"/>
        </w:rPr>
        <w:t>.</w:t>
      </w:r>
    </w:p>
    <w:p w:rsidR="00CD4CDA" w:rsidRPr="008C7CE4" w:rsidRDefault="00165806"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منزل الكتاب</w:t>
      </w:r>
      <w:r w:rsidR="00CD4CDA"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ومجري السحاب</w:t>
      </w:r>
      <w:r w:rsidR="00CD4CDA"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وهازم الأحزاب</w:t>
      </w:r>
      <w:r w:rsidR="00CD4CDA"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أهزم الأحزاب من اليهود والنصارى ومن هاودهم وناصرهم من المنافقين والرافضة الظالمين</w:t>
      </w:r>
      <w:r w:rsidR="00CD4CDA" w:rsidRPr="008C7CE4">
        <w:rPr>
          <w:rFonts w:ascii="Traditional Arabic" w:hAnsi="Traditional Arabic" w:cs="Traditional Arabic" w:hint="cs"/>
          <w:b/>
          <w:bCs/>
          <w:color w:val="000099"/>
          <w:sz w:val="32"/>
          <w:szCs w:val="32"/>
          <w:rtl/>
          <w:lang w:eastAsia="ar-SA"/>
        </w:rPr>
        <w:t>.</w:t>
      </w:r>
    </w:p>
    <w:p w:rsidR="00CD4CDA" w:rsidRPr="008C7CE4" w:rsidRDefault="00165806"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ردَّ كيد الروافض في نحورهم، وخلِّص بلاد اليمن من شرِّهم وفِتَنهم، واضرب عليهم ذلاًّ وهوانًا من عندك</w:t>
      </w:r>
      <w:r w:rsidRPr="008C7CE4">
        <w:rPr>
          <w:rFonts w:ascii="Traditional Arabic" w:hAnsi="Traditional Arabic" w:cs="Traditional Arabic"/>
          <w:b/>
          <w:bCs/>
          <w:color w:val="000099"/>
          <w:sz w:val="32"/>
          <w:szCs w:val="32"/>
          <w:lang w:eastAsia="ar-SA"/>
        </w:rPr>
        <w:t>.</w:t>
      </w:r>
    </w:p>
    <w:p w:rsidR="00CD4CDA" w:rsidRPr="008C7CE4" w:rsidRDefault="00165806"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احفظ لبلادنا أمنها وإيمانها وعقيدتها واستقرارها، وردَّ كَيْد الكائدين في نحورهم، واقض على أهل الفتنة والفساد والزيغ والعناد</w:t>
      </w:r>
      <w:r w:rsidR="00CD4CDA" w:rsidRPr="008C7CE4">
        <w:rPr>
          <w:rFonts w:ascii="Traditional Arabic" w:hAnsi="Traditional Arabic" w:cs="Traditional Arabic" w:hint="cs"/>
          <w:b/>
          <w:bCs/>
          <w:color w:val="000099"/>
          <w:sz w:val="32"/>
          <w:szCs w:val="32"/>
          <w:rtl/>
          <w:lang w:eastAsia="ar-SA"/>
        </w:rPr>
        <w:t>.</w:t>
      </w:r>
    </w:p>
    <w:p w:rsidR="00CD4CDA" w:rsidRPr="008C7CE4" w:rsidRDefault="00165806"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شدّ العزائم بالجدّ والعزم</w:t>
      </w:r>
      <w:r w:rsidR="00CD4CDA"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والحسم والإنجاز</w:t>
      </w:r>
      <w:r w:rsidR="00CD4CDA"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رعاية لحرمات الدين والأوطان</w:t>
      </w:r>
      <w:r w:rsidR="00CD4CDA"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وقيامًا بواجب الأخوة وحق الجوار</w:t>
      </w:r>
      <w:r w:rsidR="00CD4CDA" w:rsidRPr="008C7CE4">
        <w:rPr>
          <w:rFonts w:ascii="Traditional Arabic" w:hAnsi="Traditional Arabic" w:cs="Traditional Arabic" w:hint="cs"/>
          <w:b/>
          <w:bCs/>
          <w:color w:val="000099"/>
          <w:sz w:val="32"/>
          <w:szCs w:val="32"/>
          <w:rtl/>
          <w:lang w:eastAsia="ar-SA"/>
        </w:rPr>
        <w:t>.</w:t>
      </w:r>
    </w:p>
    <w:p w:rsidR="00CD4CDA" w:rsidRPr="008C7CE4" w:rsidRDefault="00165806"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كف عنّا وعن المسلمين شرّ الأشرار وكيد الفجار، وسددّ الرأي والرمي واحفظ بلادنا وبلاد المسلمين من كل سوء، وأعد لليمن وحدته واستقراره وأمنه ورخاءه</w:t>
      </w:r>
      <w:r w:rsidRPr="008C7CE4">
        <w:rPr>
          <w:rFonts w:ascii="Traditional Arabic" w:hAnsi="Traditional Arabic" w:cs="Traditional Arabic"/>
          <w:b/>
          <w:bCs/>
          <w:color w:val="000099"/>
          <w:sz w:val="32"/>
          <w:szCs w:val="32"/>
          <w:lang w:eastAsia="ar-SA"/>
        </w:rPr>
        <w:t>.</w:t>
      </w:r>
    </w:p>
    <w:p w:rsidR="00CD4CDA" w:rsidRPr="008C7CE4" w:rsidRDefault="00165806"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اجمع كلمة المسلمين على الكتاب والسنة</w:t>
      </w:r>
      <w:r w:rsidR="00CD4CDA" w:rsidRPr="008C7CE4">
        <w:rPr>
          <w:rFonts w:ascii="Traditional Arabic" w:hAnsi="Traditional Arabic" w:cs="Traditional Arabic" w:hint="cs"/>
          <w:b/>
          <w:bCs/>
          <w:color w:val="000099"/>
          <w:sz w:val="32"/>
          <w:szCs w:val="32"/>
          <w:rtl/>
          <w:lang w:eastAsia="ar-SA"/>
        </w:rPr>
        <w:t>.</w:t>
      </w:r>
    </w:p>
    <w:p w:rsidR="00CD4CDA" w:rsidRPr="008C7CE4" w:rsidRDefault="00165806"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w:t>
      </w:r>
      <w:r w:rsidR="00CD4CDA" w:rsidRPr="008C7CE4">
        <w:rPr>
          <w:rFonts w:ascii="Traditional Arabic" w:hAnsi="Traditional Arabic" w:cs="Traditional Arabic" w:hint="cs"/>
          <w:b/>
          <w:bCs/>
          <w:color w:val="000099"/>
          <w:sz w:val="32"/>
          <w:szCs w:val="32"/>
          <w:rtl/>
          <w:lang w:eastAsia="ar-SA"/>
        </w:rPr>
        <w:t xml:space="preserve">اهدي </w:t>
      </w:r>
      <w:r w:rsidRPr="008C7CE4">
        <w:rPr>
          <w:rFonts w:ascii="Traditional Arabic" w:hAnsi="Traditional Arabic" w:cs="Traditional Arabic"/>
          <w:b/>
          <w:bCs/>
          <w:color w:val="000099"/>
          <w:sz w:val="32"/>
          <w:szCs w:val="32"/>
          <w:rtl/>
          <w:lang w:eastAsia="ar-SA"/>
        </w:rPr>
        <w:t>حكام المسل</w:t>
      </w:r>
      <w:r w:rsidR="00CD4CDA" w:rsidRPr="008C7CE4">
        <w:rPr>
          <w:rFonts w:ascii="Traditional Arabic" w:hAnsi="Traditional Arabic" w:cs="Traditional Arabic"/>
          <w:b/>
          <w:bCs/>
          <w:color w:val="000099"/>
          <w:sz w:val="32"/>
          <w:szCs w:val="32"/>
          <w:rtl/>
          <w:lang w:eastAsia="ar-SA"/>
        </w:rPr>
        <w:t>مين لتحكيم كتابك واتباع سنة نبي</w:t>
      </w:r>
      <w:r w:rsidR="00CD4CDA" w:rsidRPr="008C7CE4">
        <w:rPr>
          <w:rFonts w:ascii="Traditional Arabic" w:hAnsi="Traditional Arabic" w:cs="Traditional Arabic" w:hint="cs"/>
          <w:b/>
          <w:bCs/>
          <w:color w:val="000099"/>
          <w:sz w:val="32"/>
          <w:szCs w:val="32"/>
          <w:rtl/>
          <w:lang w:eastAsia="ar-SA"/>
        </w:rPr>
        <w:t xml:space="preserve">ك. </w:t>
      </w:r>
    </w:p>
    <w:p w:rsidR="00CD4CDA" w:rsidRPr="008C7CE4" w:rsidRDefault="00CD4CDA" w:rsidP="00CD4CDA">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وفق ولي أمرنا لكل خير</w:t>
      </w:r>
      <w:r w:rsidRPr="008C7CE4">
        <w:rPr>
          <w:rFonts w:ascii="Traditional Arabic" w:hAnsi="Traditional Arabic" w:cs="Traditional Arabic" w:hint="cs"/>
          <w:b/>
          <w:bCs/>
          <w:color w:val="000099"/>
          <w:sz w:val="32"/>
          <w:szCs w:val="32"/>
          <w:rtl/>
          <w:lang w:eastAsia="ar-SA"/>
        </w:rPr>
        <w:t>.</w:t>
      </w:r>
    </w:p>
    <w:p w:rsidR="00860820" w:rsidRPr="008C7CE4" w:rsidRDefault="00165806" w:rsidP="00860820">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 xml:space="preserve">اللهم </w:t>
      </w:r>
      <w:r w:rsidRPr="008C7CE4">
        <w:rPr>
          <w:rFonts w:ascii="Traditional Arabic" w:hAnsi="Traditional Arabic" w:cs="Traditional Arabic"/>
          <w:b/>
          <w:bCs/>
          <w:color w:val="000099"/>
          <w:sz w:val="32"/>
          <w:szCs w:val="32"/>
          <w:rtl/>
          <w:lang w:eastAsia="ar-SA"/>
        </w:rPr>
        <w:t>سدد رمي جنودنا البواسل</w:t>
      </w:r>
      <w:r w:rsidR="00CD4CDA"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ورد كيد الرافضة وجميع أعداء الإسلام في نحورهم</w:t>
      </w:r>
      <w:r w:rsidR="00860820" w:rsidRPr="008C7CE4">
        <w:rPr>
          <w:rFonts w:ascii="Traditional Arabic" w:hAnsi="Traditional Arabic" w:cs="Traditional Arabic" w:hint="cs"/>
          <w:b/>
          <w:bCs/>
          <w:color w:val="000099"/>
          <w:sz w:val="32"/>
          <w:szCs w:val="32"/>
          <w:rtl/>
          <w:lang w:eastAsia="ar-SA"/>
        </w:rPr>
        <w:t>.</w:t>
      </w:r>
    </w:p>
    <w:p w:rsidR="00860820" w:rsidRPr="008C7CE4" w:rsidRDefault="00860820" w:rsidP="00860820">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 xml:space="preserve">اللهم </w:t>
      </w:r>
      <w:r w:rsidRPr="008C7CE4">
        <w:rPr>
          <w:rFonts w:ascii="Traditional Arabic" w:hAnsi="Traditional Arabic" w:cs="Traditional Arabic"/>
          <w:b/>
          <w:bCs/>
          <w:color w:val="000099"/>
          <w:sz w:val="32"/>
          <w:szCs w:val="32"/>
          <w:rtl/>
          <w:lang w:eastAsia="ar-SA"/>
        </w:rPr>
        <w:t>احفظ اليمن من شر الحوثيين</w:t>
      </w:r>
      <w:r w:rsidRPr="008C7CE4">
        <w:rPr>
          <w:rFonts w:ascii="Traditional Arabic" w:hAnsi="Traditional Arabic" w:cs="Traditional Arabic" w:hint="cs"/>
          <w:b/>
          <w:bCs/>
          <w:color w:val="000099"/>
          <w:sz w:val="32"/>
          <w:szCs w:val="32"/>
          <w:rtl/>
          <w:lang w:eastAsia="ar-SA"/>
        </w:rPr>
        <w:t>.</w:t>
      </w:r>
    </w:p>
    <w:p w:rsidR="00860820" w:rsidRPr="008C7CE4" w:rsidRDefault="00165806" w:rsidP="00860820">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انصر جنودنا</w:t>
      </w:r>
      <w:r w:rsidR="00860820"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وكن لهم عونا</w:t>
      </w:r>
      <w:r w:rsidR="00860820"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ومعينا</w:t>
      </w:r>
      <w:r w:rsidR="00860820"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وسدد رميهم</w:t>
      </w:r>
      <w:r w:rsidR="00860820"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وقو عزيمتهم</w:t>
      </w:r>
      <w:r w:rsidR="00860820"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وبث الرعب في قلوب عدوك وعدوهم</w:t>
      </w:r>
      <w:r w:rsidR="00860820" w:rsidRPr="008C7CE4">
        <w:rPr>
          <w:rFonts w:ascii="Traditional Arabic" w:hAnsi="Traditional Arabic" w:cs="Traditional Arabic" w:hint="cs"/>
          <w:b/>
          <w:bCs/>
          <w:color w:val="000099"/>
          <w:sz w:val="32"/>
          <w:szCs w:val="32"/>
          <w:rtl/>
          <w:lang w:eastAsia="ar-SA"/>
        </w:rPr>
        <w:t>.</w:t>
      </w:r>
    </w:p>
    <w:p w:rsidR="008C7CE4" w:rsidRPr="008C7CE4" w:rsidRDefault="00165806" w:rsidP="008C7CE4">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احفظ بلادنا وبلاد المسلمين من كل مكروه يا حي يا قيوم</w:t>
      </w:r>
      <w:r w:rsidR="008C7CE4" w:rsidRPr="008C7CE4">
        <w:rPr>
          <w:rFonts w:ascii="Traditional Arabic" w:hAnsi="Traditional Arabic" w:cs="Traditional Arabic" w:hint="cs"/>
          <w:b/>
          <w:bCs/>
          <w:color w:val="000099"/>
          <w:sz w:val="32"/>
          <w:szCs w:val="32"/>
          <w:rtl/>
          <w:lang w:eastAsia="ar-SA"/>
        </w:rPr>
        <w:t>.</w:t>
      </w:r>
    </w:p>
    <w:p w:rsidR="008C7CE4" w:rsidRPr="008C7CE4" w:rsidRDefault="00165806" w:rsidP="008C7CE4">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وفق ولي أمرنا بتوفيقك، وأيده بتأييدك، اللهم وفقه لهداك، واجعل عمله في رضاك، واجزه اللهم عن الإسلام وأهله خير الجزاء، اللهم وخذ بناصيته للبر والتقوى</w:t>
      </w:r>
      <w:r w:rsidR="008C7CE4" w:rsidRPr="008C7CE4">
        <w:rPr>
          <w:rFonts w:ascii="Traditional Arabic" w:hAnsi="Traditional Arabic" w:cs="Traditional Arabic" w:hint="cs"/>
          <w:b/>
          <w:bCs/>
          <w:color w:val="000099"/>
          <w:sz w:val="32"/>
          <w:szCs w:val="32"/>
          <w:rtl/>
          <w:lang w:eastAsia="ar-SA"/>
        </w:rPr>
        <w:t>،</w:t>
      </w:r>
      <w:r w:rsidRPr="008C7CE4">
        <w:rPr>
          <w:rFonts w:ascii="Traditional Arabic" w:hAnsi="Traditional Arabic" w:cs="Traditional Arabic"/>
          <w:b/>
          <w:bCs/>
          <w:color w:val="000099"/>
          <w:sz w:val="32"/>
          <w:szCs w:val="32"/>
          <w:rtl/>
          <w:lang w:eastAsia="ar-SA"/>
        </w:rPr>
        <w:t xml:space="preserve"> وارزقه البطانة الصالحة التي تدله على الخير وتحثه عليه.</w:t>
      </w:r>
    </w:p>
    <w:p w:rsidR="008C7CE4" w:rsidRPr="008C7CE4" w:rsidRDefault="00165806" w:rsidP="008C7CE4">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فرج كرب المكروبين، واقض الدين عن المدينين، واشف مرضانا ومرضى المسلمين، ورد غائبنا بخير وعافية يا رب العالمين!</w:t>
      </w:r>
    </w:p>
    <w:p w:rsidR="008C7CE4" w:rsidRPr="008C7CE4" w:rsidRDefault="00165806" w:rsidP="008C7CE4">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بلغنا رمضان، اللهم سلمنا إلى رمضان، وتسلمه منا متقبلاً.</w:t>
      </w:r>
    </w:p>
    <w:p w:rsidR="008C7CE4" w:rsidRPr="008C7CE4" w:rsidRDefault="00165806" w:rsidP="008C7CE4">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lastRenderedPageBreak/>
        <w:t xml:space="preserve">اللهم </w:t>
      </w:r>
      <w:r w:rsidRPr="008C7CE4">
        <w:rPr>
          <w:rFonts w:ascii="Traditional Arabic" w:hAnsi="Traditional Arabic" w:cs="Traditional Arabic"/>
          <w:b/>
          <w:bCs/>
          <w:color w:val="000099"/>
          <w:sz w:val="32"/>
          <w:szCs w:val="32"/>
          <w:rtl/>
          <w:lang w:eastAsia="ar-SA"/>
        </w:rPr>
        <w:t xml:space="preserve">بلّغنا رمضان، اللهم بلغنا رمضان، واغفر لنا فيه الذنوب، واستر لنا فيه العيوب، وتجاوز لنا فيه عن </w:t>
      </w:r>
      <w:r w:rsidR="008C7CE4" w:rsidRPr="008C7CE4">
        <w:rPr>
          <w:rFonts w:ascii="Traditional Arabic" w:hAnsi="Traditional Arabic" w:cs="Traditional Arabic"/>
          <w:b/>
          <w:bCs/>
          <w:color w:val="000099"/>
          <w:sz w:val="32"/>
          <w:szCs w:val="32"/>
          <w:rtl/>
          <w:lang w:eastAsia="ar-SA"/>
        </w:rPr>
        <w:t>سيئاتنا</w:t>
      </w:r>
      <w:r w:rsidR="008C7CE4" w:rsidRPr="008C7CE4">
        <w:rPr>
          <w:rFonts w:ascii="Traditional Arabic" w:hAnsi="Traditional Arabic" w:cs="Traditional Arabic" w:hint="cs"/>
          <w:b/>
          <w:bCs/>
          <w:color w:val="000099"/>
          <w:sz w:val="32"/>
          <w:szCs w:val="32"/>
          <w:rtl/>
          <w:lang w:eastAsia="ar-SA"/>
        </w:rPr>
        <w:t>.</w:t>
      </w:r>
    </w:p>
    <w:p w:rsidR="008C7CE4" w:rsidRPr="008C7CE4" w:rsidRDefault="00165806" w:rsidP="008C7CE4">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اللهم</w:t>
      </w:r>
      <w:r w:rsidRPr="008C7CE4">
        <w:rPr>
          <w:rFonts w:ascii="Traditional Arabic" w:hAnsi="Traditional Arabic" w:cs="Traditional Arabic"/>
          <w:b/>
          <w:bCs/>
          <w:color w:val="000099"/>
          <w:sz w:val="32"/>
          <w:szCs w:val="32"/>
          <w:rtl/>
          <w:lang w:eastAsia="ar-SA"/>
        </w:rPr>
        <w:t xml:space="preserve"> تقبل فيه منا الصيام، وتقبل فيه منا القيام، واختم يا رب بالباقيات الصالحات أعمالن</w:t>
      </w:r>
      <w:r w:rsidR="008C7CE4" w:rsidRPr="008C7CE4">
        <w:rPr>
          <w:rFonts w:ascii="Traditional Arabic" w:hAnsi="Traditional Arabic" w:cs="Traditional Arabic"/>
          <w:b/>
          <w:bCs/>
          <w:color w:val="000099"/>
          <w:sz w:val="32"/>
          <w:szCs w:val="32"/>
          <w:rtl/>
          <w:lang w:eastAsia="ar-SA"/>
        </w:rPr>
        <w:t>ا، واستر عوراتنا، وآمن روعاتنا</w:t>
      </w:r>
      <w:r w:rsidR="008C7CE4" w:rsidRPr="008C7CE4">
        <w:rPr>
          <w:rFonts w:ascii="Traditional Arabic" w:hAnsi="Traditional Arabic" w:cs="Traditional Arabic" w:hint="cs"/>
          <w:b/>
          <w:bCs/>
          <w:color w:val="000099"/>
          <w:sz w:val="32"/>
          <w:szCs w:val="32"/>
          <w:rtl/>
          <w:lang w:eastAsia="ar-SA"/>
        </w:rPr>
        <w:t>.</w:t>
      </w:r>
    </w:p>
    <w:p w:rsidR="00165806" w:rsidRPr="008C7CE4" w:rsidRDefault="00165806" w:rsidP="008C7CE4">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 xml:space="preserve">اللهم </w:t>
      </w:r>
      <w:r w:rsidRPr="008C7CE4">
        <w:rPr>
          <w:rFonts w:ascii="Traditional Arabic" w:hAnsi="Traditional Arabic" w:cs="Traditional Arabic"/>
          <w:b/>
          <w:bCs/>
          <w:color w:val="000099"/>
          <w:sz w:val="32"/>
          <w:szCs w:val="32"/>
          <w:rtl/>
          <w:lang w:eastAsia="ar-SA"/>
        </w:rPr>
        <w:t xml:space="preserve">إنا نسألك رضاك </w:t>
      </w:r>
      <w:r w:rsidR="008C7CE4" w:rsidRPr="008C7CE4">
        <w:rPr>
          <w:rFonts w:ascii="Traditional Arabic" w:hAnsi="Traditional Arabic" w:cs="Traditional Arabic"/>
          <w:b/>
          <w:bCs/>
          <w:color w:val="000099"/>
          <w:sz w:val="32"/>
          <w:szCs w:val="32"/>
          <w:rtl/>
          <w:lang w:eastAsia="ar-SA"/>
        </w:rPr>
        <w:t>والجنة، ونعوذ بك من سخطك والنار</w:t>
      </w:r>
      <w:r w:rsidR="008C7CE4" w:rsidRPr="008C7CE4">
        <w:rPr>
          <w:rFonts w:ascii="Traditional Arabic" w:hAnsi="Traditional Arabic" w:cs="Traditional Arabic" w:hint="cs"/>
          <w:b/>
          <w:bCs/>
          <w:color w:val="000099"/>
          <w:sz w:val="32"/>
          <w:szCs w:val="32"/>
          <w:rtl/>
          <w:lang w:eastAsia="ar-SA"/>
        </w:rPr>
        <w:t>.</w:t>
      </w:r>
    </w:p>
    <w:p w:rsidR="008C7CE4" w:rsidRPr="008C7CE4" w:rsidRDefault="008C7CE4" w:rsidP="008C7CE4">
      <w:pPr>
        <w:widowControl w:val="0"/>
        <w:bidi/>
        <w:ind w:left="-1" w:firstLine="283"/>
        <w:jc w:val="lowKashida"/>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عِبادَ اللهِ:</w:t>
      </w:r>
      <w:r w:rsidRPr="008C7CE4">
        <w:rPr>
          <w:rFonts w:ascii="Traditional Arabic" w:hAnsi="Traditional Arabic" w:cs="Traditional Arabic"/>
          <w:b/>
          <w:bCs/>
          <w:color w:val="000099"/>
          <w:sz w:val="32"/>
          <w:szCs w:val="32"/>
          <w:rtl/>
          <w:lang w:eastAsia="ar-SA"/>
        </w:rPr>
        <w:t xml:space="preserve">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rsidR="008C7CE4" w:rsidRDefault="008C7CE4" w:rsidP="008C7CE4">
      <w:pPr>
        <w:widowControl w:val="0"/>
        <w:bidi/>
        <w:ind w:left="-1" w:firstLine="283"/>
        <w:jc w:val="center"/>
        <w:rPr>
          <w:rFonts w:ascii="Traditional Arabic" w:hAnsi="Traditional Arabic" w:cs="Traditional Arabic"/>
          <w:b/>
          <w:bCs/>
          <w:color w:val="000099"/>
          <w:sz w:val="32"/>
          <w:szCs w:val="32"/>
          <w:rtl/>
          <w:lang w:eastAsia="ar-SA"/>
        </w:rPr>
      </w:pPr>
    </w:p>
    <w:p w:rsidR="008C7CE4" w:rsidRPr="008C7CE4" w:rsidRDefault="008C7CE4" w:rsidP="008C7CE4">
      <w:pPr>
        <w:widowControl w:val="0"/>
        <w:bidi/>
        <w:ind w:firstLine="454"/>
        <w:jc w:val="center"/>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أَعَدَّها</w:t>
      </w:r>
    </w:p>
    <w:p w:rsidR="008C7CE4" w:rsidRPr="008C7CE4" w:rsidRDefault="008C7CE4" w:rsidP="008C7CE4">
      <w:pPr>
        <w:widowControl w:val="0"/>
        <w:bidi/>
        <w:ind w:left="-1" w:firstLine="283"/>
        <w:jc w:val="center"/>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000099"/>
          <w:sz w:val="32"/>
          <w:szCs w:val="32"/>
          <w:rtl/>
          <w:lang w:eastAsia="ar-SA"/>
        </w:rPr>
        <w:t>د. سعيدُ بن سعد آل حماد</w:t>
      </w:r>
    </w:p>
    <w:p w:rsidR="008C7CE4" w:rsidRDefault="008C7CE4" w:rsidP="008C7CE4">
      <w:pPr>
        <w:widowControl w:val="0"/>
        <w:bidi/>
        <w:ind w:firstLine="454"/>
        <w:jc w:val="center"/>
        <w:rPr>
          <w:rFonts w:ascii="Traditional Arabic" w:hAnsi="Traditional Arabic" w:cs="Traditional Arabic"/>
          <w:b/>
          <w:bCs/>
          <w:color w:val="FF0000"/>
          <w:sz w:val="25"/>
          <w:szCs w:val="32"/>
          <w:rtl/>
          <w:lang w:eastAsia="ar-SA"/>
        </w:rPr>
      </w:pPr>
      <w:hyperlink r:id="rId7" w:history="1">
        <w:r w:rsidRPr="008C7CE4">
          <w:rPr>
            <w:rFonts w:ascii="Traditional Arabic" w:hAnsi="Traditional Arabic" w:cs="Traditional Arabic"/>
            <w:b/>
            <w:bCs/>
            <w:color w:val="FF0000"/>
            <w:sz w:val="25"/>
            <w:szCs w:val="32"/>
            <w:lang w:eastAsia="ar-SA"/>
          </w:rPr>
          <w:t>www.alhmmad.net</w:t>
        </w:r>
      </w:hyperlink>
    </w:p>
    <w:p w:rsidR="00A454D4" w:rsidRPr="008C7CE4" w:rsidRDefault="00A454D4" w:rsidP="00A454D4">
      <w:pPr>
        <w:widowControl w:val="0"/>
        <w:bidi/>
        <w:ind w:firstLine="454"/>
        <w:jc w:val="center"/>
        <w:rPr>
          <w:rFonts w:ascii="Traditional Arabic" w:hAnsi="Traditional Arabic" w:cs="Traditional Arabic" w:hint="cs"/>
          <w:b/>
          <w:bCs/>
          <w:color w:val="FF0000"/>
          <w:sz w:val="25"/>
          <w:szCs w:val="32"/>
          <w:rtl/>
          <w:lang w:eastAsia="ar-SA"/>
        </w:rPr>
      </w:pPr>
      <w:r w:rsidRPr="00A454D4">
        <w:rPr>
          <w:rFonts w:ascii="Traditional Arabic" w:hAnsi="Traditional Arabic" w:cs="Traditional Arabic" w:hint="cs"/>
          <w:b/>
          <w:bCs/>
          <w:color w:val="FF0000"/>
          <w:sz w:val="25"/>
          <w:szCs w:val="32"/>
          <w:rtl/>
          <w:lang w:eastAsia="ar-SA"/>
        </w:rPr>
        <w:t>24/8/1436</w:t>
      </w:r>
      <w:r>
        <w:rPr>
          <w:rFonts w:ascii="Traditional Arabic" w:hAnsi="Traditional Arabic" w:cs="Traditional Arabic" w:hint="cs"/>
          <w:b/>
          <w:bCs/>
          <w:color w:val="FF0000"/>
          <w:sz w:val="25"/>
          <w:szCs w:val="32"/>
          <w:rtl/>
          <w:lang w:eastAsia="ar-SA"/>
        </w:rPr>
        <w:t>هـ</w:t>
      </w:r>
    </w:p>
    <w:p w:rsidR="008C7CE4" w:rsidRPr="008C7CE4" w:rsidRDefault="008C7CE4" w:rsidP="008C7CE4">
      <w:pPr>
        <w:widowControl w:val="0"/>
        <w:bidi/>
        <w:ind w:left="-1" w:firstLine="283"/>
        <w:jc w:val="lowKashida"/>
        <w:rPr>
          <w:rFonts w:ascii="Traditional Arabic" w:hAnsi="Traditional Arabic" w:cs="Traditional Arabic"/>
          <w:b/>
          <w:bCs/>
          <w:color w:val="000099"/>
          <w:sz w:val="32"/>
          <w:szCs w:val="32"/>
          <w:rtl/>
          <w:lang w:eastAsia="ar-SA"/>
        </w:rPr>
      </w:pPr>
    </w:p>
    <w:p w:rsidR="00C5563F" w:rsidRPr="008C7CE4" w:rsidRDefault="00C5563F" w:rsidP="008C7CE4">
      <w:pPr>
        <w:widowControl w:val="0"/>
        <w:bidi/>
        <w:ind w:left="-1" w:firstLine="283"/>
        <w:jc w:val="lowKashida"/>
        <w:rPr>
          <w:rFonts w:ascii="Traditional Arabic" w:hAnsi="Traditional Arabic" w:cs="Traditional Arabic"/>
          <w:b/>
          <w:bCs/>
          <w:color w:val="000099"/>
          <w:sz w:val="32"/>
          <w:szCs w:val="32"/>
          <w:lang w:eastAsia="ar-SA"/>
        </w:rPr>
      </w:pPr>
    </w:p>
    <w:sectPr w:rsidR="00C5563F" w:rsidRPr="008C7CE4" w:rsidSect="00165806">
      <w:headerReference w:type="even" r:id="rId8"/>
      <w:headerReference w:type="default" r:id="rId9"/>
      <w:pgSz w:w="11906" w:h="16838"/>
      <w:pgMar w:top="1134" w:right="1134" w:bottom="1134" w:left="1134"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E2" w:rsidRDefault="00297EE2" w:rsidP="00E86C1D">
      <w:r>
        <w:separator/>
      </w:r>
    </w:p>
  </w:endnote>
  <w:endnote w:type="continuationSeparator" w:id="0">
    <w:p w:rsidR="00297EE2" w:rsidRDefault="00297EE2" w:rsidP="00E8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3" w:usb1="80000000" w:usb2="00000008" w:usb3="00000000" w:csb0="00000041" w:csb1="00000000"/>
  </w:font>
  <w:font w:name="Simplified Arabic">
    <w:panose1 w:val="02020603050405020304"/>
    <w:charset w:val="B2"/>
    <w:family w:val="auto"/>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Lotus Linotype">
    <w:altName w:val="Times New Roman"/>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E2" w:rsidRDefault="00297EE2" w:rsidP="00E86C1D">
      <w:r>
        <w:separator/>
      </w:r>
    </w:p>
  </w:footnote>
  <w:footnote w:type="continuationSeparator" w:id="0">
    <w:p w:rsidR="00297EE2" w:rsidRDefault="00297EE2" w:rsidP="00E86C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CF" w:rsidRDefault="006C0860">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D" w:rsidRPr="00550557" w:rsidRDefault="00297EE2" w:rsidP="00550557">
    <w:pPr>
      <w:pStyle w:val="a8"/>
      <w:pBdr>
        <w:bottom w:val="single" w:sz="24" w:space="0" w:color="auto"/>
      </w:pBdr>
      <w:bidi/>
      <w:jc w:val="left"/>
      <w:rPr>
        <w:rFonts w:asciiTheme="minorHAnsi" w:hAnsiTheme="minorHAnsi" w:hint="cs"/>
        <w:b w:val="0"/>
        <w:bCs/>
        <w:color w:val="FF0000"/>
        <w:rtl/>
      </w:rPr>
    </w:pPr>
    <w:r w:rsidRPr="00550557">
      <w:rPr>
        <w:noProof/>
        <w:color w:val="FF0000"/>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2049" type="#_x0000_t10" style="position:absolute;left:0;text-align:left;margin-left:18pt;margin-top:7.75pt;width:54pt;height:19.7pt;z-index:251660288">
          <v:textbox style="mso-next-textbox:#_x0000_s2049" inset="0,0,0,0">
            <w:txbxContent>
              <w:p w:rsidR="00E86C1D" w:rsidRPr="00CD3E6E" w:rsidRDefault="00463FEB">
                <w:pPr>
                  <w:pStyle w:val="a8"/>
                  <w:jc w:val="center"/>
                  <w:rPr>
                    <w:rFonts w:cs="Times New Roman"/>
                    <w:sz w:val="32"/>
                    <w:szCs w:val="32"/>
                    <w:rtl/>
                  </w:rPr>
                </w:pPr>
                <w:r w:rsidRPr="00CD3E6E">
                  <w:rPr>
                    <w:rStyle w:val="a9"/>
                    <w:sz w:val="32"/>
                  </w:rPr>
                  <w:fldChar w:fldCharType="begin"/>
                </w:r>
                <w:r w:rsidR="00E86C1D" w:rsidRPr="00CD3E6E">
                  <w:rPr>
                    <w:rStyle w:val="a9"/>
                    <w:sz w:val="32"/>
                  </w:rPr>
                  <w:instrText xml:space="preserve">PAGE  </w:instrText>
                </w:r>
                <w:r w:rsidRPr="00CD3E6E">
                  <w:rPr>
                    <w:rStyle w:val="a9"/>
                    <w:sz w:val="32"/>
                  </w:rPr>
                  <w:fldChar w:fldCharType="separate"/>
                </w:r>
                <w:r w:rsidR="00A6648E">
                  <w:rPr>
                    <w:rStyle w:val="a9"/>
                    <w:noProof/>
                    <w:sz w:val="32"/>
                  </w:rPr>
                  <w:t>2</w:t>
                </w:r>
                <w:r w:rsidRPr="00CD3E6E">
                  <w:rPr>
                    <w:rStyle w:val="a9"/>
                    <w:sz w:val="32"/>
                  </w:rPr>
                  <w:fldChar w:fldCharType="end"/>
                </w:r>
              </w:p>
            </w:txbxContent>
          </v:textbox>
          <w10:wrap anchorx="page"/>
        </v:shape>
      </w:pict>
    </w:r>
    <w:r w:rsidR="00550557" w:rsidRPr="00550557">
      <w:rPr>
        <w:rFonts w:hint="cs"/>
        <w:color w:val="FF0000"/>
        <w:rtl/>
      </w:rPr>
      <w:t>ا</w:t>
    </w:r>
    <w:r w:rsidR="00550557" w:rsidRPr="00550557">
      <w:rPr>
        <w:rFonts w:asciiTheme="minorHAnsi" w:hAnsiTheme="minorHAnsi" w:hint="cs"/>
        <w:b w:val="0"/>
        <w:bCs/>
        <w:color w:val="FF0000"/>
        <w:rtl/>
      </w:rPr>
      <w:t>لأ</w:t>
    </w:r>
    <w:r w:rsidR="00550557">
      <w:rPr>
        <w:rFonts w:asciiTheme="minorHAnsi" w:hAnsiTheme="minorHAnsi" w:hint="cs"/>
        <w:b w:val="0"/>
        <w:bCs/>
        <w:color w:val="FF0000"/>
        <w:rtl/>
      </w:rPr>
      <w:t>ُ</w:t>
    </w:r>
    <w:r w:rsidR="00550557" w:rsidRPr="00550557">
      <w:rPr>
        <w:rFonts w:asciiTheme="minorHAnsi" w:hAnsiTheme="minorHAnsi" w:hint="cs"/>
        <w:b w:val="0"/>
        <w:bCs/>
        <w:color w:val="FF0000"/>
        <w:rtl/>
      </w:rPr>
      <w:t>م</w:t>
    </w:r>
    <w:r w:rsidR="00550557">
      <w:rPr>
        <w:rFonts w:asciiTheme="minorHAnsi" w:hAnsiTheme="minorHAnsi" w:hint="cs"/>
        <w:b w:val="0"/>
        <w:bCs/>
        <w:color w:val="FF0000"/>
        <w:rtl/>
      </w:rPr>
      <w:t>َّ</w:t>
    </w:r>
    <w:r w:rsidR="00550557" w:rsidRPr="00550557">
      <w:rPr>
        <w:rFonts w:asciiTheme="minorHAnsi" w:hAnsiTheme="minorHAnsi" w:hint="cs"/>
        <w:b w:val="0"/>
        <w:bCs/>
        <w:color w:val="FF0000"/>
        <w:rtl/>
      </w:rPr>
      <w:t>ة</w:t>
    </w:r>
    <w:r w:rsidR="00550557">
      <w:rPr>
        <w:rFonts w:asciiTheme="minorHAnsi" w:hAnsiTheme="minorHAnsi" w:hint="cs"/>
        <w:b w:val="0"/>
        <w:bCs/>
        <w:color w:val="FF0000"/>
        <w:rtl/>
      </w:rPr>
      <w:t>ُ</w:t>
    </w:r>
    <w:r w:rsidR="00550557" w:rsidRPr="00550557">
      <w:rPr>
        <w:rFonts w:asciiTheme="minorHAnsi" w:hAnsiTheme="minorHAnsi" w:hint="cs"/>
        <w:b w:val="0"/>
        <w:bCs/>
        <w:color w:val="FF0000"/>
        <w:rtl/>
      </w:rPr>
      <w:t xml:space="preserve"> ف</w:t>
    </w:r>
    <w:r w:rsidR="00550557">
      <w:rPr>
        <w:rFonts w:asciiTheme="minorHAnsi" w:hAnsiTheme="minorHAnsi" w:hint="cs"/>
        <w:b w:val="0"/>
        <w:bCs/>
        <w:color w:val="FF0000"/>
        <w:rtl/>
      </w:rPr>
      <w:t>ِ</w:t>
    </w:r>
    <w:r w:rsidR="00550557" w:rsidRPr="00550557">
      <w:rPr>
        <w:rFonts w:asciiTheme="minorHAnsi" w:hAnsiTheme="minorHAnsi" w:hint="cs"/>
        <w:b w:val="0"/>
        <w:bCs/>
        <w:color w:val="FF0000"/>
        <w:rtl/>
      </w:rPr>
      <w:t>ي ان</w:t>
    </w:r>
    <w:r w:rsidR="00550557">
      <w:rPr>
        <w:rFonts w:asciiTheme="minorHAnsi" w:hAnsiTheme="minorHAnsi" w:hint="cs"/>
        <w:b w:val="0"/>
        <w:bCs/>
        <w:color w:val="FF0000"/>
        <w:rtl/>
      </w:rPr>
      <w:t>ْ</w:t>
    </w:r>
    <w:r w:rsidR="00550557" w:rsidRPr="00550557">
      <w:rPr>
        <w:rFonts w:asciiTheme="minorHAnsi" w:hAnsiTheme="minorHAnsi" w:hint="cs"/>
        <w:b w:val="0"/>
        <w:bCs/>
        <w:color w:val="FF0000"/>
        <w:rtl/>
      </w:rPr>
      <w:t>ت</w:t>
    </w:r>
    <w:r w:rsidR="00550557">
      <w:rPr>
        <w:rFonts w:asciiTheme="minorHAnsi" w:hAnsiTheme="minorHAnsi" w:hint="cs"/>
        <w:b w:val="0"/>
        <w:bCs/>
        <w:color w:val="FF0000"/>
        <w:rtl/>
      </w:rPr>
      <w:t>ِ</w:t>
    </w:r>
    <w:r w:rsidR="00550557" w:rsidRPr="00550557">
      <w:rPr>
        <w:rFonts w:asciiTheme="minorHAnsi" w:hAnsiTheme="minorHAnsi" w:hint="cs"/>
        <w:b w:val="0"/>
        <w:bCs/>
        <w:color w:val="FF0000"/>
        <w:rtl/>
      </w:rPr>
      <w:t>ظار</w:t>
    </w:r>
    <w:r w:rsidR="00550557">
      <w:rPr>
        <w:rFonts w:asciiTheme="minorHAnsi" w:hAnsiTheme="minorHAnsi" w:hint="cs"/>
        <w:b w:val="0"/>
        <w:bCs/>
        <w:color w:val="FF0000"/>
        <w:rtl/>
      </w:rPr>
      <w:t>ِ</w:t>
    </w:r>
    <w:r w:rsidR="00550557" w:rsidRPr="00550557">
      <w:rPr>
        <w:rFonts w:asciiTheme="minorHAnsi" w:hAnsiTheme="minorHAnsi" w:hint="cs"/>
        <w:b w:val="0"/>
        <w:bCs/>
        <w:color w:val="FF0000"/>
        <w:rtl/>
      </w:rPr>
      <w:t xml:space="preserve"> ر</w:t>
    </w:r>
    <w:r w:rsidR="00550557">
      <w:rPr>
        <w:rFonts w:asciiTheme="minorHAnsi" w:hAnsiTheme="minorHAnsi" w:hint="cs"/>
        <w:b w:val="0"/>
        <w:bCs/>
        <w:color w:val="FF0000"/>
        <w:rtl/>
      </w:rPr>
      <w:t>َ</w:t>
    </w:r>
    <w:r w:rsidR="00550557" w:rsidRPr="00550557">
      <w:rPr>
        <w:rFonts w:asciiTheme="minorHAnsi" w:hAnsiTheme="minorHAnsi" w:hint="cs"/>
        <w:b w:val="0"/>
        <w:bCs/>
        <w:color w:val="FF0000"/>
        <w:rtl/>
      </w:rPr>
      <w:t>م</w:t>
    </w:r>
    <w:r w:rsidR="00550557">
      <w:rPr>
        <w:rFonts w:asciiTheme="minorHAnsi" w:hAnsiTheme="minorHAnsi" w:hint="cs"/>
        <w:b w:val="0"/>
        <w:bCs/>
        <w:color w:val="FF0000"/>
        <w:rtl/>
      </w:rPr>
      <w:t>َ</w:t>
    </w:r>
    <w:r w:rsidR="00550557" w:rsidRPr="00550557">
      <w:rPr>
        <w:rFonts w:asciiTheme="minorHAnsi" w:hAnsiTheme="minorHAnsi" w:hint="cs"/>
        <w:b w:val="0"/>
        <w:bCs/>
        <w:color w:val="FF0000"/>
        <w:rtl/>
      </w:rPr>
      <w:t>ض</w:t>
    </w:r>
    <w:r w:rsidR="00550557">
      <w:rPr>
        <w:rFonts w:asciiTheme="minorHAnsi" w:hAnsiTheme="minorHAnsi" w:hint="cs"/>
        <w:b w:val="0"/>
        <w:bCs/>
        <w:color w:val="FF0000"/>
        <w:rtl/>
      </w:rPr>
      <w:t>َ</w:t>
    </w:r>
    <w:r w:rsidR="00550557" w:rsidRPr="00550557">
      <w:rPr>
        <w:rFonts w:asciiTheme="minorHAnsi" w:hAnsiTheme="minorHAnsi" w:hint="cs"/>
        <w:b w:val="0"/>
        <w:bCs/>
        <w:color w:val="FF0000"/>
        <w:rtl/>
      </w:rPr>
      <w:t>ان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6C1D"/>
    <w:rsid w:val="0000093B"/>
    <w:rsid w:val="000010BF"/>
    <w:rsid w:val="0000172D"/>
    <w:rsid w:val="00001C08"/>
    <w:rsid w:val="00001F8A"/>
    <w:rsid w:val="0000262F"/>
    <w:rsid w:val="000031B0"/>
    <w:rsid w:val="000033CB"/>
    <w:rsid w:val="00003AC4"/>
    <w:rsid w:val="000044B9"/>
    <w:rsid w:val="00004AD3"/>
    <w:rsid w:val="000052A1"/>
    <w:rsid w:val="000062D6"/>
    <w:rsid w:val="00006B29"/>
    <w:rsid w:val="00006D53"/>
    <w:rsid w:val="000071F4"/>
    <w:rsid w:val="000103C1"/>
    <w:rsid w:val="000107A1"/>
    <w:rsid w:val="00010E65"/>
    <w:rsid w:val="000118B5"/>
    <w:rsid w:val="00012BAA"/>
    <w:rsid w:val="0001439A"/>
    <w:rsid w:val="000145BF"/>
    <w:rsid w:val="0001473D"/>
    <w:rsid w:val="00014F34"/>
    <w:rsid w:val="0001534F"/>
    <w:rsid w:val="000156B5"/>
    <w:rsid w:val="00015B4A"/>
    <w:rsid w:val="00015E42"/>
    <w:rsid w:val="00016160"/>
    <w:rsid w:val="00017C46"/>
    <w:rsid w:val="000204EB"/>
    <w:rsid w:val="00021376"/>
    <w:rsid w:val="000214EB"/>
    <w:rsid w:val="000227E2"/>
    <w:rsid w:val="00022B0C"/>
    <w:rsid w:val="00022CAC"/>
    <w:rsid w:val="000237DE"/>
    <w:rsid w:val="00023B66"/>
    <w:rsid w:val="00023E33"/>
    <w:rsid w:val="0002402B"/>
    <w:rsid w:val="000244FD"/>
    <w:rsid w:val="00024E2B"/>
    <w:rsid w:val="00025641"/>
    <w:rsid w:val="00025AE6"/>
    <w:rsid w:val="00026371"/>
    <w:rsid w:val="000270A8"/>
    <w:rsid w:val="00027486"/>
    <w:rsid w:val="000300FD"/>
    <w:rsid w:val="000309FE"/>
    <w:rsid w:val="00030CF5"/>
    <w:rsid w:val="00031E45"/>
    <w:rsid w:val="00031E5F"/>
    <w:rsid w:val="00032FC1"/>
    <w:rsid w:val="000336A1"/>
    <w:rsid w:val="00033913"/>
    <w:rsid w:val="00033DBC"/>
    <w:rsid w:val="00034F4F"/>
    <w:rsid w:val="00034F9D"/>
    <w:rsid w:val="00035790"/>
    <w:rsid w:val="00035F09"/>
    <w:rsid w:val="000362E0"/>
    <w:rsid w:val="00036879"/>
    <w:rsid w:val="00036A63"/>
    <w:rsid w:val="00036C70"/>
    <w:rsid w:val="000375FE"/>
    <w:rsid w:val="00037843"/>
    <w:rsid w:val="00037908"/>
    <w:rsid w:val="000404D5"/>
    <w:rsid w:val="00041802"/>
    <w:rsid w:val="0004243D"/>
    <w:rsid w:val="0004264E"/>
    <w:rsid w:val="000427BF"/>
    <w:rsid w:val="00043DA4"/>
    <w:rsid w:val="00044996"/>
    <w:rsid w:val="00044ED5"/>
    <w:rsid w:val="0004554B"/>
    <w:rsid w:val="0004565E"/>
    <w:rsid w:val="00045C9E"/>
    <w:rsid w:val="00047805"/>
    <w:rsid w:val="00050443"/>
    <w:rsid w:val="0005055A"/>
    <w:rsid w:val="00050F6F"/>
    <w:rsid w:val="00051290"/>
    <w:rsid w:val="00051AF1"/>
    <w:rsid w:val="00052232"/>
    <w:rsid w:val="00052406"/>
    <w:rsid w:val="00052CE8"/>
    <w:rsid w:val="000532F3"/>
    <w:rsid w:val="0005373F"/>
    <w:rsid w:val="00053AC0"/>
    <w:rsid w:val="00053BFD"/>
    <w:rsid w:val="00054722"/>
    <w:rsid w:val="00054975"/>
    <w:rsid w:val="00055230"/>
    <w:rsid w:val="0005525B"/>
    <w:rsid w:val="000557A5"/>
    <w:rsid w:val="00055B8C"/>
    <w:rsid w:val="00056108"/>
    <w:rsid w:val="000568E3"/>
    <w:rsid w:val="0005698E"/>
    <w:rsid w:val="00056D6E"/>
    <w:rsid w:val="00057857"/>
    <w:rsid w:val="00057F11"/>
    <w:rsid w:val="000600F1"/>
    <w:rsid w:val="000601D3"/>
    <w:rsid w:val="00061A30"/>
    <w:rsid w:val="0006204E"/>
    <w:rsid w:val="00063291"/>
    <w:rsid w:val="00063764"/>
    <w:rsid w:val="0006380A"/>
    <w:rsid w:val="00063847"/>
    <w:rsid w:val="00063C79"/>
    <w:rsid w:val="00063F51"/>
    <w:rsid w:val="00064667"/>
    <w:rsid w:val="00064D34"/>
    <w:rsid w:val="00064D7C"/>
    <w:rsid w:val="000660C0"/>
    <w:rsid w:val="00066143"/>
    <w:rsid w:val="00066720"/>
    <w:rsid w:val="0006684C"/>
    <w:rsid w:val="00066E29"/>
    <w:rsid w:val="0006758E"/>
    <w:rsid w:val="0007069D"/>
    <w:rsid w:val="000710EE"/>
    <w:rsid w:val="00071777"/>
    <w:rsid w:val="00071993"/>
    <w:rsid w:val="00072486"/>
    <w:rsid w:val="00072694"/>
    <w:rsid w:val="00072A05"/>
    <w:rsid w:val="00072DAF"/>
    <w:rsid w:val="000736EF"/>
    <w:rsid w:val="000738DE"/>
    <w:rsid w:val="00073F93"/>
    <w:rsid w:val="00073FF4"/>
    <w:rsid w:val="00075443"/>
    <w:rsid w:val="00075998"/>
    <w:rsid w:val="000759F9"/>
    <w:rsid w:val="00075B92"/>
    <w:rsid w:val="000762B5"/>
    <w:rsid w:val="000764C5"/>
    <w:rsid w:val="0007699A"/>
    <w:rsid w:val="00076C65"/>
    <w:rsid w:val="0008162D"/>
    <w:rsid w:val="00081B91"/>
    <w:rsid w:val="00081D9A"/>
    <w:rsid w:val="0008200A"/>
    <w:rsid w:val="000822CA"/>
    <w:rsid w:val="00082642"/>
    <w:rsid w:val="00083407"/>
    <w:rsid w:val="00083C3E"/>
    <w:rsid w:val="00083F3E"/>
    <w:rsid w:val="00084252"/>
    <w:rsid w:val="00084420"/>
    <w:rsid w:val="00084702"/>
    <w:rsid w:val="000850A8"/>
    <w:rsid w:val="0008585C"/>
    <w:rsid w:val="00086776"/>
    <w:rsid w:val="00090C1D"/>
    <w:rsid w:val="00091596"/>
    <w:rsid w:val="00091DFC"/>
    <w:rsid w:val="00093B7E"/>
    <w:rsid w:val="00093DBB"/>
    <w:rsid w:val="000954E3"/>
    <w:rsid w:val="00096509"/>
    <w:rsid w:val="00096C36"/>
    <w:rsid w:val="000970F3"/>
    <w:rsid w:val="000A080E"/>
    <w:rsid w:val="000A087C"/>
    <w:rsid w:val="000A097D"/>
    <w:rsid w:val="000A10CF"/>
    <w:rsid w:val="000A1AF0"/>
    <w:rsid w:val="000A1F2D"/>
    <w:rsid w:val="000A1F6B"/>
    <w:rsid w:val="000A2755"/>
    <w:rsid w:val="000A289B"/>
    <w:rsid w:val="000A4EC2"/>
    <w:rsid w:val="000A51B4"/>
    <w:rsid w:val="000A5A5E"/>
    <w:rsid w:val="000A644D"/>
    <w:rsid w:val="000A64DC"/>
    <w:rsid w:val="000A7684"/>
    <w:rsid w:val="000A76C6"/>
    <w:rsid w:val="000A77A4"/>
    <w:rsid w:val="000A77D4"/>
    <w:rsid w:val="000B012D"/>
    <w:rsid w:val="000B0296"/>
    <w:rsid w:val="000B0FC4"/>
    <w:rsid w:val="000B1183"/>
    <w:rsid w:val="000B18BB"/>
    <w:rsid w:val="000B26C7"/>
    <w:rsid w:val="000B27DD"/>
    <w:rsid w:val="000B29B2"/>
    <w:rsid w:val="000B29CF"/>
    <w:rsid w:val="000B2C8D"/>
    <w:rsid w:val="000B3463"/>
    <w:rsid w:val="000B3478"/>
    <w:rsid w:val="000B42AF"/>
    <w:rsid w:val="000B5349"/>
    <w:rsid w:val="000B5645"/>
    <w:rsid w:val="000B5D31"/>
    <w:rsid w:val="000B6655"/>
    <w:rsid w:val="000B6CC5"/>
    <w:rsid w:val="000B71D8"/>
    <w:rsid w:val="000B7409"/>
    <w:rsid w:val="000B745C"/>
    <w:rsid w:val="000B766A"/>
    <w:rsid w:val="000B783B"/>
    <w:rsid w:val="000C0311"/>
    <w:rsid w:val="000C04E0"/>
    <w:rsid w:val="000C0915"/>
    <w:rsid w:val="000C0C5F"/>
    <w:rsid w:val="000C16DD"/>
    <w:rsid w:val="000C170A"/>
    <w:rsid w:val="000C246C"/>
    <w:rsid w:val="000C2B39"/>
    <w:rsid w:val="000C3A6A"/>
    <w:rsid w:val="000C3DA5"/>
    <w:rsid w:val="000C4CC6"/>
    <w:rsid w:val="000C57D6"/>
    <w:rsid w:val="000C7192"/>
    <w:rsid w:val="000C71AF"/>
    <w:rsid w:val="000C7284"/>
    <w:rsid w:val="000C7392"/>
    <w:rsid w:val="000C7798"/>
    <w:rsid w:val="000D057D"/>
    <w:rsid w:val="000D1430"/>
    <w:rsid w:val="000D2751"/>
    <w:rsid w:val="000D276F"/>
    <w:rsid w:val="000D32B5"/>
    <w:rsid w:val="000D3D4E"/>
    <w:rsid w:val="000D4338"/>
    <w:rsid w:val="000D4546"/>
    <w:rsid w:val="000D4DD0"/>
    <w:rsid w:val="000D5323"/>
    <w:rsid w:val="000D58A1"/>
    <w:rsid w:val="000D7D54"/>
    <w:rsid w:val="000E0163"/>
    <w:rsid w:val="000E0401"/>
    <w:rsid w:val="000E0FFA"/>
    <w:rsid w:val="000E11B2"/>
    <w:rsid w:val="000E130A"/>
    <w:rsid w:val="000E143B"/>
    <w:rsid w:val="000E177C"/>
    <w:rsid w:val="000E1D60"/>
    <w:rsid w:val="000E2666"/>
    <w:rsid w:val="000E3109"/>
    <w:rsid w:val="000E348B"/>
    <w:rsid w:val="000E35C7"/>
    <w:rsid w:val="000E3CBE"/>
    <w:rsid w:val="000E41A7"/>
    <w:rsid w:val="000E4CD2"/>
    <w:rsid w:val="000E52A4"/>
    <w:rsid w:val="000E5F30"/>
    <w:rsid w:val="000E6221"/>
    <w:rsid w:val="000F069E"/>
    <w:rsid w:val="000F26B3"/>
    <w:rsid w:val="000F27AB"/>
    <w:rsid w:val="000F29A8"/>
    <w:rsid w:val="000F2FC8"/>
    <w:rsid w:val="000F326D"/>
    <w:rsid w:val="000F3D3C"/>
    <w:rsid w:val="000F4573"/>
    <w:rsid w:val="000F45D2"/>
    <w:rsid w:val="000F4BDA"/>
    <w:rsid w:val="000F4D66"/>
    <w:rsid w:val="000F4DFC"/>
    <w:rsid w:val="000F56C6"/>
    <w:rsid w:val="000F638B"/>
    <w:rsid w:val="000F66E4"/>
    <w:rsid w:val="000F6C7A"/>
    <w:rsid w:val="000F6F00"/>
    <w:rsid w:val="000F73AD"/>
    <w:rsid w:val="000F7733"/>
    <w:rsid w:val="000F7790"/>
    <w:rsid w:val="000F7FE9"/>
    <w:rsid w:val="0010084B"/>
    <w:rsid w:val="00100D82"/>
    <w:rsid w:val="00101038"/>
    <w:rsid w:val="0010170C"/>
    <w:rsid w:val="0010185E"/>
    <w:rsid w:val="00102701"/>
    <w:rsid w:val="00102F53"/>
    <w:rsid w:val="001037C3"/>
    <w:rsid w:val="00103F3B"/>
    <w:rsid w:val="00104104"/>
    <w:rsid w:val="001041DD"/>
    <w:rsid w:val="00104691"/>
    <w:rsid w:val="00104A63"/>
    <w:rsid w:val="00105390"/>
    <w:rsid w:val="00105D35"/>
    <w:rsid w:val="0010633E"/>
    <w:rsid w:val="001065BE"/>
    <w:rsid w:val="0010699F"/>
    <w:rsid w:val="001069C0"/>
    <w:rsid w:val="00106AD0"/>
    <w:rsid w:val="00106BED"/>
    <w:rsid w:val="00106C7A"/>
    <w:rsid w:val="00106D21"/>
    <w:rsid w:val="00107028"/>
    <w:rsid w:val="001073AA"/>
    <w:rsid w:val="001075D4"/>
    <w:rsid w:val="00107708"/>
    <w:rsid w:val="001078F8"/>
    <w:rsid w:val="00107B2E"/>
    <w:rsid w:val="00107B47"/>
    <w:rsid w:val="00110238"/>
    <w:rsid w:val="001112BA"/>
    <w:rsid w:val="001114CF"/>
    <w:rsid w:val="00113945"/>
    <w:rsid w:val="00113975"/>
    <w:rsid w:val="00113A62"/>
    <w:rsid w:val="00114477"/>
    <w:rsid w:val="0011505C"/>
    <w:rsid w:val="00115797"/>
    <w:rsid w:val="001160DF"/>
    <w:rsid w:val="0011648C"/>
    <w:rsid w:val="00116BD2"/>
    <w:rsid w:val="001174CF"/>
    <w:rsid w:val="0012005F"/>
    <w:rsid w:val="00120EB0"/>
    <w:rsid w:val="001210DF"/>
    <w:rsid w:val="001217BE"/>
    <w:rsid w:val="00121E71"/>
    <w:rsid w:val="001220CC"/>
    <w:rsid w:val="00122157"/>
    <w:rsid w:val="001276B9"/>
    <w:rsid w:val="00127D30"/>
    <w:rsid w:val="00127EB8"/>
    <w:rsid w:val="0013023F"/>
    <w:rsid w:val="001303F5"/>
    <w:rsid w:val="00130BCC"/>
    <w:rsid w:val="00130DD5"/>
    <w:rsid w:val="001310CD"/>
    <w:rsid w:val="00131123"/>
    <w:rsid w:val="00131678"/>
    <w:rsid w:val="00131F88"/>
    <w:rsid w:val="00132F99"/>
    <w:rsid w:val="00133BD6"/>
    <w:rsid w:val="00133D4F"/>
    <w:rsid w:val="00133D54"/>
    <w:rsid w:val="00133F30"/>
    <w:rsid w:val="001345BA"/>
    <w:rsid w:val="00134A5C"/>
    <w:rsid w:val="00134AA1"/>
    <w:rsid w:val="00135076"/>
    <w:rsid w:val="00135F6F"/>
    <w:rsid w:val="00136D1A"/>
    <w:rsid w:val="00137855"/>
    <w:rsid w:val="001379D7"/>
    <w:rsid w:val="00137B81"/>
    <w:rsid w:val="00137C84"/>
    <w:rsid w:val="00140396"/>
    <w:rsid w:val="001416D4"/>
    <w:rsid w:val="00141DAD"/>
    <w:rsid w:val="00142E8F"/>
    <w:rsid w:val="0014367A"/>
    <w:rsid w:val="001439BB"/>
    <w:rsid w:val="00143DCE"/>
    <w:rsid w:val="0014509D"/>
    <w:rsid w:val="0014524D"/>
    <w:rsid w:val="001459C1"/>
    <w:rsid w:val="00145A9A"/>
    <w:rsid w:val="00145B9D"/>
    <w:rsid w:val="00145DE1"/>
    <w:rsid w:val="0014665B"/>
    <w:rsid w:val="00146660"/>
    <w:rsid w:val="00146678"/>
    <w:rsid w:val="00146DC0"/>
    <w:rsid w:val="00150C0F"/>
    <w:rsid w:val="00152057"/>
    <w:rsid w:val="00152254"/>
    <w:rsid w:val="00152256"/>
    <w:rsid w:val="001531C0"/>
    <w:rsid w:val="001535A5"/>
    <w:rsid w:val="001544C1"/>
    <w:rsid w:val="001546CE"/>
    <w:rsid w:val="0015470E"/>
    <w:rsid w:val="00154EF5"/>
    <w:rsid w:val="00155089"/>
    <w:rsid w:val="0015515E"/>
    <w:rsid w:val="00155575"/>
    <w:rsid w:val="001556D3"/>
    <w:rsid w:val="00155942"/>
    <w:rsid w:val="00155AEF"/>
    <w:rsid w:val="00155F95"/>
    <w:rsid w:val="001565A6"/>
    <w:rsid w:val="00156C50"/>
    <w:rsid w:val="00161861"/>
    <w:rsid w:val="001618D1"/>
    <w:rsid w:val="00161D0A"/>
    <w:rsid w:val="00162375"/>
    <w:rsid w:val="00162818"/>
    <w:rsid w:val="00163031"/>
    <w:rsid w:val="00163CA4"/>
    <w:rsid w:val="00163F49"/>
    <w:rsid w:val="001642E3"/>
    <w:rsid w:val="00164B4E"/>
    <w:rsid w:val="00164F63"/>
    <w:rsid w:val="00165806"/>
    <w:rsid w:val="00165A66"/>
    <w:rsid w:val="0016642C"/>
    <w:rsid w:val="00166595"/>
    <w:rsid w:val="00166F03"/>
    <w:rsid w:val="00167B62"/>
    <w:rsid w:val="00167CC9"/>
    <w:rsid w:val="00170933"/>
    <w:rsid w:val="00171D9B"/>
    <w:rsid w:val="00172798"/>
    <w:rsid w:val="00172BB5"/>
    <w:rsid w:val="001731B6"/>
    <w:rsid w:val="00173D86"/>
    <w:rsid w:val="0017427F"/>
    <w:rsid w:val="00174D2F"/>
    <w:rsid w:val="00174EA1"/>
    <w:rsid w:val="0017596E"/>
    <w:rsid w:val="00175BA2"/>
    <w:rsid w:val="00176509"/>
    <w:rsid w:val="00176B7A"/>
    <w:rsid w:val="00176F15"/>
    <w:rsid w:val="00177FC4"/>
    <w:rsid w:val="00180AE1"/>
    <w:rsid w:val="00181274"/>
    <w:rsid w:val="00181614"/>
    <w:rsid w:val="00182CE6"/>
    <w:rsid w:val="00182EDB"/>
    <w:rsid w:val="00184B61"/>
    <w:rsid w:val="001862F5"/>
    <w:rsid w:val="00186E79"/>
    <w:rsid w:val="00186E7C"/>
    <w:rsid w:val="0018757B"/>
    <w:rsid w:val="00187B89"/>
    <w:rsid w:val="00187B92"/>
    <w:rsid w:val="00187E84"/>
    <w:rsid w:val="0019055A"/>
    <w:rsid w:val="001905FC"/>
    <w:rsid w:val="00190B70"/>
    <w:rsid w:val="0019123D"/>
    <w:rsid w:val="001915C9"/>
    <w:rsid w:val="00191928"/>
    <w:rsid w:val="001922FF"/>
    <w:rsid w:val="00193296"/>
    <w:rsid w:val="001932FB"/>
    <w:rsid w:val="001934BE"/>
    <w:rsid w:val="001935D4"/>
    <w:rsid w:val="00193B31"/>
    <w:rsid w:val="00193EDE"/>
    <w:rsid w:val="00193F83"/>
    <w:rsid w:val="001944D6"/>
    <w:rsid w:val="00194977"/>
    <w:rsid w:val="00195708"/>
    <w:rsid w:val="00195F23"/>
    <w:rsid w:val="00195FA3"/>
    <w:rsid w:val="001974F0"/>
    <w:rsid w:val="00197FFB"/>
    <w:rsid w:val="001A08CC"/>
    <w:rsid w:val="001A0AD9"/>
    <w:rsid w:val="001A10BD"/>
    <w:rsid w:val="001A126F"/>
    <w:rsid w:val="001A20FC"/>
    <w:rsid w:val="001A2C79"/>
    <w:rsid w:val="001A30B2"/>
    <w:rsid w:val="001A3A40"/>
    <w:rsid w:val="001A3A9F"/>
    <w:rsid w:val="001A3EF9"/>
    <w:rsid w:val="001A5E91"/>
    <w:rsid w:val="001A6436"/>
    <w:rsid w:val="001A6455"/>
    <w:rsid w:val="001A6523"/>
    <w:rsid w:val="001A7346"/>
    <w:rsid w:val="001A75A7"/>
    <w:rsid w:val="001A7B7D"/>
    <w:rsid w:val="001A7EC6"/>
    <w:rsid w:val="001B03C7"/>
    <w:rsid w:val="001B0519"/>
    <w:rsid w:val="001B05CA"/>
    <w:rsid w:val="001B09F9"/>
    <w:rsid w:val="001B0B47"/>
    <w:rsid w:val="001B0BC9"/>
    <w:rsid w:val="001B0C74"/>
    <w:rsid w:val="001B1018"/>
    <w:rsid w:val="001B10EF"/>
    <w:rsid w:val="001B1538"/>
    <w:rsid w:val="001B17A1"/>
    <w:rsid w:val="001B1926"/>
    <w:rsid w:val="001B1EB6"/>
    <w:rsid w:val="001B263B"/>
    <w:rsid w:val="001B2799"/>
    <w:rsid w:val="001B2AB6"/>
    <w:rsid w:val="001B3220"/>
    <w:rsid w:val="001B3B31"/>
    <w:rsid w:val="001B3F22"/>
    <w:rsid w:val="001B46A2"/>
    <w:rsid w:val="001B48AE"/>
    <w:rsid w:val="001B607E"/>
    <w:rsid w:val="001B653B"/>
    <w:rsid w:val="001B6796"/>
    <w:rsid w:val="001B6D67"/>
    <w:rsid w:val="001B762A"/>
    <w:rsid w:val="001B7C74"/>
    <w:rsid w:val="001B7CF5"/>
    <w:rsid w:val="001C018A"/>
    <w:rsid w:val="001C0236"/>
    <w:rsid w:val="001C1699"/>
    <w:rsid w:val="001C1D3E"/>
    <w:rsid w:val="001C1EFF"/>
    <w:rsid w:val="001C2DA9"/>
    <w:rsid w:val="001C2F25"/>
    <w:rsid w:val="001C5389"/>
    <w:rsid w:val="001C554B"/>
    <w:rsid w:val="001C586A"/>
    <w:rsid w:val="001C589E"/>
    <w:rsid w:val="001C5C42"/>
    <w:rsid w:val="001C64B4"/>
    <w:rsid w:val="001C6961"/>
    <w:rsid w:val="001C7038"/>
    <w:rsid w:val="001C7067"/>
    <w:rsid w:val="001D033C"/>
    <w:rsid w:val="001D143E"/>
    <w:rsid w:val="001D191C"/>
    <w:rsid w:val="001D1B94"/>
    <w:rsid w:val="001D2C94"/>
    <w:rsid w:val="001D2EAF"/>
    <w:rsid w:val="001D3062"/>
    <w:rsid w:val="001D3D78"/>
    <w:rsid w:val="001D4612"/>
    <w:rsid w:val="001D5036"/>
    <w:rsid w:val="001D5AD8"/>
    <w:rsid w:val="001D5CF8"/>
    <w:rsid w:val="001D6030"/>
    <w:rsid w:val="001D7AF4"/>
    <w:rsid w:val="001E023B"/>
    <w:rsid w:val="001E03FE"/>
    <w:rsid w:val="001E04DE"/>
    <w:rsid w:val="001E0B2A"/>
    <w:rsid w:val="001E1303"/>
    <w:rsid w:val="001E1EC2"/>
    <w:rsid w:val="001E27E4"/>
    <w:rsid w:val="001E283E"/>
    <w:rsid w:val="001E306B"/>
    <w:rsid w:val="001E3384"/>
    <w:rsid w:val="001E3852"/>
    <w:rsid w:val="001E3DA3"/>
    <w:rsid w:val="001E460B"/>
    <w:rsid w:val="001E461A"/>
    <w:rsid w:val="001E4E0E"/>
    <w:rsid w:val="001E4FA2"/>
    <w:rsid w:val="001E56D9"/>
    <w:rsid w:val="001E58E3"/>
    <w:rsid w:val="001E5C2E"/>
    <w:rsid w:val="001E6218"/>
    <w:rsid w:val="001E6490"/>
    <w:rsid w:val="001E7F64"/>
    <w:rsid w:val="001F0448"/>
    <w:rsid w:val="001F232E"/>
    <w:rsid w:val="001F2804"/>
    <w:rsid w:val="001F31C9"/>
    <w:rsid w:val="001F392B"/>
    <w:rsid w:val="001F3DEC"/>
    <w:rsid w:val="001F423A"/>
    <w:rsid w:val="001F44A5"/>
    <w:rsid w:val="001F4A93"/>
    <w:rsid w:val="001F4C30"/>
    <w:rsid w:val="001F4D41"/>
    <w:rsid w:val="001F530E"/>
    <w:rsid w:val="001F5D99"/>
    <w:rsid w:val="001F6146"/>
    <w:rsid w:val="001F659B"/>
    <w:rsid w:val="001F7878"/>
    <w:rsid w:val="001F7B3D"/>
    <w:rsid w:val="00201800"/>
    <w:rsid w:val="00201FBE"/>
    <w:rsid w:val="00202277"/>
    <w:rsid w:val="00203442"/>
    <w:rsid w:val="00203530"/>
    <w:rsid w:val="002040A3"/>
    <w:rsid w:val="002046CC"/>
    <w:rsid w:val="00204DB2"/>
    <w:rsid w:val="0020515A"/>
    <w:rsid w:val="002058CA"/>
    <w:rsid w:val="002061CC"/>
    <w:rsid w:val="0020626B"/>
    <w:rsid w:val="00206284"/>
    <w:rsid w:val="00206325"/>
    <w:rsid w:val="002065D8"/>
    <w:rsid w:val="00206632"/>
    <w:rsid w:val="00206C37"/>
    <w:rsid w:val="002072D4"/>
    <w:rsid w:val="002073A2"/>
    <w:rsid w:val="002073F2"/>
    <w:rsid w:val="0021047F"/>
    <w:rsid w:val="00210944"/>
    <w:rsid w:val="00211079"/>
    <w:rsid w:val="00211F29"/>
    <w:rsid w:val="002140AA"/>
    <w:rsid w:val="0021421D"/>
    <w:rsid w:val="00215134"/>
    <w:rsid w:val="0021526E"/>
    <w:rsid w:val="00215E5B"/>
    <w:rsid w:val="002169E6"/>
    <w:rsid w:val="00216B9F"/>
    <w:rsid w:val="00216C12"/>
    <w:rsid w:val="00216DC3"/>
    <w:rsid w:val="00217576"/>
    <w:rsid w:val="002177A2"/>
    <w:rsid w:val="002210B1"/>
    <w:rsid w:val="0022123F"/>
    <w:rsid w:val="002214A1"/>
    <w:rsid w:val="00221724"/>
    <w:rsid w:val="002217A7"/>
    <w:rsid w:val="00221E95"/>
    <w:rsid w:val="0022272F"/>
    <w:rsid w:val="00222C03"/>
    <w:rsid w:val="00223552"/>
    <w:rsid w:val="0022356F"/>
    <w:rsid w:val="002237A3"/>
    <w:rsid w:val="00223B3D"/>
    <w:rsid w:val="002241D8"/>
    <w:rsid w:val="00224798"/>
    <w:rsid w:val="00224D40"/>
    <w:rsid w:val="0022580E"/>
    <w:rsid w:val="002259E6"/>
    <w:rsid w:val="00225C7D"/>
    <w:rsid w:val="002261D5"/>
    <w:rsid w:val="00226BFB"/>
    <w:rsid w:val="00230336"/>
    <w:rsid w:val="0023044B"/>
    <w:rsid w:val="00230BA4"/>
    <w:rsid w:val="00231498"/>
    <w:rsid w:val="00231992"/>
    <w:rsid w:val="002322D6"/>
    <w:rsid w:val="0023242E"/>
    <w:rsid w:val="0023354E"/>
    <w:rsid w:val="00233BC4"/>
    <w:rsid w:val="0023410F"/>
    <w:rsid w:val="00234140"/>
    <w:rsid w:val="00234260"/>
    <w:rsid w:val="002343CA"/>
    <w:rsid w:val="002345B6"/>
    <w:rsid w:val="002345C9"/>
    <w:rsid w:val="00234D5D"/>
    <w:rsid w:val="00234F43"/>
    <w:rsid w:val="0023528C"/>
    <w:rsid w:val="00235692"/>
    <w:rsid w:val="00235C6C"/>
    <w:rsid w:val="00235EF0"/>
    <w:rsid w:val="002362B8"/>
    <w:rsid w:val="00236B62"/>
    <w:rsid w:val="00236EE8"/>
    <w:rsid w:val="002372B8"/>
    <w:rsid w:val="002373D8"/>
    <w:rsid w:val="0023789F"/>
    <w:rsid w:val="002406AA"/>
    <w:rsid w:val="00240C70"/>
    <w:rsid w:val="00240CE7"/>
    <w:rsid w:val="00241444"/>
    <w:rsid w:val="002419C7"/>
    <w:rsid w:val="00241A7E"/>
    <w:rsid w:val="00242A20"/>
    <w:rsid w:val="00242F39"/>
    <w:rsid w:val="002437A9"/>
    <w:rsid w:val="0024389C"/>
    <w:rsid w:val="00243B9C"/>
    <w:rsid w:val="00243E3C"/>
    <w:rsid w:val="00244430"/>
    <w:rsid w:val="002447D2"/>
    <w:rsid w:val="00244E1B"/>
    <w:rsid w:val="00244EDC"/>
    <w:rsid w:val="00244F49"/>
    <w:rsid w:val="00245300"/>
    <w:rsid w:val="002455EC"/>
    <w:rsid w:val="00245DBC"/>
    <w:rsid w:val="002462A2"/>
    <w:rsid w:val="00246D7D"/>
    <w:rsid w:val="00246F0F"/>
    <w:rsid w:val="0024717F"/>
    <w:rsid w:val="002477C7"/>
    <w:rsid w:val="00247F6A"/>
    <w:rsid w:val="0025017F"/>
    <w:rsid w:val="0025051B"/>
    <w:rsid w:val="00250D61"/>
    <w:rsid w:val="0025139A"/>
    <w:rsid w:val="00251E61"/>
    <w:rsid w:val="00252DEB"/>
    <w:rsid w:val="00256573"/>
    <w:rsid w:val="00256A13"/>
    <w:rsid w:val="00256B78"/>
    <w:rsid w:val="00257FB7"/>
    <w:rsid w:val="00260E51"/>
    <w:rsid w:val="002612C5"/>
    <w:rsid w:val="00261F4B"/>
    <w:rsid w:val="00261FC1"/>
    <w:rsid w:val="002625AF"/>
    <w:rsid w:val="00262770"/>
    <w:rsid w:val="00262BD5"/>
    <w:rsid w:val="0026390D"/>
    <w:rsid w:val="00263A1E"/>
    <w:rsid w:val="0026432E"/>
    <w:rsid w:val="002643DC"/>
    <w:rsid w:val="00266029"/>
    <w:rsid w:val="0026672A"/>
    <w:rsid w:val="00267033"/>
    <w:rsid w:val="002672D4"/>
    <w:rsid w:val="00267320"/>
    <w:rsid w:val="00267D86"/>
    <w:rsid w:val="00270252"/>
    <w:rsid w:val="00270377"/>
    <w:rsid w:val="002709A6"/>
    <w:rsid w:val="00271F40"/>
    <w:rsid w:val="00273BA7"/>
    <w:rsid w:val="00274C3A"/>
    <w:rsid w:val="002751F3"/>
    <w:rsid w:val="002758CD"/>
    <w:rsid w:val="002768DA"/>
    <w:rsid w:val="00276BF6"/>
    <w:rsid w:val="00276EB7"/>
    <w:rsid w:val="00276F3D"/>
    <w:rsid w:val="002773AF"/>
    <w:rsid w:val="002773CE"/>
    <w:rsid w:val="0027756B"/>
    <w:rsid w:val="00277688"/>
    <w:rsid w:val="00277771"/>
    <w:rsid w:val="00277DD3"/>
    <w:rsid w:val="002808A6"/>
    <w:rsid w:val="00280FF7"/>
    <w:rsid w:val="002811CC"/>
    <w:rsid w:val="002815E4"/>
    <w:rsid w:val="002817CF"/>
    <w:rsid w:val="0028183B"/>
    <w:rsid w:val="00281856"/>
    <w:rsid w:val="00281915"/>
    <w:rsid w:val="002831B5"/>
    <w:rsid w:val="00283486"/>
    <w:rsid w:val="002839AE"/>
    <w:rsid w:val="002849E7"/>
    <w:rsid w:val="0028564F"/>
    <w:rsid w:val="002858A4"/>
    <w:rsid w:val="002871CF"/>
    <w:rsid w:val="0029055D"/>
    <w:rsid w:val="002910FD"/>
    <w:rsid w:val="00291779"/>
    <w:rsid w:val="0029337D"/>
    <w:rsid w:val="00293AA5"/>
    <w:rsid w:val="00293CC7"/>
    <w:rsid w:val="00294760"/>
    <w:rsid w:val="00294C26"/>
    <w:rsid w:val="00295424"/>
    <w:rsid w:val="00295949"/>
    <w:rsid w:val="002962E9"/>
    <w:rsid w:val="0029654D"/>
    <w:rsid w:val="002968B0"/>
    <w:rsid w:val="0029705B"/>
    <w:rsid w:val="00297635"/>
    <w:rsid w:val="002977B5"/>
    <w:rsid w:val="00297EE2"/>
    <w:rsid w:val="002A0530"/>
    <w:rsid w:val="002A136A"/>
    <w:rsid w:val="002A14F8"/>
    <w:rsid w:val="002A215C"/>
    <w:rsid w:val="002A28FB"/>
    <w:rsid w:val="002A3320"/>
    <w:rsid w:val="002A39CF"/>
    <w:rsid w:val="002A4029"/>
    <w:rsid w:val="002A411E"/>
    <w:rsid w:val="002A4489"/>
    <w:rsid w:val="002A4A1F"/>
    <w:rsid w:val="002A5161"/>
    <w:rsid w:val="002A531D"/>
    <w:rsid w:val="002A54E8"/>
    <w:rsid w:val="002A5DE7"/>
    <w:rsid w:val="002A6439"/>
    <w:rsid w:val="002A6465"/>
    <w:rsid w:val="002A6CFD"/>
    <w:rsid w:val="002B01B5"/>
    <w:rsid w:val="002B0322"/>
    <w:rsid w:val="002B0AAE"/>
    <w:rsid w:val="002B1021"/>
    <w:rsid w:val="002B1535"/>
    <w:rsid w:val="002B181C"/>
    <w:rsid w:val="002B197E"/>
    <w:rsid w:val="002B19C7"/>
    <w:rsid w:val="002B1D47"/>
    <w:rsid w:val="002B213F"/>
    <w:rsid w:val="002B223A"/>
    <w:rsid w:val="002B2866"/>
    <w:rsid w:val="002B2F50"/>
    <w:rsid w:val="002B325D"/>
    <w:rsid w:val="002B3713"/>
    <w:rsid w:val="002B3AD5"/>
    <w:rsid w:val="002B3FD8"/>
    <w:rsid w:val="002B4015"/>
    <w:rsid w:val="002B4E96"/>
    <w:rsid w:val="002B52C3"/>
    <w:rsid w:val="002B61BB"/>
    <w:rsid w:val="002B67E9"/>
    <w:rsid w:val="002B7634"/>
    <w:rsid w:val="002B78F6"/>
    <w:rsid w:val="002B7AA8"/>
    <w:rsid w:val="002B7D2D"/>
    <w:rsid w:val="002C067B"/>
    <w:rsid w:val="002C08F8"/>
    <w:rsid w:val="002C094F"/>
    <w:rsid w:val="002C17F8"/>
    <w:rsid w:val="002C2100"/>
    <w:rsid w:val="002C22D5"/>
    <w:rsid w:val="002C2F84"/>
    <w:rsid w:val="002C3330"/>
    <w:rsid w:val="002C46BD"/>
    <w:rsid w:val="002C46F5"/>
    <w:rsid w:val="002C5012"/>
    <w:rsid w:val="002C574A"/>
    <w:rsid w:val="002C5A22"/>
    <w:rsid w:val="002C64D4"/>
    <w:rsid w:val="002D00A8"/>
    <w:rsid w:val="002D0B86"/>
    <w:rsid w:val="002D199E"/>
    <w:rsid w:val="002D1A58"/>
    <w:rsid w:val="002D2036"/>
    <w:rsid w:val="002D2B32"/>
    <w:rsid w:val="002D2C0A"/>
    <w:rsid w:val="002D2CCF"/>
    <w:rsid w:val="002D3477"/>
    <w:rsid w:val="002D42C6"/>
    <w:rsid w:val="002D4BFC"/>
    <w:rsid w:val="002D5570"/>
    <w:rsid w:val="002D5E32"/>
    <w:rsid w:val="002D693A"/>
    <w:rsid w:val="002D7EE7"/>
    <w:rsid w:val="002E0947"/>
    <w:rsid w:val="002E0C8D"/>
    <w:rsid w:val="002E0E3C"/>
    <w:rsid w:val="002E16E2"/>
    <w:rsid w:val="002E17F4"/>
    <w:rsid w:val="002E28E4"/>
    <w:rsid w:val="002E2AAE"/>
    <w:rsid w:val="002E2DDF"/>
    <w:rsid w:val="002E4365"/>
    <w:rsid w:val="002E445C"/>
    <w:rsid w:val="002E52F2"/>
    <w:rsid w:val="002E5316"/>
    <w:rsid w:val="002E57E9"/>
    <w:rsid w:val="002E7433"/>
    <w:rsid w:val="002F04E0"/>
    <w:rsid w:val="002F08B4"/>
    <w:rsid w:val="002F0A93"/>
    <w:rsid w:val="002F0E39"/>
    <w:rsid w:val="002F1129"/>
    <w:rsid w:val="002F21D1"/>
    <w:rsid w:val="002F2414"/>
    <w:rsid w:val="002F2456"/>
    <w:rsid w:val="002F31B3"/>
    <w:rsid w:val="002F3C31"/>
    <w:rsid w:val="002F3E9B"/>
    <w:rsid w:val="002F3F36"/>
    <w:rsid w:val="002F42CA"/>
    <w:rsid w:val="002F45F0"/>
    <w:rsid w:val="002F4EED"/>
    <w:rsid w:val="002F505A"/>
    <w:rsid w:val="002F5387"/>
    <w:rsid w:val="002F58A5"/>
    <w:rsid w:val="002F64A6"/>
    <w:rsid w:val="002F6AD9"/>
    <w:rsid w:val="002F7183"/>
    <w:rsid w:val="002F7FBA"/>
    <w:rsid w:val="003016DC"/>
    <w:rsid w:val="00301A00"/>
    <w:rsid w:val="00301E46"/>
    <w:rsid w:val="00302377"/>
    <w:rsid w:val="00302EEF"/>
    <w:rsid w:val="00303437"/>
    <w:rsid w:val="00303719"/>
    <w:rsid w:val="00303A71"/>
    <w:rsid w:val="003054E0"/>
    <w:rsid w:val="00305526"/>
    <w:rsid w:val="003059E8"/>
    <w:rsid w:val="00305D15"/>
    <w:rsid w:val="003062A1"/>
    <w:rsid w:val="00306689"/>
    <w:rsid w:val="00306D59"/>
    <w:rsid w:val="00306D83"/>
    <w:rsid w:val="00306E01"/>
    <w:rsid w:val="003101C2"/>
    <w:rsid w:val="003108D6"/>
    <w:rsid w:val="00311596"/>
    <w:rsid w:val="003117FF"/>
    <w:rsid w:val="00311840"/>
    <w:rsid w:val="00311C32"/>
    <w:rsid w:val="00312A5D"/>
    <w:rsid w:val="00312E1A"/>
    <w:rsid w:val="003132AD"/>
    <w:rsid w:val="00313817"/>
    <w:rsid w:val="00313B10"/>
    <w:rsid w:val="00313B5A"/>
    <w:rsid w:val="0031485A"/>
    <w:rsid w:val="0031532E"/>
    <w:rsid w:val="0031583C"/>
    <w:rsid w:val="00315918"/>
    <w:rsid w:val="00315CF6"/>
    <w:rsid w:val="00316225"/>
    <w:rsid w:val="00316419"/>
    <w:rsid w:val="00316543"/>
    <w:rsid w:val="003165BC"/>
    <w:rsid w:val="00320077"/>
    <w:rsid w:val="003204BC"/>
    <w:rsid w:val="00321857"/>
    <w:rsid w:val="003219F5"/>
    <w:rsid w:val="00323716"/>
    <w:rsid w:val="00323B04"/>
    <w:rsid w:val="00323C7F"/>
    <w:rsid w:val="00324456"/>
    <w:rsid w:val="00325E63"/>
    <w:rsid w:val="00326277"/>
    <w:rsid w:val="003263AF"/>
    <w:rsid w:val="00326FDA"/>
    <w:rsid w:val="003274A3"/>
    <w:rsid w:val="00327694"/>
    <w:rsid w:val="003279B3"/>
    <w:rsid w:val="00327B06"/>
    <w:rsid w:val="00327CF8"/>
    <w:rsid w:val="00327FA7"/>
    <w:rsid w:val="003307EF"/>
    <w:rsid w:val="0033102C"/>
    <w:rsid w:val="00331BC1"/>
    <w:rsid w:val="00331E9A"/>
    <w:rsid w:val="003320F3"/>
    <w:rsid w:val="00332928"/>
    <w:rsid w:val="003332D9"/>
    <w:rsid w:val="0033396F"/>
    <w:rsid w:val="00333F96"/>
    <w:rsid w:val="0033532E"/>
    <w:rsid w:val="00335B8C"/>
    <w:rsid w:val="00335C5F"/>
    <w:rsid w:val="00336072"/>
    <w:rsid w:val="0033634E"/>
    <w:rsid w:val="00336EC0"/>
    <w:rsid w:val="00337B3A"/>
    <w:rsid w:val="00341669"/>
    <w:rsid w:val="00341801"/>
    <w:rsid w:val="00342AC4"/>
    <w:rsid w:val="00342BB8"/>
    <w:rsid w:val="00342D79"/>
    <w:rsid w:val="00343D5B"/>
    <w:rsid w:val="003440EA"/>
    <w:rsid w:val="00344413"/>
    <w:rsid w:val="003448D9"/>
    <w:rsid w:val="00344FCC"/>
    <w:rsid w:val="00345258"/>
    <w:rsid w:val="0034670E"/>
    <w:rsid w:val="00346EC0"/>
    <w:rsid w:val="00346F9F"/>
    <w:rsid w:val="00347FDA"/>
    <w:rsid w:val="0035014E"/>
    <w:rsid w:val="003506A9"/>
    <w:rsid w:val="00351D74"/>
    <w:rsid w:val="0035204A"/>
    <w:rsid w:val="003520F6"/>
    <w:rsid w:val="003528AE"/>
    <w:rsid w:val="00352C35"/>
    <w:rsid w:val="00352C6E"/>
    <w:rsid w:val="00353091"/>
    <w:rsid w:val="0035320E"/>
    <w:rsid w:val="003536D8"/>
    <w:rsid w:val="00353A78"/>
    <w:rsid w:val="00353B77"/>
    <w:rsid w:val="00354BD6"/>
    <w:rsid w:val="003560AF"/>
    <w:rsid w:val="00356323"/>
    <w:rsid w:val="00356D5C"/>
    <w:rsid w:val="0035706B"/>
    <w:rsid w:val="003570E3"/>
    <w:rsid w:val="003575A0"/>
    <w:rsid w:val="00357970"/>
    <w:rsid w:val="00360F77"/>
    <w:rsid w:val="003612D5"/>
    <w:rsid w:val="00361A68"/>
    <w:rsid w:val="00361BA0"/>
    <w:rsid w:val="00362847"/>
    <w:rsid w:val="00362AE5"/>
    <w:rsid w:val="00363645"/>
    <w:rsid w:val="00365120"/>
    <w:rsid w:val="003653A3"/>
    <w:rsid w:val="00365BC5"/>
    <w:rsid w:val="00365E3E"/>
    <w:rsid w:val="00371859"/>
    <w:rsid w:val="003722EB"/>
    <w:rsid w:val="003725DE"/>
    <w:rsid w:val="00372740"/>
    <w:rsid w:val="00373EF7"/>
    <w:rsid w:val="00374C77"/>
    <w:rsid w:val="00374CD1"/>
    <w:rsid w:val="00375003"/>
    <w:rsid w:val="003753B1"/>
    <w:rsid w:val="00375E88"/>
    <w:rsid w:val="00375FE7"/>
    <w:rsid w:val="00376288"/>
    <w:rsid w:val="00376CAE"/>
    <w:rsid w:val="00377AF5"/>
    <w:rsid w:val="00381A4C"/>
    <w:rsid w:val="00381F73"/>
    <w:rsid w:val="0038232B"/>
    <w:rsid w:val="00382B86"/>
    <w:rsid w:val="003833A8"/>
    <w:rsid w:val="00383B1E"/>
    <w:rsid w:val="003842F1"/>
    <w:rsid w:val="00384605"/>
    <w:rsid w:val="0038532E"/>
    <w:rsid w:val="0038573D"/>
    <w:rsid w:val="003859BC"/>
    <w:rsid w:val="00386439"/>
    <w:rsid w:val="00386639"/>
    <w:rsid w:val="00386CB4"/>
    <w:rsid w:val="00386CE5"/>
    <w:rsid w:val="00387103"/>
    <w:rsid w:val="003873BA"/>
    <w:rsid w:val="0038745C"/>
    <w:rsid w:val="003878C7"/>
    <w:rsid w:val="00387D30"/>
    <w:rsid w:val="003918B8"/>
    <w:rsid w:val="003919F8"/>
    <w:rsid w:val="0039210A"/>
    <w:rsid w:val="00392B7D"/>
    <w:rsid w:val="00392BB7"/>
    <w:rsid w:val="00392ECC"/>
    <w:rsid w:val="0039303B"/>
    <w:rsid w:val="00393053"/>
    <w:rsid w:val="00393270"/>
    <w:rsid w:val="0039348C"/>
    <w:rsid w:val="00393B62"/>
    <w:rsid w:val="00393DD9"/>
    <w:rsid w:val="003945E7"/>
    <w:rsid w:val="00394C3C"/>
    <w:rsid w:val="0039553C"/>
    <w:rsid w:val="00396825"/>
    <w:rsid w:val="003974DC"/>
    <w:rsid w:val="003976EB"/>
    <w:rsid w:val="00397CE8"/>
    <w:rsid w:val="00397E2C"/>
    <w:rsid w:val="003A005D"/>
    <w:rsid w:val="003A013F"/>
    <w:rsid w:val="003A0BB6"/>
    <w:rsid w:val="003A2992"/>
    <w:rsid w:val="003A3877"/>
    <w:rsid w:val="003A43C5"/>
    <w:rsid w:val="003A44C3"/>
    <w:rsid w:val="003A4CA6"/>
    <w:rsid w:val="003A56B4"/>
    <w:rsid w:val="003A5BF0"/>
    <w:rsid w:val="003A5F32"/>
    <w:rsid w:val="003A6E01"/>
    <w:rsid w:val="003A7F2C"/>
    <w:rsid w:val="003B0105"/>
    <w:rsid w:val="003B011F"/>
    <w:rsid w:val="003B01E6"/>
    <w:rsid w:val="003B041D"/>
    <w:rsid w:val="003B0503"/>
    <w:rsid w:val="003B0759"/>
    <w:rsid w:val="003B0F03"/>
    <w:rsid w:val="003B1F83"/>
    <w:rsid w:val="003B2322"/>
    <w:rsid w:val="003B2A52"/>
    <w:rsid w:val="003B2BE8"/>
    <w:rsid w:val="003B2DDA"/>
    <w:rsid w:val="003B3223"/>
    <w:rsid w:val="003B3C97"/>
    <w:rsid w:val="003B405D"/>
    <w:rsid w:val="003B4B7E"/>
    <w:rsid w:val="003B4F20"/>
    <w:rsid w:val="003B4F3B"/>
    <w:rsid w:val="003B4FCD"/>
    <w:rsid w:val="003B58F3"/>
    <w:rsid w:val="003B6C29"/>
    <w:rsid w:val="003B6C84"/>
    <w:rsid w:val="003B7685"/>
    <w:rsid w:val="003B788A"/>
    <w:rsid w:val="003B7969"/>
    <w:rsid w:val="003B7E1E"/>
    <w:rsid w:val="003C1206"/>
    <w:rsid w:val="003C17D5"/>
    <w:rsid w:val="003C1E1F"/>
    <w:rsid w:val="003C2099"/>
    <w:rsid w:val="003C26C9"/>
    <w:rsid w:val="003C2DF9"/>
    <w:rsid w:val="003C2F9C"/>
    <w:rsid w:val="003C33D0"/>
    <w:rsid w:val="003C3D20"/>
    <w:rsid w:val="003C44B0"/>
    <w:rsid w:val="003C46B1"/>
    <w:rsid w:val="003C4BE6"/>
    <w:rsid w:val="003C5210"/>
    <w:rsid w:val="003C5702"/>
    <w:rsid w:val="003C57BD"/>
    <w:rsid w:val="003C59CF"/>
    <w:rsid w:val="003C5B62"/>
    <w:rsid w:val="003C610C"/>
    <w:rsid w:val="003C6564"/>
    <w:rsid w:val="003C6795"/>
    <w:rsid w:val="003C6A15"/>
    <w:rsid w:val="003C6DEE"/>
    <w:rsid w:val="003C7020"/>
    <w:rsid w:val="003C7438"/>
    <w:rsid w:val="003D0933"/>
    <w:rsid w:val="003D16BB"/>
    <w:rsid w:val="003D16EF"/>
    <w:rsid w:val="003D1938"/>
    <w:rsid w:val="003D1A02"/>
    <w:rsid w:val="003D2156"/>
    <w:rsid w:val="003D21C4"/>
    <w:rsid w:val="003D2B64"/>
    <w:rsid w:val="003D2D26"/>
    <w:rsid w:val="003D3183"/>
    <w:rsid w:val="003D3F97"/>
    <w:rsid w:val="003D49C0"/>
    <w:rsid w:val="003D5807"/>
    <w:rsid w:val="003D59E8"/>
    <w:rsid w:val="003D5F6A"/>
    <w:rsid w:val="003D677E"/>
    <w:rsid w:val="003D73EF"/>
    <w:rsid w:val="003D7B61"/>
    <w:rsid w:val="003E0E11"/>
    <w:rsid w:val="003E2042"/>
    <w:rsid w:val="003E2076"/>
    <w:rsid w:val="003E2715"/>
    <w:rsid w:val="003E2DC8"/>
    <w:rsid w:val="003E3CA4"/>
    <w:rsid w:val="003E3D28"/>
    <w:rsid w:val="003E4553"/>
    <w:rsid w:val="003E4AA4"/>
    <w:rsid w:val="003E4CAE"/>
    <w:rsid w:val="003E4CB0"/>
    <w:rsid w:val="003E5300"/>
    <w:rsid w:val="003E57FC"/>
    <w:rsid w:val="003E5D52"/>
    <w:rsid w:val="003E641F"/>
    <w:rsid w:val="003E6646"/>
    <w:rsid w:val="003E6708"/>
    <w:rsid w:val="003E6C8B"/>
    <w:rsid w:val="003E7408"/>
    <w:rsid w:val="003E7AA4"/>
    <w:rsid w:val="003E7FC3"/>
    <w:rsid w:val="003F033E"/>
    <w:rsid w:val="003F08F4"/>
    <w:rsid w:val="003F0CD9"/>
    <w:rsid w:val="003F4A23"/>
    <w:rsid w:val="003F52FF"/>
    <w:rsid w:val="003F5F8D"/>
    <w:rsid w:val="003F63A4"/>
    <w:rsid w:val="003F7A8F"/>
    <w:rsid w:val="00401642"/>
    <w:rsid w:val="004019BF"/>
    <w:rsid w:val="00402B4A"/>
    <w:rsid w:val="00402BE6"/>
    <w:rsid w:val="00403492"/>
    <w:rsid w:val="00403672"/>
    <w:rsid w:val="0040393D"/>
    <w:rsid w:val="0040441A"/>
    <w:rsid w:val="00404B79"/>
    <w:rsid w:val="00404F1A"/>
    <w:rsid w:val="00405414"/>
    <w:rsid w:val="00405EA5"/>
    <w:rsid w:val="00406508"/>
    <w:rsid w:val="0040655A"/>
    <w:rsid w:val="00407BEE"/>
    <w:rsid w:val="004105E8"/>
    <w:rsid w:val="00410BE3"/>
    <w:rsid w:val="0041178E"/>
    <w:rsid w:val="004125C7"/>
    <w:rsid w:val="00413863"/>
    <w:rsid w:val="004139AA"/>
    <w:rsid w:val="00413F9F"/>
    <w:rsid w:val="0041419C"/>
    <w:rsid w:val="0041427F"/>
    <w:rsid w:val="00415024"/>
    <w:rsid w:val="00415138"/>
    <w:rsid w:val="00415AA5"/>
    <w:rsid w:val="00415E96"/>
    <w:rsid w:val="004166F4"/>
    <w:rsid w:val="004169A0"/>
    <w:rsid w:val="004176CF"/>
    <w:rsid w:val="004201E4"/>
    <w:rsid w:val="004209CD"/>
    <w:rsid w:val="0042119C"/>
    <w:rsid w:val="004211AA"/>
    <w:rsid w:val="004211C4"/>
    <w:rsid w:val="0042132B"/>
    <w:rsid w:val="004217FF"/>
    <w:rsid w:val="00421E8D"/>
    <w:rsid w:val="00423284"/>
    <w:rsid w:val="0042349D"/>
    <w:rsid w:val="004236C1"/>
    <w:rsid w:val="0042382C"/>
    <w:rsid w:val="0042389E"/>
    <w:rsid w:val="0042443D"/>
    <w:rsid w:val="004245CF"/>
    <w:rsid w:val="00424701"/>
    <w:rsid w:val="00424754"/>
    <w:rsid w:val="00425E21"/>
    <w:rsid w:val="00426F9F"/>
    <w:rsid w:val="00427E62"/>
    <w:rsid w:val="0043023E"/>
    <w:rsid w:val="00430ABA"/>
    <w:rsid w:val="00430E3E"/>
    <w:rsid w:val="004311E3"/>
    <w:rsid w:val="00431AD7"/>
    <w:rsid w:val="00431D26"/>
    <w:rsid w:val="00432EF0"/>
    <w:rsid w:val="00433326"/>
    <w:rsid w:val="00433584"/>
    <w:rsid w:val="00434128"/>
    <w:rsid w:val="004343B5"/>
    <w:rsid w:val="0043463C"/>
    <w:rsid w:val="004353DC"/>
    <w:rsid w:val="00435D1E"/>
    <w:rsid w:val="0043606A"/>
    <w:rsid w:val="004361A7"/>
    <w:rsid w:val="00436568"/>
    <w:rsid w:val="00436CE7"/>
    <w:rsid w:val="00436D90"/>
    <w:rsid w:val="00436F2D"/>
    <w:rsid w:val="0043729B"/>
    <w:rsid w:val="00437A70"/>
    <w:rsid w:val="00437B28"/>
    <w:rsid w:val="00437B64"/>
    <w:rsid w:val="00440368"/>
    <w:rsid w:val="0044046E"/>
    <w:rsid w:val="004410D6"/>
    <w:rsid w:val="00441342"/>
    <w:rsid w:val="00441C17"/>
    <w:rsid w:val="00442B72"/>
    <w:rsid w:val="00442C54"/>
    <w:rsid w:val="00442F7E"/>
    <w:rsid w:val="00443D1B"/>
    <w:rsid w:val="00443E47"/>
    <w:rsid w:val="004445F8"/>
    <w:rsid w:val="004459C6"/>
    <w:rsid w:val="00445CC3"/>
    <w:rsid w:val="00446765"/>
    <w:rsid w:val="0044692B"/>
    <w:rsid w:val="00446E7D"/>
    <w:rsid w:val="00447F34"/>
    <w:rsid w:val="00450BBF"/>
    <w:rsid w:val="00450C98"/>
    <w:rsid w:val="004519AE"/>
    <w:rsid w:val="00451F32"/>
    <w:rsid w:val="00453176"/>
    <w:rsid w:val="00453437"/>
    <w:rsid w:val="004552E5"/>
    <w:rsid w:val="00455BA3"/>
    <w:rsid w:val="00456028"/>
    <w:rsid w:val="004564FC"/>
    <w:rsid w:val="00456562"/>
    <w:rsid w:val="00460F1B"/>
    <w:rsid w:val="004612FF"/>
    <w:rsid w:val="004613A9"/>
    <w:rsid w:val="0046148F"/>
    <w:rsid w:val="004619B6"/>
    <w:rsid w:val="00462017"/>
    <w:rsid w:val="00462420"/>
    <w:rsid w:val="0046397F"/>
    <w:rsid w:val="00463A7E"/>
    <w:rsid w:val="00463FEB"/>
    <w:rsid w:val="00464063"/>
    <w:rsid w:val="004641D3"/>
    <w:rsid w:val="00464AF6"/>
    <w:rsid w:val="00464C04"/>
    <w:rsid w:val="00465998"/>
    <w:rsid w:val="00465EAE"/>
    <w:rsid w:val="0046612F"/>
    <w:rsid w:val="00467539"/>
    <w:rsid w:val="0046769E"/>
    <w:rsid w:val="00467B57"/>
    <w:rsid w:val="00467C55"/>
    <w:rsid w:val="004707EA"/>
    <w:rsid w:val="00470C03"/>
    <w:rsid w:val="00470D00"/>
    <w:rsid w:val="00470EA6"/>
    <w:rsid w:val="004710A1"/>
    <w:rsid w:val="004710AD"/>
    <w:rsid w:val="004716D5"/>
    <w:rsid w:val="0047182A"/>
    <w:rsid w:val="00471FAC"/>
    <w:rsid w:val="004727AF"/>
    <w:rsid w:val="004728CA"/>
    <w:rsid w:val="0047319B"/>
    <w:rsid w:val="00473BF3"/>
    <w:rsid w:val="00473EF1"/>
    <w:rsid w:val="00474410"/>
    <w:rsid w:val="004748D1"/>
    <w:rsid w:val="00475908"/>
    <w:rsid w:val="00475D13"/>
    <w:rsid w:val="004806B6"/>
    <w:rsid w:val="0048196D"/>
    <w:rsid w:val="004822BF"/>
    <w:rsid w:val="004834AE"/>
    <w:rsid w:val="00483C59"/>
    <w:rsid w:val="0048476B"/>
    <w:rsid w:val="00485FC0"/>
    <w:rsid w:val="00485FC9"/>
    <w:rsid w:val="00486368"/>
    <w:rsid w:val="00486412"/>
    <w:rsid w:val="00486712"/>
    <w:rsid w:val="0048679C"/>
    <w:rsid w:val="00490410"/>
    <w:rsid w:val="00490444"/>
    <w:rsid w:val="00491766"/>
    <w:rsid w:val="00491795"/>
    <w:rsid w:val="004929D5"/>
    <w:rsid w:val="00493488"/>
    <w:rsid w:val="0049408A"/>
    <w:rsid w:val="0049462C"/>
    <w:rsid w:val="00494BE7"/>
    <w:rsid w:val="00494CC0"/>
    <w:rsid w:val="004956AC"/>
    <w:rsid w:val="00495D14"/>
    <w:rsid w:val="00495D74"/>
    <w:rsid w:val="00495FF0"/>
    <w:rsid w:val="00496028"/>
    <w:rsid w:val="00496565"/>
    <w:rsid w:val="004966E0"/>
    <w:rsid w:val="004966E8"/>
    <w:rsid w:val="00496D92"/>
    <w:rsid w:val="00496E60"/>
    <w:rsid w:val="0049783A"/>
    <w:rsid w:val="004979ED"/>
    <w:rsid w:val="00497DD7"/>
    <w:rsid w:val="004A0349"/>
    <w:rsid w:val="004A08EC"/>
    <w:rsid w:val="004A0B25"/>
    <w:rsid w:val="004A0C54"/>
    <w:rsid w:val="004A1158"/>
    <w:rsid w:val="004A13B8"/>
    <w:rsid w:val="004A2568"/>
    <w:rsid w:val="004A26E8"/>
    <w:rsid w:val="004A2B85"/>
    <w:rsid w:val="004A2EA4"/>
    <w:rsid w:val="004A2EA9"/>
    <w:rsid w:val="004A3146"/>
    <w:rsid w:val="004A3815"/>
    <w:rsid w:val="004A3A37"/>
    <w:rsid w:val="004A3E61"/>
    <w:rsid w:val="004A4BC9"/>
    <w:rsid w:val="004A4C28"/>
    <w:rsid w:val="004A55CC"/>
    <w:rsid w:val="004A57C9"/>
    <w:rsid w:val="004A6BF8"/>
    <w:rsid w:val="004A7161"/>
    <w:rsid w:val="004A73EE"/>
    <w:rsid w:val="004A77AC"/>
    <w:rsid w:val="004B065F"/>
    <w:rsid w:val="004B0ED5"/>
    <w:rsid w:val="004B0F9B"/>
    <w:rsid w:val="004B154C"/>
    <w:rsid w:val="004B1961"/>
    <w:rsid w:val="004B2089"/>
    <w:rsid w:val="004B4DC8"/>
    <w:rsid w:val="004B5284"/>
    <w:rsid w:val="004B52F6"/>
    <w:rsid w:val="004B5C65"/>
    <w:rsid w:val="004B5D5D"/>
    <w:rsid w:val="004B6095"/>
    <w:rsid w:val="004B62E7"/>
    <w:rsid w:val="004B6383"/>
    <w:rsid w:val="004B6F68"/>
    <w:rsid w:val="004B7329"/>
    <w:rsid w:val="004C0C8E"/>
    <w:rsid w:val="004C0CD0"/>
    <w:rsid w:val="004C16B8"/>
    <w:rsid w:val="004C16D4"/>
    <w:rsid w:val="004C2672"/>
    <w:rsid w:val="004C29C2"/>
    <w:rsid w:val="004C3CD7"/>
    <w:rsid w:val="004C3E44"/>
    <w:rsid w:val="004C405D"/>
    <w:rsid w:val="004C417B"/>
    <w:rsid w:val="004C42E8"/>
    <w:rsid w:val="004C46AF"/>
    <w:rsid w:val="004C4A45"/>
    <w:rsid w:val="004C563F"/>
    <w:rsid w:val="004C61EC"/>
    <w:rsid w:val="004C7797"/>
    <w:rsid w:val="004C7905"/>
    <w:rsid w:val="004C7DBA"/>
    <w:rsid w:val="004C7DF6"/>
    <w:rsid w:val="004C7E32"/>
    <w:rsid w:val="004C7EAF"/>
    <w:rsid w:val="004D0278"/>
    <w:rsid w:val="004D095D"/>
    <w:rsid w:val="004D0998"/>
    <w:rsid w:val="004D11B7"/>
    <w:rsid w:val="004D1F29"/>
    <w:rsid w:val="004D2080"/>
    <w:rsid w:val="004D26DA"/>
    <w:rsid w:val="004D3BC9"/>
    <w:rsid w:val="004D4073"/>
    <w:rsid w:val="004D41C8"/>
    <w:rsid w:val="004D5C7F"/>
    <w:rsid w:val="004D68E7"/>
    <w:rsid w:val="004D7032"/>
    <w:rsid w:val="004D7999"/>
    <w:rsid w:val="004D7CC0"/>
    <w:rsid w:val="004D7F5A"/>
    <w:rsid w:val="004E04FB"/>
    <w:rsid w:val="004E07D3"/>
    <w:rsid w:val="004E177E"/>
    <w:rsid w:val="004E2128"/>
    <w:rsid w:val="004E225C"/>
    <w:rsid w:val="004E25DF"/>
    <w:rsid w:val="004E283F"/>
    <w:rsid w:val="004E2AD9"/>
    <w:rsid w:val="004E2AF3"/>
    <w:rsid w:val="004E3D18"/>
    <w:rsid w:val="004E4374"/>
    <w:rsid w:val="004E4F44"/>
    <w:rsid w:val="004E58DB"/>
    <w:rsid w:val="004E5CA6"/>
    <w:rsid w:val="004E5F17"/>
    <w:rsid w:val="004E6611"/>
    <w:rsid w:val="004E6E42"/>
    <w:rsid w:val="004E76F9"/>
    <w:rsid w:val="004E7A94"/>
    <w:rsid w:val="004E7B12"/>
    <w:rsid w:val="004E7FB7"/>
    <w:rsid w:val="004F0A20"/>
    <w:rsid w:val="004F0F10"/>
    <w:rsid w:val="004F107D"/>
    <w:rsid w:val="004F1454"/>
    <w:rsid w:val="004F1AB1"/>
    <w:rsid w:val="004F29F1"/>
    <w:rsid w:val="004F2AC7"/>
    <w:rsid w:val="004F3934"/>
    <w:rsid w:val="004F45BE"/>
    <w:rsid w:val="004F4A5F"/>
    <w:rsid w:val="004F4F3F"/>
    <w:rsid w:val="004F5021"/>
    <w:rsid w:val="004F5312"/>
    <w:rsid w:val="004F59F9"/>
    <w:rsid w:val="004F620F"/>
    <w:rsid w:val="004F634C"/>
    <w:rsid w:val="004F6628"/>
    <w:rsid w:val="004F7494"/>
    <w:rsid w:val="004F75C7"/>
    <w:rsid w:val="004F7BDE"/>
    <w:rsid w:val="004F7D39"/>
    <w:rsid w:val="004F7FF9"/>
    <w:rsid w:val="005001AE"/>
    <w:rsid w:val="00500224"/>
    <w:rsid w:val="0050038A"/>
    <w:rsid w:val="0050105E"/>
    <w:rsid w:val="005011D0"/>
    <w:rsid w:val="005016AC"/>
    <w:rsid w:val="00501D68"/>
    <w:rsid w:val="005030B2"/>
    <w:rsid w:val="00503B87"/>
    <w:rsid w:val="00504890"/>
    <w:rsid w:val="00505857"/>
    <w:rsid w:val="00505981"/>
    <w:rsid w:val="00505A06"/>
    <w:rsid w:val="005061C9"/>
    <w:rsid w:val="00507AD7"/>
    <w:rsid w:val="00510569"/>
    <w:rsid w:val="00510F9C"/>
    <w:rsid w:val="00511092"/>
    <w:rsid w:val="0051118C"/>
    <w:rsid w:val="00511230"/>
    <w:rsid w:val="00511408"/>
    <w:rsid w:val="0051184E"/>
    <w:rsid w:val="005125B6"/>
    <w:rsid w:val="00512B34"/>
    <w:rsid w:val="0051366B"/>
    <w:rsid w:val="00513A9C"/>
    <w:rsid w:val="00513E6D"/>
    <w:rsid w:val="005160FB"/>
    <w:rsid w:val="00516343"/>
    <w:rsid w:val="00516F01"/>
    <w:rsid w:val="00516F6E"/>
    <w:rsid w:val="0051725D"/>
    <w:rsid w:val="00517767"/>
    <w:rsid w:val="005178AB"/>
    <w:rsid w:val="00517BB7"/>
    <w:rsid w:val="00520037"/>
    <w:rsid w:val="005210B4"/>
    <w:rsid w:val="005212B6"/>
    <w:rsid w:val="005214CF"/>
    <w:rsid w:val="00521B0A"/>
    <w:rsid w:val="00523820"/>
    <w:rsid w:val="005250AF"/>
    <w:rsid w:val="00525523"/>
    <w:rsid w:val="00525B78"/>
    <w:rsid w:val="00525EAB"/>
    <w:rsid w:val="00527447"/>
    <w:rsid w:val="005275FD"/>
    <w:rsid w:val="005309CE"/>
    <w:rsid w:val="00530EA5"/>
    <w:rsid w:val="0053133D"/>
    <w:rsid w:val="00531D67"/>
    <w:rsid w:val="00532449"/>
    <w:rsid w:val="0053291C"/>
    <w:rsid w:val="005331FC"/>
    <w:rsid w:val="005336B8"/>
    <w:rsid w:val="0053387F"/>
    <w:rsid w:val="00533975"/>
    <w:rsid w:val="0053410D"/>
    <w:rsid w:val="00534E66"/>
    <w:rsid w:val="005353A7"/>
    <w:rsid w:val="0053673D"/>
    <w:rsid w:val="00537218"/>
    <w:rsid w:val="005378CE"/>
    <w:rsid w:val="00541F0A"/>
    <w:rsid w:val="00542340"/>
    <w:rsid w:val="00542549"/>
    <w:rsid w:val="00543478"/>
    <w:rsid w:val="00543489"/>
    <w:rsid w:val="00543BEF"/>
    <w:rsid w:val="00543EA9"/>
    <w:rsid w:val="0054477C"/>
    <w:rsid w:val="00544D9B"/>
    <w:rsid w:val="0054587B"/>
    <w:rsid w:val="005466D3"/>
    <w:rsid w:val="00546B31"/>
    <w:rsid w:val="005475B1"/>
    <w:rsid w:val="00547771"/>
    <w:rsid w:val="00550557"/>
    <w:rsid w:val="00551051"/>
    <w:rsid w:val="00551543"/>
    <w:rsid w:val="00552A51"/>
    <w:rsid w:val="00553629"/>
    <w:rsid w:val="00554696"/>
    <w:rsid w:val="00554E6D"/>
    <w:rsid w:val="00555E26"/>
    <w:rsid w:val="00555FD4"/>
    <w:rsid w:val="00556035"/>
    <w:rsid w:val="00556497"/>
    <w:rsid w:val="00556A5B"/>
    <w:rsid w:val="00557B0E"/>
    <w:rsid w:val="00560D16"/>
    <w:rsid w:val="005615E2"/>
    <w:rsid w:val="005616EB"/>
    <w:rsid w:val="005620FF"/>
    <w:rsid w:val="005622E6"/>
    <w:rsid w:val="00562539"/>
    <w:rsid w:val="005636B6"/>
    <w:rsid w:val="0056482D"/>
    <w:rsid w:val="0056624D"/>
    <w:rsid w:val="005664FA"/>
    <w:rsid w:val="0056681B"/>
    <w:rsid w:val="00566F2F"/>
    <w:rsid w:val="0056714A"/>
    <w:rsid w:val="00567BC1"/>
    <w:rsid w:val="00570568"/>
    <w:rsid w:val="005708A0"/>
    <w:rsid w:val="0057162F"/>
    <w:rsid w:val="005717EB"/>
    <w:rsid w:val="005723C1"/>
    <w:rsid w:val="005726E3"/>
    <w:rsid w:val="0057285B"/>
    <w:rsid w:val="0057394C"/>
    <w:rsid w:val="00574521"/>
    <w:rsid w:val="0057464D"/>
    <w:rsid w:val="00574711"/>
    <w:rsid w:val="00575C54"/>
    <w:rsid w:val="00575D86"/>
    <w:rsid w:val="00575F98"/>
    <w:rsid w:val="00577241"/>
    <w:rsid w:val="00577652"/>
    <w:rsid w:val="005778BD"/>
    <w:rsid w:val="0058107A"/>
    <w:rsid w:val="005817A0"/>
    <w:rsid w:val="00581E83"/>
    <w:rsid w:val="00582092"/>
    <w:rsid w:val="00582B07"/>
    <w:rsid w:val="0058310B"/>
    <w:rsid w:val="00583DD6"/>
    <w:rsid w:val="005844D4"/>
    <w:rsid w:val="00585372"/>
    <w:rsid w:val="00585A71"/>
    <w:rsid w:val="00586711"/>
    <w:rsid w:val="00586EC2"/>
    <w:rsid w:val="00587282"/>
    <w:rsid w:val="0058744E"/>
    <w:rsid w:val="0058789A"/>
    <w:rsid w:val="005879B2"/>
    <w:rsid w:val="00587BD2"/>
    <w:rsid w:val="0059023A"/>
    <w:rsid w:val="00590AB2"/>
    <w:rsid w:val="00590CBC"/>
    <w:rsid w:val="00590ECD"/>
    <w:rsid w:val="00593384"/>
    <w:rsid w:val="005933C7"/>
    <w:rsid w:val="00593D36"/>
    <w:rsid w:val="00594126"/>
    <w:rsid w:val="0059456C"/>
    <w:rsid w:val="00595148"/>
    <w:rsid w:val="0059720A"/>
    <w:rsid w:val="005973EA"/>
    <w:rsid w:val="0059749C"/>
    <w:rsid w:val="00597663"/>
    <w:rsid w:val="005979A2"/>
    <w:rsid w:val="005A0F85"/>
    <w:rsid w:val="005A2103"/>
    <w:rsid w:val="005A211B"/>
    <w:rsid w:val="005A2251"/>
    <w:rsid w:val="005A31AE"/>
    <w:rsid w:val="005A3628"/>
    <w:rsid w:val="005A4BAA"/>
    <w:rsid w:val="005A548D"/>
    <w:rsid w:val="005A54C8"/>
    <w:rsid w:val="005A5619"/>
    <w:rsid w:val="005A5804"/>
    <w:rsid w:val="005A6944"/>
    <w:rsid w:val="005A6E60"/>
    <w:rsid w:val="005A73AE"/>
    <w:rsid w:val="005B038A"/>
    <w:rsid w:val="005B08B9"/>
    <w:rsid w:val="005B08C1"/>
    <w:rsid w:val="005B0EAC"/>
    <w:rsid w:val="005B1912"/>
    <w:rsid w:val="005B19A4"/>
    <w:rsid w:val="005B24C9"/>
    <w:rsid w:val="005B250C"/>
    <w:rsid w:val="005B2A98"/>
    <w:rsid w:val="005B3187"/>
    <w:rsid w:val="005B32D2"/>
    <w:rsid w:val="005B3336"/>
    <w:rsid w:val="005B36F3"/>
    <w:rsid w:val="005B3782"/>
    <w:rsid w:val="005B3D5F"/>
    <w:rsid w:val="005B5D98"/>
    <w:rsid w:val="005B5E52"/>
    <w:rsid w:val="005B5FF0"/>
    <w:rsid w:val="005B795C"/>
    <w:rsid w:val="005C0A90"/>
    <w:rsid w:val="005C1B3D"/>
    <w:rsid w:val="005C2268"/>
    <w:rsid w:val="005C290C"/>
    <w:rsid w:val="005C3212"/>
    <w:rsid w:val="005C553B"/>
    <w:rsid w:val="005C587F"/>
    <w:rsid w:val="005C5AF2"/>
    <w:rsid w:val="005C5EA3"/>
    <w:rsid w:val="005C6C59"/>
    <w:rsid w:val="005C7D9D"/>
    <w:rsid w:val="005D09BB"/>
    <w:rsid w:val="005D17F5"/>
    <w:rsid w:val="005D1802"/>
    <w:rsid w:val="005D1C93"/>
    <w:rsid w:val="005D2292"/>
    <w:rsid w:val="005D27D3"/>
    <w:rsid w:val="005D3545"/>
    <w:rsid w:val="005D40CC"/>
    <w:rsid w:val="005D49BD"/>
    <w:rsid w:val="005D5343"/>
    <w:rsid w:val="005D56F6"/>
    <w:rsid w:val="005D5CBB"/>
    <w:rsid w:val="005D5E07"/>
    <w:rsid w:val="005D68C6"/>
    <w:rsid w:val="005D6C0E"/>
    <w:rsid w:val="005D7249"/>
    <w:rsid w:val="005D7C18"/>
    <w:rsid w:val="005D7DCD"/>
    <w:rsid w:val="005E0542"/>
    <w:rsid w:val="005E059F"/>
    <w:rsid w:val="005E08D5"/>
    <w:rsid w:val="005E08D8"/>
    <w:rsid w:val="005E0F5F"/>
    <w:rsid w:val="005E1757"/>
    <w:rsid w:val="005E19C5"/>
    <w:rsid w:val="005E1CE7"/>
    <w:rsid w:val="005E2235"/>
    <w:rsid w:val="005E2988"/>
    <w:rsid w:val="005E3497"/>
    <w:rsid w:val="005E3805"/>
    <w:rsid w:val="005E3DEA"/>
    <w:rsid w:val="005E444D"/>
    <w:rsid w:val="005E5FC3"/>
    <w:rsid w:val="005E6A01"/>
    <w:rsid w:val="005E7B1A"/>
    <w:rsid w:val="005F11F9"/>
    <w:rsid w:val="005F2073"/>
    <w:rsid w:val="005F281C"/>
    <w:rsid w:val="005F36FC"/>
    <w:rsid w:val="005F37DD"/>
    <w:rsid w:val="005F47B9"/>
    <w:rsid w:val="005F4A18"/>
    <w:rsid w:val="005F5749"/>
    <w:rsid w:val="005F5766"/>
    <w:rsid w:val="005F5B00"/>
    <w:rsid w:val="005F6CF7"/>
    <w:rsid w:val="005F6E26"/>
    <w:rsid w:val="005F7005"/>
    <w:rsid w:val="005F71FC"/>
    <w:rsid w:val="005F7869"/>
    <w:rsid w:val="005F798C"/>
    <w:rsid w:val="005F7EA8"/>
    <w:rsid w:val="00600411"/>
    <w:rsid w:val="00600859"/>
    <w:rsid w:val="00600A43"/>
    <w:rsid w:val="00601B06"/>
    <w:rsid w:val="0060286B"/>
    <w:rsid w:val="00603852"/>
    <w:rsid w:val="006058C5"/>
    <w:rsid w:val="00605E05"/>
    <w:rsid w:val="00606264"/>
    <w:rsid w:val="00607412"/>
    <w:rsid w:val="00610612"/>
    <w:rsid w:val="00610CE5"/>
    <w:rsid w:val="0061166E"/>
    <w:rsid w:val="00611C67"/>
    <w:rsid w:val="0061281E"/>
    <w:rsid w:val="00612FC3"/>
    <w:rsid w:val="0061345D"/>
    <w:rsid w:val="00614364"/>
    <w:rsid w:val="006144F8"/>
    <w:rsid w:val="0061465D"/>
    <w:rsid w:val="00615283"/>
    <w:rsid w:val="00615AC4"/>
    <w:rsid w:val="00615FFF"/>
    <w:rsid w:val="00620895"/>
    <w:rsid w:val="00620944"/>
    <w:rsid w:val="00621014"/>
    <w:rsid w:val="00621A6E"/>
    <w:rsid w:val="00621E32"/>
    <w:rsid w:val="006226BD"/>
    <w:rsid w:val="00622CFF"/>
    <w:rsid w:val="00622DFC"/>
    <w:rsid w:val="00623116"/>
    <w:rsid w:val="006247C5"/>
    <w:rsid w:val="00624C4A"/>
    <w:rsid w:val="00624CAC"/>
    <w:rsid w:val="00624FB0"/>
    <w:rsid w:val="00625EE4"/>
    <w:rsid w:val="00626A15"/>
    <w:rsid w:val="00626D0F"/>
    <w:rsid w:val="0062704C"/>
    <w:rsid w:val="006275EB"/>
    <w:rsid w:val="00627A3F"/>
    <w:rsid w:val="00630E64"/>
    <w:rsid w:val="00631002"/>
    <w:rsid w:val="00631423"/>
    <w:rsid w:val="00632237"/>
    <w:rsid w:val="00632466"/>
    <w:rsid w:val="00632623"/>
    <w:rsid w:val="006328D4"/>
    <w:rsid w:val="00632CC9"/>
    <w:rsid w:val="006331A2"/>
    <w:rsid w:val="00633342"/>
    <w:rsid w:val="00633FA4"/>
    <w:rsid w:val="0063486A"/>
    <w:rsid w:val="00634902"/>
    <w:rsid w:val="00635099"/>
    <w:rsid w:val="00635E54"/>
    <w:rsid w:val="00636486"/>
    <w:rsid w:val="0063790E"/>
    <w:rsid w:val="00640D7E"/>
    <w:rsid w:val="006422CC"/>
    <w:rsid w:val="00643116"/>
    <w:rsid w:val="00643F9F"/>
    <w:rsid w:val="0064408D"/>
    <w:rsid w:val="0064428C"/>
    <w:rsid w:val="006446AD"/>
    <w:rsid w:val="00644BEB"/>
    <w:rsid w:val="0064691F"/>
    <w:rsid w:val="006471A1"/>
    <w:rsid w:val="0065002A"/>
    <w:rsid w:val="0065011F"/>
    <w:rsid w:val="00650678"/>
    <w:rsid w:val="006514F5"/>
    <w:rsid w:val="0065187D"/>
    <w:rsid w:val="00651ED3"/>
    <w:rsid w:val="00653315"/>
    <w:rsid w:val="00653775"/>
    <w:rsid w:val="00654372"/>
    <w:rsid w:val="00654422"/>
    <w:rsid w:val="00655055"/>
    <w:rsid w:val="006551BE"/>
    <w:rsid w:val="00655789"/>
    <w:rsid w:val="00655DE9"/>
    <w:rsid w:val="00656683"/>
    <w:rsid w:val="00656A16"/>
    <w:rsid w:val="00657620"/>
    <w:rsid w:val="00657C16"/>
    <w:rsid w:val="006608EB"/>
    <w:rsid w:val="00662051"/>
    <w:rsid w:val="00662161"/>
    <w:rsid w:val="00662DD2"/>
    <w:rsid w:val="00663A04"/>
    <w:rsid w:val="00664242"/>
    <w:rsid w:val="006643FE"/>
    <w:rsid w:val="00664634"/>
    <w:rsid w:val="00664682"/>
    <w:rsid w:val="0066476C"/>
    <w:rsid w:val="00665980"/>
    <w:rsid w:val="00665ACE"/>
    <w:rsid w:val="00665D2B"/>
    <w:rsid w:val="00665F80"/>
    <w:rsid w:val="00666426"/>
    <w:rsid w:val="00666890"/>
    <w:rsid w:val="00666A6E"/>
    <w:rsid w:val="00667281"/>
    <w:rsid w:val="0066754D"/>
    <w:rsid w:val="006700AD"/>
    <w:rsid w:val="006703B3"/>
    <w:rsid w:val="00671D56"/>
    <w:rsid w:val="00671D81"/>
    <w:rsid w:val="006725E9"/>
    <w:rsid w:val="006727D7"/>
    <w:rsid w:val="006729FC"/>
    <w:rsid w:val="0067327C"/>
    <w:rsid w:val="006733BE"/>
    <w:rsid w:val="00673536"/>
    <w:rsid w:val="00673D3A"/>
    <w:rsid w:val="00673D6C"/>
    <w:rsid w:val="00674DC6"/>
    <w:rsid w:val="006752A2"/>
    <w:rsid w:val="006753E9"/>
    <w:rsid w:val="006759A8"/>
    <w:rsid w:val="00675B96"/>
    <w:rsid w:val="00677E40"/>
    <w:rsid w:val="006817DB"/>
    <w:rsid w:val="00681E2A"/>
    <w:rsid w:val="00682130"/>
    <w:rsid w:val="006822A3"/>
    <w:rsid w:val="00682700"/>
    <w:rsid w:val="006829F3"/>
    <w:rsid w:val="00682AEB"/>
    <w:rsid w:val="00682F53"/>
    <w:rsid w:val="00683022"/>
    <w:rsid w:val="00683044"/>
    <w:rsid w:val="0068321C"/>
    <w:rsid w:val="00683415"/>
    <w:rsid w:val="006838F2"/>
    <w:rsid w:val="00683909"/>
    <w:rsid w:val="00683B31"/>
    <w:rsid w:val="006841DB"/>
    <w:rsid w:val="00684B2A"/>
    <w:rsid w:val="006852D5"/>
    <w:rsid w:val="0068596A"/>
    <w:rsid w:val="0068599A"/>
    <w:rsid w:val="00685BE3"/>
    <w:rsid w:val="00685E9F"/>
    <w:rsid w:val="00686506"/>
    <w:rsid w:val="00686AB2"/>
    <w:rsid w:val="00686AEF"/>
    <w:rsid w:val="006870B6"/>
    <w:rsid w:val="006878AE"/>
    <w:rsid w:val="006905C2"/>
    <w:rsid w:val="00691FD0"/>
    <w:rsid w:val="00692769"/>
    <w:rsid w:val="00692808"/>
    <w:rsid w:val="00693E44"/>
    <w:rsid w:val="006947B0"/>
    <w:rsid w:val="006951D4"/>
    <w:rsid w:val="006962B6"/>
    <w:rsid w:val="006979A2"/>
    <w:rsid w:val="00697CDB"/>
    <w:rsid w:val="006A15DD"/>
    <w:rsid w:val="006A1DB4"/>
    <w:rsid w:val="006A1E7D"/>
    <w:rsid w:val="006A2241"/>
    <w:rsid w:val="006A23EE"/>
    <w:rsid w:val="006A2832"/>
    <w:rsid w:val="006A2C8E"/>
    <w:rsid w:val="006A3200"/>
    <w:rsid w:val="006A331B"/>
    <w:rsid w:val="006A38F3"/>
    <w:rsid w:val="006A430D"/>
    <w:rsid w:val="006A63B6"/>
    <w:rsid w:val="006A7005"/>
    <w:rsid w:val="006B06E7"/>
    <w:rsid w:val="006B0B40"/>
    <w:rsid w:val="006B0B92"/>
    <w:rsid w:val="006B1E1D"/>
    <w:rsid w:val="006B2806"/>
    <w:rsid w:val="006B2927"/>
    <w:rsid w:val="006B2B33"/>
    <w:rsid w:val="006B329D"/>
    <w:rsid w:val="006B3809"/>
    <w:rsid w:val="006B3A57"/>
    <w:rsid w:val="006B580D"/>
    <w:rsid w:val="006B6745"/>
    <w:rsid w:val="006B6940"/>
    <w:rsid w:val="006B69E6"/>
    <w:rsid w:val="006B6EF9"/>
    <w:rsid w:val="006B70EB"/>
    <w:rsid w:val="006B74B5"/>
    <w:rsid w:val="006B7539"/>
    <w:rsid w:val="006B790C"/>
    <w:rsid w:val="006C0410"/>
    <w:rsid w:val="006C063A"/>
    <w:rsid w:val="006C0860"/>
    <w:rsid w:val="006C1F03"/>
    <w:rsid w:val="006C23AF"/>
    <w:rsid w:val="006C2491"/>
    <w:rsid w:val="006C25BE"/>
    <w:rsid w:val="006C289C"/>
    <w:rsid w:val="006C2A78"/>
    <w:rsid w:val="006C2BA3"/>
    <w:rsid w:val="006C519C"/>
    <w:rsid w:val="006C5841"/>
    <w:rsid w:val="006C70D9"/>
    <w:rsid w:val="006C723E"/>
    <w:rsid w:val="006C7C0B"/>
    <w:rsid w:val="006D025C"/>
    <w:rsid w:val="006D054A"/>
    <w:rsid w:val="006D07EA"/>
    <w:rsid w:val="006D084C"/>
    <w:rsid w:val="006D0C94"/>
    <w:rsid w:val="006D22F9"/>
    <w:rsid w:val="006D2FB9"/>
    <w:rsid w:val="006D3854"/>
    <w:rsid w:val="006D3CD5"/>
    <w:rsid w:val="006D42F4"/>
    <w:rsid w:val="006D5018"/>
    <w:rsid w:val="006D52F7"/>
    <w:rsid w:val="006D6153"/>
    <w:rsid w:val="006D6434"/>
    <w:rsid w:val="006D6941"/>
    <w:rsid w:val="006D6D18"/>
    <w:rsid w:val="006D6EF1"/>
    <w:rsid w:val="006D723E"/>
    <w:rsid w:val="006D77C9"/>
    <w:rsid w:val="006D7B13"/>
    <w:rsid w:val="006E083E"/>
    <w:rsid w:val="006E0E66"/>
    <w:rsid w:val="006E1015"/>
    <w:rsid w:val="006E1367"/>
    <w:rsid w:val="006E14DD"/>
    <w:rsid w:val="006E1740"/>
    <w:rsid w:val="006E17A5"/>
    <w:rsid w:val="006E1B96"/>
    <w:rsid w:val="006E1E91"/>
    <w:rsid w:val="006E2D1C"/>
    <w:rsid w:val="006E3AFA"/>
    <w:rsid w:val="006E4662"/>
    <w:rsid w:val="006E501E"/>
    <w:rsid w:val="006E54DE"/>
    <w:rsid w:val="006E6294"/>
    <w:rsid w:val="006E6B72"/>
    <w:rsid w:val="006E6BA2"/>
    <w:rsid w:val="006F00B9"/>
    <w:rsid w:val="006F0506"/>
    <w:rsid w:val="006F08CD"/>
    <w:rsid w:val="006F113F"/>
    <w:rsid w:val="006F193B"/>
    <w:rsid w:val="006F2468"/>
    <w:rsid w:val="006F2B03"/>
    <w:rsid w:val="006F33A0"/>
    <w:rsid w:val="006F34B2"/>
    <w:rsid w:val="006F4674"/>
    <w:rsid w:val="006F4749"/>
    <w:rsid w:val="006F4CA7"/>
    <w:rsid w:val="006F4D98"/>
    <w:rsid w:val="006F5F7C"/>
    <w:rsid w:val="006F6337"/>
    <w:rsid w:val="006F6BE6"/>
    <w:rsid w:val="006F6C82"/>
    <w:rsid w:val="006F7741"/>
    <w:rsid w:val="006F7E64"/>
    <w:rsid w:val="0070074D"/>
    <w:rsid w:val="00700EAB"/>
    <w:rsid w:val="00701131"/>
    <w:rsid w:val="007017F2"/>
    <w:rsid w:val="00702471"/>
    <w:rsid w:val="00702E0D"/>
    <w:rsid w:val="007031B9"/>
    <w:rsid w:val="007038E2"/>
    <w:rsid w:val="00703A0A"/>
    <w:rsid w:val="00703A57"/>
    <w:rsid w:val="00704CDC"/>
    <w:rsid w:val="007054B3"/>
    <w:rsid w:val="007056A4"/>
    <w:rsid w:val="00705CA9"/>
    <w:rsid w:val="0070604D"/>
    <w:rsid w:val="00706163"/>
    <w:rsid w:val="00707341"/>
    <w:rsid w:val="00707EDC"/>
    <w:rsid w:val="00710265"/>
    <w:rsid w:val="007106ED"/>
    <w:rsid w:val="007109E4"/>
    <w:rsid w:val="00710A4C"/>
    <w:rsid w:val="00711696"/>
    <w:rsid w:val="0071175A"/>
    <w:rsid w:val="00711D7C"/>
    <w:rsid w:val="0071237F"/>
    <w:rsid w:val="00713348"/>
    <w:rsid w:val="00713B80"/>
    <w:rsid w:val="00714761"/>
    <w:rsid w:val="00714DE3"/>
    <w:rsid w:val="00715715"/>
    <w:rsid w:val="00715B91"/>
    <w:rsid w:val="00715FE3"/>
    <w:rsid w:val="00716354"/>
    <w:rsid w:val="00716617"/>
    <w:rsid w:val="00716DDE"/>
    <w:rsid w:val="00716F25"/>
    <w:rsid w:val="00717108"/>
    <w:rsid w:val="0071761F"/>
    <w:rsid w:val="00717A2E"/>
    <w:rsid w:val="00717DCE"/>
    <w:rsid w:val="00720BD5"/>
    <w:rsid w:val="00722113"/>
    <w:rsid w:val="00722661"/>
    <w:rsid w:val="00722E8A"/>
    <w:rsid w:val="00723F4F"/>
    <w:rsid w:val="00723F50"/>
    <w:rsid w:val="0072476F"/>
    <w:rsid w:val="00724C8B"/>
    <w:rsid w:val="00724F6E"/>
    <w:rsid w:val="00726BC5"/>
    <w:rsid w:val="00726FFD"/>
    <w:rsid w:val="0072723F"/>
    <w:rsid w:val="007273E8"/>
    <w:rsid w:val="00727B18"/>
    <w:rsid w:val="0073016C"/>
    <w:rsid w:val="0073349A"/>
    <w:rsid w:val="00733714"/>
    <w:rsid w:val="007339C6"/>
    <w:rsid w:val="00733AA9"/>
    <w:rsid w:val="00733ADE"/>
    <w:rsid w:val="00734007"/>
    <w:rsid w:val="0073488A"/>
    <w:rsid w:val="00734AA4"/>
    <w:rsid w:val="00734B5A"/>
    <w:rsid w:val="00734E64"/>
    <w:rsid w:val="00735926"/>
    <w:rsid w:val="00736160"/>
    <w:rsid w:val="00736321"/>
    <w:rsid w:val="0073671C"/>
    <w:rsid w:val="00736CF4"/>
    <w:rsid w:val="00736D2B"/>
    <w:rsid w:val="00737889"/>
    <w:rsid w:val="00740A1C"/>
    <w:rsid w:val="00740FB6"/>
    <w:rsid w:val="00741432"/>
    <w:rsid w:val="007420C0"/>
    <w:rsid w:val="00743C98"/>
    <w:rsid w:val="00743E90"/>
    <w:rsid w:val="0074470D"/>
    <w:rsid w:val="007452D9"/>
    <w:rsid w:val="00745A60"/>
    <w:rsid w:val="00745EBA"/>
    <w:rsid w:val="00746D5F"/>
    <w:rsid w:val="0075072C"/>
    <w:rsid w:val="00750FAA"/>
    <w:rsid w:val="00751904"/>
    <w:rsid w:val="007519BB"/>
    <w:rsid w:val="0075211A"/>
    <w:rsid w:val="00752B54"/>
    <w:rsid w:val="00752DBC"/>
    <w:rsid w:val="0075328B"/>
    <w:rsid w:val="007533AC"/>
    <w:rsid w:val="007537A9"/>
    <w:rsid w:val="0075381A"/>
    <w:rsid w:val="00754EE7"/>
    <w:rsid w:val="007570EF"/>
    <w:rsid w:val="007577CA"/>
    <w:rsid w:val="00757E25"/>
    <w:rsid w:val="00757F7B"/>
    <w:rsid w:val="00760D68"/>
    <w:rsid w:val="00761520"/>
    <w:rsid w:val="0076163A"/>
    <w:rsid w:val="00761A33"/>
    <w:rsid w:val="00762156"/>
    <w:rsid w:val="0076283C"/>
    <w:rsid w:val="00763288"/>
    <w:rsid w:val="00763A42"/>
    <w:rsid w:val="00763FAB"/>
    <w:rsid w:val="007640D3"/>
    <w:rsid w:val="0076413B"/>
    <w:rsid w:val="00764504"/>
    <w:rsid w:val="0076473D"/>
    <w:rsid w:val="007657CF"/>
    <w:rsid w:val="00765B8D"/>
    <w:rsid w:val="00765CA0"/>
    <w:rsid w:val="00765F08"/>
    <w:rsid w:val="00765F7A"/>
    <w:rsid w:val="00766EFF"/>
    <w:rsid w:val="007673DA"/>
    <w:rsid w:val="00767978"/>
    <w:rsid w:val="0077074F"/>
    <w:rsid w:val="0077075A"/>
    <w:rsid w:val="00770772"/>
    <w:rsid w:val="007712B7"/>
    <w:rsid w:val="00771B1C"/>
    <w:rsid w:val="0077221A"/>
    <w:rsid w:val="00772C01"/>
    <w:rsid w:val="00773601"/>
    <w:rsid w:val="00773C0A"/>
    <w:rsid w:val="007746DE"/>
    <w:rsid w:val="00775669"/>
    <w:rsid w:val="007763D4"/>
    <w:rsid w:val="00776A4F"/>
    <w:rsid w:val="00777580"/>
    <w:rsid w:val="00777673"/>
    <w:rsid w:val="00777BAD"/>
    <w:rsid w:val="00777E30"/>
    <w:rsid w:val="007807A9"/>
    <w:rsid w:val="00780C11"/>
    <w:rsid w:val="00781BDF"/>
    <w:rsid w:val="00782BC2"/>
    <w:rsid w:val="0078353B"/>
    <w:rsid w:val="00783D6D"/>
    <w:rsid w:val="00784B83"/>
    <w:rsid w:val="0078539B"/>
    <w:rsid w:val="007854A6"/>
    <w:rsid w:val="00785A31"/>
    <w:rsid w:val="00785D86"/>
    <w:rsid w:val="00785DB0"/>
    <w:rsid w:val="007860F0"/>
    <w:rsid w:val="007866A4"/>
    <w:rsid w:val="00790560"/>
    <w:rsid w:val="00791487"/>
    <w:rsid w:val="00791EFC"/>
    <w:rsid w:val="00792131"/>
    <w:rsid w:val="00792E86"/>
    <w:rsid w:val="00793135"/>
    <w:rsid w:val="00793156"/>
    <w:rsid w:val="00794CE9"/>
    <w:rsid w:val="007958AE"/>
    <w:rsid w:val="00795A82"/>
    <w:rsid w:val="00795DFA"/>
    <w:rsid w:val="0079615D"/>
    <w:rsid w:val="00796376"/>
    <w:rsid w:val="00796489"/>
    <w:rsid w:val="0079734D"/>
    <w:rsid w:val="00797874"/>
    <w:rsid w:val="00797967"/>
    <w:rsid w:val="00797A40"/>
    <w:rsid w:val="00797B46"/>
    <w:rsid w:val="007A0369"/>
    <w:rsid w:val="007A07F1"/>
    <w:rsid w:val="007A0A1B"/>
    <w:rsid w:val="007A0E51"/>
    <w:rsid w:val="007A1E89"/>
    <w:rsid w:val="007A2483"/>
    <w:rsid w:val="007A310A"/>
    <w:rsid w:val="007A3257"/>
    <w:rsid w:val="007A3380"/>
    <w:rsid w:val="007A3A15"/>
    <w:rsid w:val="007A497D"/>
    <w:rsid w:val="007A5B12"/>
    <w:rsid w:val="007A5FBB"/>
    <w:rsid w:val="007A634C"/>
    <w:rsid w:val="007A6583"/>
    <w:rsid w:val="007A6C34"/>
    <w:rsid w:val="007A7153"/>
    <w:rsid w:val="007A75A2"/>
    <w:rsid w:val="007B0970"/>
    <w:rsid w:val="007B0B39"/>
    <w:rsid w:val="007B0D71"/>
    <w:rsid w:val="007B1A0A"/>
    <w:rsid w:val="007B1A0E"/>
    <w:rsid w:val="007B20BF"/>
    <w:rsid w:val="007B254D"/>
    <w:rsid w:val="007B2C59"/>
    <w:rsid w:val="007B2E6A"/>
    <w:rsid w:val="007B3B82"/>
    <w:rsid w:val="007B482C"/>
    <w:rsid w:val="007B5964"/>
    <w:rsid w:val="007B5B2F"/>
    <w:rsid w:val="007B5D2B"/>
    <w:rsid w:val="007B66B3"/>
    <w:rsid w:val="007B68E9"/>
    <w:rsid w:val="007B72BE"/>
    <w:rsid w:val="007B78AF"/>
    <w:rsid w:val="007B7DE8"/>
    <w:rsid w:val="007C011E"/>
    <w:rsid w:val="007C0330"/>
    <w:rsid w:val="007C03CF"/>
    <w:rsid w:val="007C043B"/>
    <w:rsid w:val="007C05DD"/>
    <w:rsid w:val="007C0AA1"/>
    <w:rsid w:val="007C0C05"/>
    <w:rsid w:val="007C1C16"/>
    <w:rsid w:val="007C280B"/>
    <w:rsid w:val="007C3CFF"/>
    <w:rsid w:val="007C4316"/>
    <w:rsid w:val="007C448F"/>
    <w:rsid w:val="007C6751"/>
    <w:rsid w:val="007C6AA2"/>
    <w:rsid w:val="007C6F71"/>
    <w:rsid w:val="007C727C"/>
    <w:rsid w:val="007C776C"/>
    <w:rsid w:val="007D059A"/>
    <w:rsid w:val="007D08B4"/>
    <w:rsid w:val="007D0B00"/>
    <w:rsid w:val="007D1403"/>
    <w:rsid w:val="007D1756"/>
    <w:rsid w:val="007D17A8"/>
    <w:rsid w:val="007D228A"/>
    <w:rsid w:val="007D291B"/>
    <w:rsid w:val="007D2ACA"/>
    <w:rsid w:val="007D2EE0"/>
    <w:rsid w:val="007D3217"/>
    <w:rsid w:val="007D3D64"/>
    <w:rsid w:val="007D431C"/>
    <w:rsid w:val="007D45D0"/>
    <w:rsid w:val="007D4A34"/>
    <w:rsid w:val="007D4E98"/>
    <w:rsid w:val="007D50DA"/>
    <w:rsid w:val="007D50F5"/>
    <w:rsid w:val="007D5474"/>
    <w:rsid w:val="007D54C5"/>
    <w:rsid w:val="007D581E"/>
    <w:rsid w:val="007D6618"/>
    <w:rsid w:val="007D6AFD"/>
    <w:rsid w:val="007D71E3"/>
    <w:rsid w:val="007D7C13"/>
    <w:rsid w:val="007D7E61"/>
    <w:rsid w:val="007E0056"/>
    <w:rsid w:val="007E07BF"/>
    <w:rsid w:val="007E091E"/>
    <w:rsid w:val="007E0D2F"/>
    <w:rsid w:val="007E10C2"/>
    <w:rsid w:val="007E2666"/>
    <w:rsid w:val="007E2778"/>
    <w:rsid w:val="007E380A"/>
    <w:rsid w:val="007E3DF2"/>
    <w:rsid w:val="007E4538"/>
    <w:rsid w:val="007E5D71"/>
    <w:rsid w:val="007E5D79"/>
    <w:rsid w:val="007E5DCC"/>
    <w:rsid w:val="007E6017"/>
    <w:rsid w:val="007E69BF"/>
    <w:rsid w:val="007E6C8D"/>
    <w:rsid w:val="007E7DF9"/>
    <w:rsid w:val="007F0B76"/>
    <w:rsid w:val="007F0BC4"/>
    <w:rsid w:val="007F11A4"/>
    <w:rsid w:val="007F209E"/>
    <w:rsid w:val="007F28CD"/>
    <w:rsid w:val="007F2A66"/>
    <w:rsid w:val="007F3BE3"/>
    <w:rsid w:val="007F48F8"/>
    <w:rsid w:val="007F49E9"/>
    <w:rsid w:val="007F4B71"/>
    <w:rsid w:val="007F5307"/>
    <w:rsid w:val="007F53D9"/>
    <w:rsid w:val="007F5FD8"/>
    <w:rsid w:val="007F60D8"/>
    <w:rsid w:val="007F6D2A"/>
    <w:rsid w:val="007F6F1E"/>
    <w:rsid w:val="007F72F0"/>
    <w:rsid w:val="007F7A4D"/>
    <w:rsid w:val="007F7C14"/>
    <w:rsid w:val="008006A6"/>
    <w:rsid w:val="0080078B"/>
    <w:rsid w:val="0080188D"/>
    <w:rsid w:val="00801DB5"/>
    <w:rsid w:val="00801EF6"/>
    <w:rsid w:val="00802021"/>
    <w:rsid w:val="0080249B"/>
    <w:rsid w:val="0080278B"/>
    <w:rsid w:val="00802B77"/>
    <w:rsid w:val="00803781"/>
    <w:rsid w:val="0080400F"/>
    <w:rsid w:val="008045C4"/>
    <w:rsid w:val="00805152"/>
    <w:rsid w:val="008055FB"/>
    <w:rsid w:val="00805D3B"/>
    <w:rsid w:val="00806181"/>
    <w:rsid w:val="008069A3"/>
    <w:rsid w:val="00806BFE"/>
    <w:rsid w:val="0080703E"/>
    <w:rsid w:val="0080720F"/>
    <w:rsid w:val="00807410"/>
    <w:rsid w:val="008102FF"/>
    <w:rsid w:val="00810324"/>
    <w:rsid w:val="008108DB"/>
    <w:rsid w:val="00810CC3"/>
    <w:rsid w:val="00810CEC"/>
    <w:rsid w:val="00812101"/>
    <w:rsid w:val="00812363"/>
    <w:rsid w:val="00812B97"/>
    <w:rsid w:val="00813D98"/>
    <w:rsid w:val="00814450"/>
    <w:rsid w:val="00814F51"/>
    <w:rsid w:val="00815593"/>
    <w:rsid w:val="00815FB3"/>
    <w:rsid w:val="008162CF"/>
    <w:rsid w:val="00816518"/>
    <w:rsid w:val="00816FFA"/>
    <w:rsid w:val="0081726E"/>
    <w:rsid w:val="0081764E"/>
    <w:rsid w:val="0082001D"/>
    <w:rsid w:val="00820A1B"/>
    <w:rsid w:val="00820F1B"/>
    <w:rsid w:val="0082188A"/>
    <w:rsid w:val="00821B1F"/>
    <w:rsid w:val="008235E7"/>
    <w:rsid w:val="00823628"/>
    <w:rsid w:val="00823822"/>
    <w:rsid w:val="00823B87"/>
    <w:rsid w:val="0082428D"/>
    <w:rsid w:val="00824C1C"/>
    <w:rsid w:val="00824DFB"/>
    <w:rsid w:val="00824EB8"/>
    <w:rsid w:val="00825527"/>
    <w:rsid w:val="008259B5"/>
    <w:rsid w:val="00825DF5"/>
    <w:rsid w:val="00826472"/>
    <w:rsid w:val="00826917"/>
    <w:rsid w:val="00826D01"/>
    <w:rsid w:val="00827633"/>
    <w:rsid w:val="008277A4"/>
    <w:rsid w:val="00827A01"/>
    <w:rsid w:val="00827A6D"/>
    <w:rsid w:val="008312BA"/>
    <w:rsid w:val="00831473"/>
    <w:rsid w:val="00832668"/>
    <w:rsid w:val="008326EF"/>
    <w:rsid w:val="00832887"/>
    <w:rsid w:val="008329B2"/>
    <w:rsid w:val="00833714"/>
    <w:rsid w:val="008339A1"/>
    <w:rsid w:val="008340C2"/>
    <w:rsid w:val="00834E36"/>
    <w:rsid w:val="00835049"/>
    <w:rsid w:val="00835989"/>
    <w:rsid w:val="00836182"/>
    <w:rsid w:val="00836BCE"/>
    <w:rsid w:val="00840A8D"/>
    <w:rsid w:val="00840CEA"/>
    <w:rsid w:val="00842337"/>
    <w:rsid w:val="0084291B"/>
    <w:rsid w:val="00843844"/>
    <w:rsid w:val="00843ADD"/>
    <w:rsid w:val="00843CF2"/>
    <w:rsid w:val="008442ED"/>
    <w:rsid w:val="0084515F"/>
    <w:rsid w:val="008452E1"/>
    <w:rsid w:val="00845E84"/>
    <w:rsid w:val="00845ECF"/>
    <w:rsid w:val="008460D4"/>
    <w:rsid w:val="008462E7"/>
    <w:rsid w:val="00846720"/>
    <w:rsid w:val="008468D5"/>
    <w:rsid w:val="008475BA"/>
    <w:rsid w:val="00847821"/>
    <w:rsid w:val="00847854"/>
    <w:rsid w:val="00847C37"/>
    <w:rsid w:val="00847D7A"/>
    <w:rsid w:val="00850FBB"/>
    <w:rsid w:val="008512B9"/>
    <w:rsid w:val="0085190B"/>
    <w:rsid w:val="00851964"/>
    <w:rsid w:val="00851CBF"/>
    <w:rsid w:val="00851CF1"/>
    <w:rsid w:val="00852F16"/>
    <w:rsid w:val="00853609"/>
    <w:rsid w:val="00853ED8"/>
    <w:rsid w:val="0085413E"/>
    <w:rsid w:val="008546DC"/>
    <w:rsid w:val="00855218"/>
    <w:rsid w:val="008564B4"/>
    <w:rsid w:val="00856633"/>
    <w:rsid w:val="008567C6"/>
    <w:rsid w:val="008573F4"/>
    <w:rsid w:val="0085792E"/>
    <w:rsid w:val="0086060C"/>
    <w:rsid w:val="008606ED"/>
    <w:rsid w:val="00860820"/>
    <w:rsid w:val="0086097B"/>
    <w:rsid w:val="00860AA7"/>
    <w:rsid w:val="00860C5A"/>
    <w:rsid w:val="00860F27"/>
    <w:rsid w:val="00862311"/>
    <w:rsid w:val="008626F8"/>
    <w:rsid w:val="00863248"/>
    <w:rsid w:val="00864032"/>
    <w:rsid w:val="008644E2"/>
    <w:rsid w:val="00864605"/>
    <w:rsid w:val="00865D61"/>
    <w:rsid w:val="00866326"/>
    <w:rsid w:val="00866B9B"/>
    <w:rsid w:val="00866E22"/>
    <w:rsid w:val="00866FA7"/>
    <w:rsid w:val="0087017E"/>
    <w:rsid w:val="00870791"/>
    <w:rsid w:val="00870AA6"/>
    <w:rsid w:val="008710C2"/>
    <w:rsid w:val="008715FB"/>
    <w:rsid w:val="008718D5"/>
    <w:rsid w:val="008722EF"/>
    <w:rsid w:val="00873F49"/>
    <w:rsid w:val="00873FF7"/>
    <w:rsid w:val="008746FB"/>
    <w:rsid w:val="0087480B"/>
    <w:rsid w:val="00874AD4"/>
    <w:rsid w:val="00875D12"/>
    <w:rsid w:val="00875E98"/>
    <w:rsid w:val="00876132"/>
    <w:rsid w:val="00877A99"/>
    <w:rsid w:val="00880677"/>
    <w:rsid w:val="00880852"/>
    <w:rsid w:val="00881DBC"/>
    <w:rsid w:val="0088284C"/>
    <w:rsid w:val="00882986"/>
    <w:rsid w:val="00882A9C"/>
    <w:rsid w:val="00883F05"/>
    <w:rsid w:val="00884302"/>
    <w:rsid w:val="00884E8F"/>
    <w:rsid w:val="0088507B"/>
    <w:rsid w:val="008859C9"/>
    <w:rsid w:val="00885D38"/>
    <w:rsid w:val="0088724C"/>
    <w:rsid w:val="00887B2A"/>
    <w:rsid w:val="0089057D"/>
    <w:rsid w:val="008908FE"/>
    <w:rsid w:val="00891BE2"/>
    <w:rsid w:val="008928D3"/>
    <w:rsid w:val="0089304E"/>
    <w:rsid w:val="008938BD"/>
    <w:rsid w:val="00893A85"/>
    <w:rsid w:val="008940EC"/>
    <w:rsid w:val="008948A8"/>
    <w:rsid w:val="00894D1B"/>
    <w:rsid w:val="00894E25"/>
    <w:rsid w:val="00895DCB"/>
    <w:rsid w:val="00896440"/>
    <w:rsid w:val="00896E8C"/>
    <w:rsid w:val="00897956"/>
    <w:rsid w:val="008A07D2"/>
    <w:rsid w:val="008A0BB3"/>
    <w:rsid w:val="008A0D72"/>
    <w:rsid w:val="008A0E33"/>
    <w:rsid w:val="008A1916"/>
    <w:rsid w:val="008A1BF3"/>
    <w:rsid w:val="008A1C5E"/>
    <w:rsid w:val="008A23EC"/>
    <w:rsid w:val="008A32A1"/>
    <w:rsid w:val="008A39E4"/>
    <w:rsid w:val="008A44A6"/>
    <w:rsid w:val="008A4553"/>
    <w:rsid w:val="008A4D68"/>
    <w:rsid w:val="008A5860"/>
    <w:rsid w:val="008A72CB"/>
    <w:rsid w:val="008A7364"/>
    <w:rsid w:val="008A7BA9"/>
    <w:rsid w:val="008B0798"/>
    <w:rsid w:val="008B0982"/>
    <w:rsid w:val="008B13BC"/>
    <w:rsid w:val="008B16A3"/>
    <w:rsid w:val="008B31C2"/>
    <w:rsid w:val="008B4A00"/>
    <w:rsid w:val="008B4CC6"/>
    <w:rsid w:val="008B75B6"/>
    <w:rsid w:val="008C0B78"/>
    <w:rsid w:val="008C0E0C"/>
    <w:rsid w:val="008C16AD"/>
    <w:rsid w:val="008C190F"/>
    <w:rsid w:val="008C1A88"/>
    <w:rsid w:val="008C22F1"/>
    <w:rsid w:val="008C2452"/>
    <w:rsid w:val="008C29D1"/>
    <w:rsid w:val="008C4AC7"/>
    <w:rsid w:val="008C4C21"/>
    <w:rsid w:val="008C522A"/>
    <w:rsid w:val="008C58A2"/>
    <w:rsid w:val="008C5D31"/>
    <w:rsid w:val="008C6688"/>
    <w:rsid w:val="008C6726"/>
    <w:rsid w:val="008C6CA4"/>
    <w:rsid w:val="008C6E33"/>
    <w:rsid w:val="008C7CE4"/>
    <w:rsid w:val="008C7DF7"/>
    <w:rsid w:val="008C7F29"/>
    <w:rsid w:val="008D04B8"/>
    <w:rsid w:val="008D071A"/>
    <w:rsid w:val="008D0754"/>
    <w:rsid w:val="008D0A8D"/>
    <w:rsid w:val="008D0CB7"/>
    <w:rsid w:val="008D1073"/>
    <w:rsid w:val="008D13C7"/>
    <w:rsid w:val="008D27E8"/>
    <w:rsid w:val="008D30B9"/>
    <w:rsid w:val="008D3D06"/>
    <w:rsid w:val="008D4C03"/>
    <w:rsid w:val="008D5349"/>
    <w:rsid w:val="008D539B"/>
    <w:rsid w:val="008D5ECA"/>
    <w:rsid w:val="008D679A"/>
    <w:rsid w:val="008D6B9E"/>
    <w:rsid w:val="008D6CEC"/>
    <w:rsid w:val="008D6E79"/>
    <w:rsid w:val="008D7615"/>
    <w:rsid w:val="008D7ACD"/>
    <w:rsid w:val="008D7AEC"/>
    <w:rsid w:val="008E0138"/>
    <w:rsid w:val="008E0469"/>
    <w:rsid w:val="008E24C4"/>
    <w:rsid w:val="008E298F"/>
    <w:rsid w:val="008E2C80"/>
    <w:rsid w:val="008E35AC"/>
    <w:rsid w:val="008E3EFC"/>
    <w:rsid w:val="008E3F0F"/>
    <w:rsid w:val="008E3FB3"/>
    <w:rsid w:val="008E47C2"/>
    <w:rsid w:val="008E4AAD"/>
    <w:rsid w:val="008E6F3F"/>
    <w:rsid w:val="008E7464"/>
    <w:rsid w:val="008E7C35"/>
    <w:rsid w:val="008F0722"/>
    <w:rsid w:val="008F0B0F"/>
    <w:rsid w:val="008F0B45"/>
    <w:rsid w:val="008F22BB"/>
    <w:rsid w:val="008F2728"/>
    <w:rsid w:val="008F35F5"/>
    <w:rsid w:val="008F47B8"/>
    <w:rsid w:val="008F4DB6"/>
    <w:rsid w:val="008F50FE"/>
    <w:rsid w:val="008F55C5"/>
    <w:rsid w:val="008F586C"/>
    <w:rsid w:val="008F6835"/>
    <w:rsid w:val="008F75C9"/>
    <w:rsid w:val="008F76D2"/>
    <w:rsid w:val="008F7BC6"/>
    <w:rsid w:val="009022A9"/>
    <w:rsid w:val="009034F8"/>
    <w:rsid w:val="00903E9F"/>
    <w:rsid w:val="009045B7"/>
    <w:rsid w:val="00904667"/>
    <w:rsid w:val="009046DA"/>
    <w:rsid w:val="00904E24"/>
    <w:rsid w:val="0090512D"/>
    <w:rsid w:val="009054D8"/>
    <w:rsid w:val="00905676"/>
    <w:rsid w:val="00906709"/>
    <w:rsid w:val="009079A2"/>
    <w:rsid w:val="00907D5E"/>
    <w:rsid w:val="00910192"/>
    <w:rsid w:val="00910365"/>
    <w:rsid w:val="00910BC6"/>
    <w:rsid w:val="00912A3D"/>
    <w:rsid w:val="0091336F"/>
    <w:rsid w:val="0091356F"/>
    <w:rsid w:val="00913D35"/>
    <w:rsid w:val="00913EF4"/>
    <w:rsid w:val="009143DF"/>
    <w:rsid w:val="00915156"/>
    <w:rsid w:val="009153B4"/>
    <w:rsid w:val="009157A1"/>
    <w:rsid w:val="00915952"/>
    <w:rsid w:val="009161D5"/>
    <w:rsid w:val="0091660D"/>
    <w:rsid w:val="009166DC"/>
    <w:rsid w:val="009174C2"/>
    <w:rsid w:val="00917939"/>
    <w:rsid w:val="00917DE8"/>
    <w:rsid w:val="00920001"/>
    <w:rsid w:val="0092131B"/>
    <w:rsid w:val="00921703"/>
    <w:rsid w:val="00921714"/>
    <w:rsid w:val="00922B93"/>
    <w:rsid w:val="0092361C"/>
    <w:rsid w:val="00923A27"/>
    <w:rsid w:val="00923B8C"/>
    <w:rsid w:val="00924122"/>
    <w:rsid w:val="00925BC9"/>
    <w:rsid w:val="0092667A"/>
    <w:rsid w:val="00926857"/>
    <w:rsid w:val="00926E82"/>
    <w:rsid w:val="0093011D"/>
    <w:rsid w:val="00930B0C"/>
    <w:rsid w:val="00930F59"/>
    <w:rsid w:val="009311F1"/>
    <w:rsid w:val="00931DA7"/>
    <w:rsid w:val="00931DAC"/>
    <w:rsid w:val="00932409"/>
    <w:rsid w:val="00932453"/>
    <w:rsid w:val="0093288B"/>
    <w:rsid w:val="00932EC7"/>
    <w:rsid w:val="00933784"/>
    <w:rsid w:val="00933F32"/>
    <w:rsid w:val="00933FA8"/>
    <w:rsid w:val="00934CF7"/>
    <w:rsid w:val="009366C4"/>
    <w:rsid w:val="0093685F"/>
    <w:rsid w:val="00936A54"/>
    <w:rsid w:val="00936D8F"/>
    <w:rsid w:val="009373A0"/>
    <w:rsid w:val="0093753B"/>
    <w:rsid w:val="00940582"/>
    <w:rsid w:val="00941044"/>
    <w:rsid w:val="00941163"/>
    <w:rsid w:val="009415FC"/>
    <w:rsid w:val="00941BD3"/>
    <w:rsid w:val="00941DC5"/>
    <w:rsid w:val="0094287E"/>
    <w:rsid w:val="009429CE"/>
    <w:rsid w:val="00943AA8"/>
    <w:rsid w:val="00944CFD"/>
    <w:rsid w:val="00945B4D"/>
    <w:rsid w:val="00945C6C"/>
    <w:rsid w:val="00945CA3"/>
    <w:rsid w:val="00945CDD"/>
    <w:rsid w:val="00945E8B"/>
    <w:rsid w:val="00946454"/>
    <w:rsid w:val="00946626"/>
    <w:rsid w:val="00946744"/>
    <w:rsid w:val="00946C6E"/>
    <w:rsid w:val="00947942"/>
    <w:rsid w:val="009500F8"/>
    <w:rsid w:val="009505F1"/>
    <w:rsid w:val="00950794"/>
    <w:rsid w:val="00950C73"/>
    <w:rsid w:val="009515FA"/>
    <w:rsid w:val="00952477"/>
    <w:rsid w:val="009527DE"/>
    <w:rsid w:val="009533EE"/>
    <w:rsid w:val="00955ADE"/>
    <w:rsid w:val="009561C1"/>
    <w:rsid w:val="0095686C"/>
    <w:rsid w:val="009569A9"/>
    <w:rsid w:val="009572D7"/>
    <w:rsid w:val="009578E5"/>
    <w:rsid w:val="00957966"/>
    <w:rsid w:val="00957A7A"/>
    <w:rsid w:val="00960B92"/>
    <w:rsid w:val="009616ED"/>
    <w:rsid w:val="009620E3"/>
    <w:rsid w:val="00962276"/>
    <w:rsid w:val="00962530"/>
    <w:rsid w:val="00963403"/>
    <w:rsid w:val="00963827"/>
    <w:rsid w:val="00963917"/>
    <w:rsid w:val="00963945"/>
    <w:rsid w:val="00964056"/>
    <w:rsid w:val="009648D8"/>
    <w:rsid w:val="009656BB"/>
    <w:rsid w:val="00966386"/>
    <w:rsid w:val="009670D7"/>
    <w:rsid w:val="00967CF1"/>
    <w:rsid w:val="00971A82"/>
    <w:rsid w:val="009727E0"/>
    <w:rsid w:val="009728A0"/>
    <w:rsid w:val="00972935"/>
    <w:rsid w:val="009733C7"/>
    <w:rsid w:val="009734A1"/>
    <w:rsid w:val="00973B42"/>
    <w:rsid w:val="00975792"/>
    <w:rsid w:val="009758CD"/>
    <w:rsid w:val="00975B47"/>
    <w:rsid w:val="0097608A"/>
    <w:rsid w:val="00976598"/>
    <w:rsid w:val="009800C6"/>
    <w:rsid w:val="00980DC7"/>
    <w:rsid w:val="00981424"/>
    <w:rsid w:val="009815BB"/>
    <w:rsid w:val="009816CB"/>
    <w:rsid w:val="00981A56"/>
    <w:rsid w:val="00981B86"/>
    <w:rsid w:val="00981DB1"/>
    <w:rsid w:val="009822CF"/>
    <w:rsid w:val="009830B4"/>
    <w:rsid w:val="009832D9"/>
    <w:rsid w:val="0098333D"/>
    <w:rsid w:val="0098337E"/>
    <w:rsid w:val="00983C9E"/>
    <w:rsid w:val="009843F9"/>
    <w:rsid w:val="0098465A"/>
    <w:rsid w:val="00984A15"/>
    <w:rsid w:val="00984DBD"/>
    <w:rsid w:val="00984E74"/>
    <w:rsid w:val="009858FE"/>
    <w:rsid w:val="00985B5D"/>
    <w:rsid w:val="00985C19"/>
    <w:rsid w:val="00985CBF"/>
    <w:rsid w:val="00986786"/>
    <w:rsid w:val="00986A8A"/>
    <w:rsid w:val="009873D2"/>
    <w:rsid w:val="00987E8A"/>
    <w:rsid w:val="00987F85"/>
    <w:rsid w:val="00990005"/>
    <w:rsid w:val="00990182"/>
    <w:rsid w:val="009902DF"/>
    <w:rsid w:val="00991A34"/>
    <w:rsid w:val="00991DCC"/>
    <w:rsid w:val="00991E40"/>
    <w:rsid w:val="00993C06"/>
    <w:rsid w:val="00995593"/>
    <w:rsid w:val="00995757"/>
    <w:rsid w:val="00996F75"/>
    <w:rsid w:val="00997D00"/>
    <w:rsid w:val="009A0A87"/>
    <w:rsid w:val="009A1B9E"/>
    <w:rsid w:val="009A283A"/>
    <w:rsid w:val="009A298F"/>
    <w:rsid w:val="009A36CF"/>
    <w:rsid w:val="009A4D34"/>
    <w:rsid w:val="009A50F2"/>
    <w:rsid w:val="009A5354"/>
    <w:rsid w:val="009A5A9C"/>
    <w:rsid w:val="009A5D56"/>
    <w:rsid w:val="009A61D3"/>
    <w:rsid w:val="009A633E"/>
    <w:rsid w:val="009A671C"/>
    <w:rsid w:val="009A7600"/>
    <w:rsid w:val="009A78FD"/>
    <w:rsid w:val="009A795B"/>
    <w:rsid w:val="009A7ACE"/>
    <w:rsid w:val="009B0177"/>
    <w:rsid w:val="009B029E"/>
    <w:rsid w:val="009B1BA0"/>
    <w:rsid w:val="009B1D48"/>
    <w:rsid w:val="009B23AB"/>
    <w:rsid w:val="009B2E62"/>
    <w:rsid w:val="009B301C"/>
    <w:rsid w:val="009B353B"/>
    <w:rsid w:val="009B3C8B"/>
    <w:rsid w:val="009B3F04"/>
    <w:rsid w:val="009B4A24"/>
    <w:rsid w:val="009B4C8B"/>
    <w:rsid w:val="009B682D"/>
    <w:rsid w:val="009B7238"/>
    <w:rsid w:val="009B78E8"/>
    <w:rsid w:val="009B7A1C"/>
    <w:rsid w:val="009B7C8C"/>
    <w:rsid w:val="009C13A7"/>
    <w:rsid w:val="009C13AA"/>
    <w:rsid w:val="009C18F6"/>
    <w:rsid w:val="009C1D92"/>
    <w:rsid w:val="009C33B3"/>
    <w:rsid w:val="009C3B51"/>
    <w:rsid w:val="009C434D"/>
    <w:rsid w:val="009C45A2"/>
    <w:rsid w:val="009C4951"/>
    <w:rsid w:val="009C4BFE"/>
    <w:rsid w:val="009C4CF9"/>
    <w:rsid w:val="009C5084"/>
    <w:rsid w:val="009C5328"/>
    <w:rsid w:val="009C5692"/>
    <w:rsid w:val="009C58C5"/>
    <w:rsid w:val="009C5B4E"/>
    <w:rsid w:val="009C5CBE"/>
    <w:rsid w:val="009C6190"/>
    <w:rsid w:val="009C62DC"/>
    <w:rsid w:val="009C6E30"/>
    <w:rsid w:val="009C738A"/>
    <w:rsid w:val="009C73EB"/>
    <w:rsid w:val="009C7771"/>
    <w:rsid w:val="009C7A78"/>
    <w:rsid w:val="009D016F"/>
    <w:rsid w:val="009D0DAC"/>
    <w:rsid w:val="009D0E41"/>
    <w:rsid w:val="009D1BD8"/>
    <w:rsid w:val="009D230D"/>
    <w:rsid w:val="009D266A"/>
    <w:rsid w:val="009D2BFB"/>
    <w:rsid w:val="009D2DB6"/>
    <w:rsid w:val="009D392F"/>
    <w:rsid w:val="009D45AB"/>
    <w:rsid w:val="009D480E"/>
    <w:rsid w:val="009D49FF"/>
    <w:rsid w:val="009D58D5"/>
    <w:rsid w:val="009D59B9"/>
    <w:rsid w:val="009D5C64"/>
    <w:rsid w:val="009D5F01"/>
    <w:rsid w:val="009D67F4"/>
    <w:rsid w:val="009D6C28"/>
    <w:rsid w:val="009D6EC8"/>
    <w:rsid w:val="009D72E3"/>
    <w:rsid w:val="009D74AF"/>
    <w:rsid w:val="009D7D41"/>
    <w:rsid w:val="009E00C8"/>
    <w:rsid w:val="009E0751"/>
    <w:rsid w:val="009E08A8"/>
    <w:rsid w:val="009E0CED"/>
    <w:rsid w:val="009E0F05"/>
    <w:rsid w:val="009E0F95"/>
    <w:rsid w:val="009E14F0"/>
    <w:rsid w:val="009E1AE1"/>
    <w:rsid w:val="009E1B01"/>
    <w:rsid w:val="009E1C61"/>
    <w:rsid w:val="009E224D"/>
    <w:rsid w:val="009E2C7A"/>
    <w:rsid w:val="009E342B"/>
    <w:rsid w:val="009E3D82"/>
    <w:rsid w:val="009E408E"/>
    <w:rsid w:val="009E47DF"/>
    <w:rsid w:val="009E4C50"/>
    <w:rsid w:val="009E4E65"/>
    <w:rsid w:val="009E5CD0"/>
    <w:rsid w:val="009E5D23"/>
    <w:rsid w:val="009E5EB6"/>
    <w:rsid w:val="009E5F55"/>
    <w:rsid w:val="009E68FE"/>
    <w:rsid w:val="009E6B39"/>
    <w:rsid w:val="009E705D"/>
    <w:rsid w:val="009E735F"/>
    <w:rsid w:val="009E7372"/>
    <w:rsid w:val="009E7673"/>
    <w:rsid w:val="009F155F"/>
    <w:rsid w:val="009F1993"/>
    <w:rsid w:val="009F1F06"/>
    <w:rsid w:val="009F20CC"/>
    <w:rsid w:val="009F20FA"/>
    <w:rsid w:val="009F2209"/>
    <w:rsid w:val="009F2B0C"/>
    <w:rsid w:val="009F2BAB"/>
    <w:rsid w:val="009F2E1C"/>
    <w:rsid w:val="009F3A96"/>
    <w:rsid w:val="009F3C8F"/>
    <w:rsid w:val="009F3FB4"/>
    <w:rsid w:val="009F462A"/>
    <w:rsid w:val="009F48C0"/>
    <w:rsid w:val="009F4B91"/>
    <w:rsid w:val="009F4C10"/>
    <w:rsid w:val="009F50AA"/>
    <w:rsid w:val="009F52BE"/>
    <w:rsid w:val="009F539E"/>
    <w:rsid w:val="009F59F5"/>
    <w:rsid w:val="009F5A98"/>
    <w:rsid w:val="009F6272"/>
    <w:rsid w:val="009F66E5"/>
    <w:rsid w:val="009F6763"/>
    <w:rsid w:val="009F68DD"/>
    <w:rsid w:val="009F6F0A"/>
    <w:rsid w:val="009F73DC"/>
    <w:rsid w:val="009F7A15"/>
    <w:rsid w:val="00A005E1"/>
    <w:rsid w:val="00A00B02"/>
    <w:rsid w:val="00A010CD"/>
    <w:rsid w:val="00A0185C"/>
    <w:rsid w:val="00A030A4"/>
    <w:rsid w:val="00A033A7"/>
    <w:rsid w:val="00A04302"/>
    <w:rsid w:val="00A04405"/>
    <w:rsid w:val="00A044D9"/>
    <w:rsid w:val="00A04786"/>
    <w:rsid w:val="00A061CF"/>
    <w:rsid w:val="00A0629D"/>
    <w:rsid w:val="00A067ED"/>
    <w:rsid w:val="00A06AC7"/>
    <w:rsid w:val="00A06C1E"/>
    <w:rsid w:val="00A0704D"/>
    <w:rsid w:val="00A077C3"/>
    <w:rsid w:val="00A07904"/>
    <w:rsid w:val="00A104B1"/>
    <w:rsid w:val="00A10525"/>
    <w:rsid w:val="00A109ED"/>
    <w:rsid w:val="00A1114A"/>
    <w:rsid w:val="00A11636"/>
    <w:rsid w:val="00A11F99"/>
    <w:rsid w:val="00A12071"/>
    <w:rsid w:val="00A1217D"/>
    <w:rsid w:val="00A12C2D"/>
    <w:rsid w:val="00A1348E"/>
    <w:rsid w:val="00A13D11"/>
    <w:rsid w:val="00A13D28"/>
    <w:rsid w:val="00A1427D"/>
    <w:rsid w:val="00A14799"/>
    <w:rsid w:val="00A14F2C"/>
    <w:rsid w:val="00A15535"/>
    <w:rsid w:val="00A15C26"/>
    <w:rsid w:val="00A15F1C"/>
    <w:rsid w:val="00A17282"/>
    <w:rsid w:val="00A17428"/>
    <w:rsid w:val="00A1759C"/>
    <w:rsid w:val="00A177EC"/>
    <w:rsid w:val="00A203A3"/>
    <w:rsid w:val="00A20766"/>
    <w:rsid w:val="00A2136C"/>
    <w:rsid w:val="00A22243"/>
    <w:rsid w:val="00A22803"/>
    <w:rsid w:val="00A22EDE"/>
    <w:rsid w:val="00A23D1C"/>
    <w:rsid w:val="00A2413E"/>
    <w:rsid w:val="00A24397"/>
    <w:rsid w:val="00A24768"/>
    <w:rsid w:val="00A24F09"/>
    <w:rsid w:val="00A274CE"/>
    <w:rsid w:val="00A2773A"/>
    <w:rsid w:val="00A3055B"/>
    <w:rsid w:val="00A306E4"/>
    <w:rsid w:val="00A31916"/>
    <w:rsid w:val="00A322E0"/>
    <w:rsid w:val="00A3266C"/>
    <w:rsid w:val="00A32FAA"/>
    <w:rsid w:val="00A337C1"/>
    <w:rsid w:val="00A34449"/>
    <w:rsid w:val="00A349A8"/>
    <w:rsid w:val="00A34DFB"/>
    <w:rsid w:val="00A358D1"/>
    <w:rsid w:val="00A35CAF"/>
    <w:rsid w:val="00A3671A"/>
    <w:rsid w:val="00A367DA"/>
    <w:rsid w:val="00A379FC"/>
    <w:rsid w:val="00A37B4C"/>
    <w:rsid w:val="00A4014E"/>
    <w:rsid w:val="00A4037F"/>
    <w:rsid w:val="00A42DB7"/>
    <w:rsid w:val="00A42E8E"/>
    <w:rsid w:val="00A43DEE"/>
    <w:rsid w:val="00A43FB3"/>
    <w:rsid w:val="00A44261"/>
    <w:rsid w:val="00A4466E"/>
    <w:rsid w:val="00A44960"/>
    <w:rsid w:val="00A44ABC"/>
    <w:rsid w:val="00A44C74"/>
    <w:rsid w:val="00A454D4"/>
    <w:rsid w:val="00A45603"/>
    <w:rsid w:val="00A4648D"/>
    <w:rsid w:val="00A4661C"/>
    <w:rsid w:val="00A4718C"/>
    <w:rsid w:val="00A503AF"/>
    <w:rsid w:val="00A506F8"/>
    <w:rsid w:val="00A50E3F"/>
    <w:rsid w:val="00A51750"/>
    <w:rsid w:val="00A524AC"/>
    <w:rsid w:val="00A53642"/>
    <w:rsid w:val="00A53F69"/>
    <w:rsid w:val="00A540FB"/>
    <w:rsid w:val="00A54657"/>
    <w:rsid w:val="00A548FD"/>
    <w:rsid w:val="00A54F2E"/>
    <w:rsid w:val="00A55039"/>
    <w:rsid w:val="00A55F51"/>
    <w:rsid w:val="00A5642B"/>
    <w:rsid w:val="00A5655E"/>
    <w:rsid w:val="00A574FC"/>
    <w:rsid w:val="00A5777E"/>
    <w:rsid w:val="00A57BE1"/>
    <w:rsid w:val="00A57DF1"/>
    <w:rsid w:val="00A6108B"/>
    <w:rsid w:val="00A61221"/>
    <w:rsid w:val="00A6242B"/>
    <w:rsid w:val="00A628A0"/>
    <w:rsid w:val="00A62AD0"/>
    <w:rsid w:val="00A634E5"/>
    <w:rsid w:val="00A637FF"/>
    <w:rsid w:val="00A63950"/>
    <w:rsid w:val="00A63B3B"/>
    <w:rsid w:val="00A63D62"/>
    <w:rsid w:val="00A63F1C"/>
    <w:rsid w:val="00A647FC"/>
    <w:rsid w:val="00A64B2E"/>
    <w:rsid w:val="00A65314"/>
    <w:rsid w:val="00A65358"/>
    <w:rsid w:val="00A65523"/>
    <w:rsid w:val="00A66264"/>
    <w:rsid w:val="00A6648E"/>
    <w:rsid w:val="00A66E70"/>
    <w:rsid w:val="00A67724"/>
    <w:rsid w:val="00A67BEC"/>
    <w:rsid w:val="00A70AEF"/>
    <w:rsid w:val="00A70EEC"/>
    <w:rsid w:val="00A71097"/>
    <w:rsid w:val="00A71BA7"/>
    <w:rsid w:val="00A722C3"/>
    <w:rsid w:val="00A72443"/>
    <w:rsid w:val="00A727A5"/>
    <w:rsid w:val="00A74B08"/>
    <w:rsid w:val="00A74D8B"/>
    <w:rsid w:val="00A75F7C"/>
    <w:rsid w:val="00A763C2"/>
    <w:rsid w:val="00A76781"/>
    <w:rsid w:val="00A76A48"/>
    <w:rsid w:val="00A76F5E"/>
    <w:rsid w:val="00A76FC8"/>
    <w:rsid w:val="00A772BE"/>
    <w:rsid w:val="00A7786B"/>
    <w:rsid w:val="00A778FA"/>
    <w:rsid w:val="00A80468"/>
    <w:rsid w:val="00A80616"/>
    <w:rsid w:val="00A80BBE"/>
    <w:rsid w:val="00A80C3B"/>
    <w:rsid w:val="00A80ED5"/>
    <w:rsid w:val="00A80F32"/>
    <w:rsid w:val="00A81266"/>
    <w:rsid w:val="00A81584"/>
    <w:rsid w:val="00A81A38"/>
    <w:rsid w:val="00A8201B"/>
    <w:rsid w:val="00A82645"/>
    <w:rsid w:val="00A827AE"/>
    <w:rsid w:val="00A82C9A"/>
    <w:rsid w:val="00A8324B"/>
    <w:rsid w:val="00A8332E"/>
    <w:rsid w:val="00A83B99"/>
    <w:rsid w:val="00A83F05"/>
    <w:rsid w:val="00A841A1"/>
    <w:rsid w:val="00A84C4C"/>
    <w:rsid w:val="00A8519E"/>
    <w:rsid w:val="00A85485"/>
    <w:rsid w:val="00A85546"/>
    <w:rsid w:val="00A86934"/>
    <w:rsid w:val="00A86E29"/>
    <w:rsid w:val="00A870AF"/>
    <w:rsid w:val="00A8761E"/>
    <w:rsid w:val="00A901EC"/>
    <w:rsid w:val="00A90DF1"/>
    <w:rsid w:val="00A90E62"/>
    <w:rsid w:val="00A920A8"/>
    <w:rsid w:val="00A92CAE"/>
    <w:rsid w:val="00A94483"/>
    <w:rsid w:val="00A94AF2"/>
    <w:rsid w:val="00A94C64"/>
    <w:rsid w:val="00A95AAB"/>
    <w:rsid w:val="00A95BCD"/>
    <w:rsid w:val="00A965BB"/>
    <w:rsid w:val="00A96BE8"/>
    <w:rsid w:val="00A9702E"/>
    <w:rsid w:val="00A97EDC"/>
    <w:rsid w:val="00A97F7F"/>
    <w:rsid w:val="00AA04E0"/>
    <w:rsid w:val="00AA17B4"/>
    <w:rsid w:val="00AA22C5"/>
    <w:rsid w:val="00AA23F3"/>
    <w:rsid w:val="00AA25D5"/>
    <w:rsid w:val="00AA267C"/>
    <w:rsid w:val="00AA2798"/>
    <w:rsid w:val="00AA2B04"/>
    <w:rsid w:val="00AA2BE6"/>
    <w:rsid w:val="00AA34D9"/>
    <w:rsid w:val="00AA45B1"/>
    <w:rsid w:val="00AA4C91"/>
    <w:rsid w:val="00AA5BF7"/>
    <w:rsid w:val="00AA6285"/>
    <w:rsid w:val="00AA7FE9"/>
    <w:rsid w:val="00AB028B"/>
    <w:rsid w:val="00AB05E5"/>
    <w:rsid w:val="00AB0AB8"/>
    <w:rsid w:val="00AB1257"/>
    <w:rsid w:val="00AB1A66"/>
    <w:rsid w:val="00AB28E6"/>
    <w:rsid w:val="00AB2910"/>
    <w:rsid w:val="00AB2A72"/>
    <w:rsid w:val="00AB2DD4"/>
    <w:rsid w:val="00AB3114"/>
    <w:rsid w:val="00AB34F1"/>
    <w:rsid w:val="00AB39FE"/>
    <w:rsid w:val="00AB4464"/>
    <w:rsid w:val="00AB5ABB"/>
    <w:rsid w:val="00AB6780"/>
    <w:rsid w:val="00AB68C1"/>
    <w:rsid w:val="00AB6B07"/>
    <w:rsid w:val="00AB6CE3"/>
    <w:rsid w:val="00AB6F35"/>
    <w:rsid w:val="00AB71AA"/>
    <w:rsid w:val="00AC0E60"/>
    <w:rsid w:val="00AC0F66"/>
    <w:rsid w:val="00AC2E1C"/>
    <w:rsid w:val="00AC2EEA"/>
    <w:rsid w:val="00AC2F5E"/>
    <w:rsid w:val="00AC4493"/>
    <w:rsid w:val="00AC46B3"/>
    <w:rsid w:val="00AC5E6D"/>
    <w:rsid w:val="00AC6619"/>
    <w:rsid w:val="00AC7A96"/>
    <w:rsid w:val="00AD0890"/>
    <w:rsid w:val="00AD0C48"/>
    <w:rsid w:val="00AD11CB"/>
    <w:rsid w:val="00AD12BD"/>
    <w:rsid w:val="00AD1CED"/>
    <w:rsid w:val="00AD1E07"/>
    <w:rsid w:val="00AD22A5"/>
    <w:rsid w:val="00AD286A"/>
    <w:rsid w:val="00AD3DD5"/>
    <w:rsid w:val="00AD424F"/>
    <w:rsid w:val="00AD4A3D"/>
    <w:rsid w:val="00AD4B4F"/>
    <w:rsid w:val="00AD4DCA"/>
    <w:rsid w:val="00AD50C8"/>
    <w:rsid w:val="00AD55CE"/>
    <w:rsid w:val="00AD5D57"/>
    <w:rsid w:val="00AD69E8"/>
    <w:rsid w:val="00AD71D1"/>
    <w:rsid w:val="00AE010B"/>
    <w:rsid w:val="00AE0840"/>
    <w:rsid w:val="00AE0BD3"/>
    <w:rsid w:val="00AE0CA7"/>
    <w:rsid w:val="00AE2606"/>
    <w:rsid w:val="00AE327D"/>
    <w:rsid w:val="00AE32C2"/>
    <w:rsid w:val="00AE3B49"/>
    <w:rsid w:val="00AE40BB"/>
    <w:rsid w:val="00AE6176"/>
    <w:rsid w:val="00AE733F"/>
    <w:rsid w:val="00AE7895"/>
    <w:rsid w:val="00AF0057"/>
    <w:rsid w:val="00AF04C2"/>
    <w:rsid w:val="00AF0D43"/>
    <w:rsid w:val="00AF218C"/>
    <w:rsid w:val="00AF284E"/>
    <w:rsid w:val="00AF28B7"/>
    <w:rsid w:val="00AF3C40"/>
    <w:rsid w:val="00AF400D"/>
    <w:rsid w:val="00AF490E"/>
    <w:rsid w:val="00AF4918"/>
    <w:rsid w:val="00AF5FC5"/>
    <w:rsid w:val="00AF77F4"/>
    <w:rsid w:val="00B000CA"/>
    <w:rsid w:val="00B00861"/>
    <w:rsid w:val="00B0148A"/>
    <w:rsid w:val="00B029A2"/>
    <w:rsid w:val="00B031A5"/>
    <w:rsid w:val="00B03664"/>
    <w:rsid w:val="00B03A3D"/>
    <w:rsid w:val="00B03FE1"/>
    <w:rsid w:val="00B0452F"/>
    <w:rsid w:val="00B04536"/>
    <w:rsid w:val="00B04CC1"/>
    <w:rsid w:val="00B051C0"/>
    <w:rsid w:val="00B0547B"/>
    <w:rsid w:val="00B05CBC"/>
    <w:rsid w:val="00B05F1F"/>
    <w:rsid w:val="00B0710D"/>
    <w:rsid w:val="00B079C5"/>
    <w:rsid w:val="00B114EE"/>
    <w:rsid w:val="00B11534"/>
    <w:rsid w:val="00B11DAF"/>
    <w:rsid w:val="00B12B12"/>
    <w:rsid w:val="00B12DA1"/>
    <w:rsid w:val="00B12F58"/>
    <w:rsid w:val="00B147C8"/>
    <w:rsid w:val="00B148A9"/>
    <w:rsid w:val="00B1503B"/>
    <w:rsid w:val="00B1506A"/>
    <w:rsid w:val="00B155EA"/>
    <w:rsid w:val="00B15B22"/>
    <w:rsid w:val="00B1607C"/>
    <w:rsid w:val="00B1656C"/>
    <w:rsid w:val="00B20220"/>
    <w:rsid w:val="00B20627"/>
    <w:rsid w:val="00B20B8F"/>
    <w:rsid w:val="00B21E6A"/>
    <w:rsid w:val="00B2286E"/>
    <w:rsid w:val="00B22A38"/>
    <w:rsid w:val="00B23770"/>
    <w:rsid w:val="00B26375"/>
    <w:rsid w:val="00B26556"/>
    <w:rsid w:val="00B26BEE"/>
    <w:rsid w:val="00B26EAE"/>
    <w:rsid w:val="00B276E7"/>
    <w:rsid w:val="00B30230"/>
    <w:rsid w:val="00B308B2"/>
    <w:rsid w:val="00B308C2"/>
    <w:rsid w:val="00B30F3C"/>
    <w:rsid w:val="00B31856"/>
    <w:rsid w:val="00B32B76"/>
    <w:rsid w:val="00B32C50"/>
    <w:rsid w:val="00B32DC6"/>
    <w:rsid w:val="00B32EBF"/>
    <w:rsid w:val="00B33858"/>
    <w:rsid w:val="00B33E23"/>
    <w:rsid w:val="00B3409C"/>
    <w:rsid w:val="00B357E3"/>
    <w:rsid w:val="00B368B8"/>
    <w:rsid w:val="00B371C3"/>
    <w:rsid w:val="00B375CD"/>
    <w:rsid w:val="00B3771E"/>
    <w:rsid w:val="00B37B0A"/>
    <w:rsid w:val="00B37BC3"/>
    <w:rsid w:val="00B37CE1"/>
    <w:rsid w:val="00B41AFA"/>
    <w:rsid w:val="00B426C9"/>
    <w:rsid w:val="00B43261"/>
    <w:rsid w:val="00B432B8"/>
    <w:rsid w:val="00B43758"/>
    <w:rsid w:val="00B45655"/>
    <w:rsid w:val="00B45BCC"/>
    <w:rsid w:val="00B4637A"/>
    <w:rsid w:val="00B46946"/>
    <w:rsid w:val="00B46DC5"/>
    <w:rsid w:val="00B4796C"/>
    <w:rsid w:val="00B479E9"/>
    <w:rsid w:val="00B47B0B"/>
    <w:rsid w:val="00B47CA6"/>
    <w:rsid w:val="00B5042B"/>
    <w:rsid w:val="00B5057F"/>
    <w:rsid w:val="00B51180"/>
    <w:rsid w:val="00B51430"/>
    <w:rsid w:val="00B51CFE"/>
    <w:rsid w:val="00B51E69"/>
    <w:rsid w:val="00B529CA"/>
    <w:rsid w:val="00B52A34"/>
    <w:rsid w:val="00B5341B"/>
    <w:rsid w:val="00B53EC2"/>
    <w:rsid w:val="00B549E2"/>
    <w:rsid w:val="00B55EF2"/>
    <w:rsid w:val="00B5756F"/>
    <w:rsid w:val="00B57684"/>
    <w:rsid w:val="00B57768"/>
    <w:rsid w:val="00B578E3"/>
    <w:rsid w:val="00B57B95"/>
    <w:rsid w:val="00B57F4B"/>
    <w:rsid w:val="00B60320"/>
    <w:rsid w:val="00B60A54"/>
    <w:rsid w:val="00B60B2F"/>
    <w:rsid w:val="00B61B01"/>
    <w:rsid w:val="00B62063"/>
    <w:rsid w:val="00B626CE"/>
    <w:rsid w:val="00B63A34"/>
    <w:rsid w:val="00B63BBA"/>
    <w:rsid w:val="00B64A62"/>
    <w:rsid w:val="00B64C16"/>
    <w:rsid w:val="00B652F1"/>
    <w:rsid w:val="00B664EB"/>
    <w:rsid w:val="00B66E37"/>
    <w:rsid w:val="00B66F9E"/>
    <w:rsid w:val="00B70C2C"/>
    <w:rsid w:val="00B71502"/>
    <w:rsid w:val="00B7205A"/>
    <w:rsid w:val="00B72133"/>
    <w:rsid w:val="00B72154"/>
    <w:rsid w:val="00B72837"/>
    <w:rsid w:val="00B729DD"/>
    <w:rsid w:val="00B7303E"/>
    <w:rsid w:val="00B74003"/>
    <w:rsid w:val="00B7432F"/>
    <w:rsid w:val="00B74C2A"/>
    <w:rsid w:val="00B75F1B"/>
    <w:rsid w:val="00B7652D"/>
    <w:rsid w:val="00B7752A"/>
    <w:rsid w:val="00B8143B"/>
    <w:rsid w:val="00B82BDD"/>
    <w:rsid w:val="00B83EA3"/>
    <w:rsid w:val="00B84084"/>
    <w:rsid w:val="00B840AF"/>
    <w:rsid w:val="00B8417A"/>
    <w:rsid w:val="00B84588"/>
    <w:rsid w:val="00B8523E"/>
    <w:rsid w:val="00B85D93"/>
    <w:rsid w:val="00B86DA6"/>
    <w:rsid w:val="00B9063B"/>
    <w:rsid w:val="00B906F8"/>
    <w:rsid w:val="00B91946"/>
    <w:rsid w:val="00B925C5"/>
    <w:rsid w:val="00B935DD"/>
    <w:rsid w:val="00B938A9"/>
    <w:rsid w:val="00B93FD5"/>
    <w:rsid w:val="00B94079"/>
    <w:rsid w:val="00B940F3"/>
    <w:rsid w:val="00B944F2"/>
    <w:rsid w:val="00B952B6"/>
    <w:rsid w:val="00B95A2D"/>
    <w:rsid w:val="00B95AB7"/>
    <w:rsid w:val="00B95E73"/>
    <w:rsid w:val="00B9602A"/>
    <w:rsid w:val="00B97590"/>
    <w:rsid w:val="00B9778F"/>
    <w:rsid w:val="00B97B77"/>
    <w:rsid w:val="00B97DE2"/>
    <w:rsid w:val="00B97E1B"/>
    <w:rsid w:val="00BA061F"/>
    <w:rsid w:val="00BA1229"/>
    <w:rsid w:val="00BA13BF"/>
    <w:rsid w:val="00BA1C27"/>
    <w:rsid w:val="00BA2857"/>
    <w:rsid w:val="00BA2FF9"/>
    <w:rsid w:val="00BA30A5"/>
    <w:rsid w:val="00BA403D"/>
    <w:rsid w:val="00BA421C"/>
    <w:rsid w:val="00BA4561"/>
    <w:rsid w:val="00BA4637"/>
    <w:rsid w:val="00BA4752"/>
    <w:rsid w:val="00BA4DB5"/>
    <w:rsid w:val="00BA569A"/>
    <w:rsid w:val="00BA69C1"/>
    <w:rsid w:val="00BA7578"/>
    <w:rsid w:val="00BA7F8B"/>
    <w:rsid w:val="00BB04FC"/>
    <w:rsid w:val="00BB0FD0"/>
    <w:rsid w:val="00BB12AA"/>
    <w:rsid w:val="00BB2574"/>
    <w:rsid w:val="00BB2862"/>
    <w:rsid w:val="00BB3190"/>
    <w:rsid w:val="00BB3793"/>
    <w:rsid w:val="00BB3BC5"/>
    <w:rsid w:val="00BB3F83"/>
    <w:rsid w:val="00BB4E93"/>
    <w:rsid w:val="00BB5614"/>
    <w:rsid w:val="00BB5BA8"/>
    <w:rsid w:val="00BB5FE7"/>
    <w:rsid w:val="00BB695F"/>
    <w:rsid w:val="00BB6D60"/>
    <w:rsid w:val="00BB6E56"/>
    <w:rsid w:val="00BB7185"/>
    <w:rsid w:val="00BB7192"/>
    <w:rsid w:val="00BC047E"/>
    <w:rsid w:val="00BC0528"/>
    <w:rsid w:val="00BC099D"/>
    <w:rsid w:val="00BC0C14"/>
    <w:rsid w:val="00BC0FC9"/>
    <w:rsid w:val="00BC1DC0"/>
    <w:rsid w:val="00BC2212"/>
    <w:rsid w:val="00BC2717"/>
    <w:rsid w:val="00BC2DD0"/>
    <w:rsid w:val="00BC3D72"/>
    <w:rsid w:val="00BC3F12"/>
    <w:rsid w:val="00BC416B"/>
    <w:rsid w:val="00BC45C9"/>
    <w:rsid w:val="00BC4E27"/>
    <w:rsid w:val="00BC53BB"/>
    <w:rsid w:val="00BC5582"/>
    <w:rsid w:val="00BC67AA"/>
    <w:rsid w:val="00BC7202"/>
    <w:rsid w:val="00BC72EA"/>
    <w:rsid w:val="00BD0269"/>
    <w:rsid w:val="00BD06A9"/>
    <w:rsid w:val="00BD0DAA"/>
    <w:rsid w:val="00BD1276"/>
    <w:rsid w:val="00BD19F8"/>
    <w:rsid w:val="00BD1D08"/>
    <w:rsid w:val="00BD1D3A"/>
    <w:rsid w:val="00BD3112"/>
    <w:rsid w:val="00BD3CB4"/>
    <w:rsid w:val="00BD3D74"/>
    <w:rsid w:val="00BD464D"/>
    <w:rsid w:val="00BD46A3"/>
    <w:rsid w:val="00BD4FB8"/>
    <w:rsid w:val="00BD69AF"/>
    <w:rsid w:val="00BD6BC3"/>
    <w:rsid w:val="00BD7882"/>
    <w:rsid w:val="00BE01C1"/>
    <w:rsid w:val="00BE0D10"/>
    <w:rsid w:val="00BE0E33"/>
    <w:rsid w:val="00BE137B"/>
    <w:rsid w:val="00BE14DD"/>
    <w:rsid w:val="00BE2A25"/>
    <w:rsid w:val="00BE38DF"/>
    <w:rsid w:val="00BE4241"/>
    <w:rsid w:val="00BE47EC"/>
    <w:rsid w:val="00BE56A8"/>
    <w:rsid w:val="00BE6120"/>
    <w:rsid w:val="00BE6B69"/>
    <w:rsid w:val="00BE6D53"/>
    <w:rsid w:val="00BE7B71"/>
    <w:rsid w:val="00BE7C6F"/>
    <w:rsid w:val="00BF0475"/>
    <w:rsid w:val="00BF097E"/>
    <w:rsid w:val="00BF0C9D"/>
    <w:rsid w:val="00BF0DCC"/>
    <w:rsid w:val="00BF3234"/>
    <w:rsid w:val="00BF33EE"/>
    <w:rsid w:val="00BF3B5D"/>
    <w:rsid w:val="00BF45F6"/>
    <w:rsid w:val="00BF4E2C"/>
    <w:rsid w:val="00BF6243"/>
    <w:rsid w:val="00BF6F97"/>
    <w:rsid w:val="00BF7090"/>
    <w:rsid w:val="00C001A2"/>
    <w:rsid w:val="00C01BEF"/>
    <w:rsid w:val="00C021DF"/>
    <w:rsid w:val="00C028FC"/>
    <w:rsid w:val="00C03087"/>
    <w:rsid w:val="00C0369C"/>
    <w:rsid w:val="00C036AC"/>
    <w:rsid w:val="00C03A72"/>
    <w:rsid w:val="00C03C1B"/>
    <w:rsid w:val="00C0462F"/>
    <w:rsid w:val="00C04A3C"/>
    <w:rsid w:val="00C04B28"/>
    <w:rsid w:val="00C05EEA"/>
    <w:rsid w:val="00C05FC5"/>
    <w:rsid w:val="00C064DD"/>
    <w:rsid w:val="00C069A5"/>
    <w:rsid w:val="00C07448"/>
    <w:rsid w:val="00C077C9"/>
    <w:rsid w:val="00C07EA8"/>
    <w:rsid w:val="00C1050F"/>
    <w:rsid w:val="00C11071"/>
    <w:rsid w:val="00C124F4"/>
    <w:rsid w:val="00C125CD"/>
    <w:rsid w:val="00C126BD"/>
    <w:rsid w:val="00C12AB7"/>
    <w:rsid w:val="00C13116"/>
    <w:rsid w:val="00C135B6"/>
    <w:rsid w:val="00C13662"/>
    <w:rsid w:val="00C138BB"/>
    <w:rsid w:val="00C13A0A"/>
    <w:rsid w:val="00C13F60"/>
    <w:rsid w:val="00C14032"/>
    <w:rsid w:val="00C14120"/>
    <w:rsid w:val="00C15692"/>
    <w:rsid w:val="00C15F44"/>
    <w:rsid w:val="00C166E2"/>
    <w:rsid w:val="00C16F7E"/>
    <w:rsid w:val="00C17297"/>
    <w:rsid w:val="00C17B11"/>
    <w:rsid w:val="00C17E0D"/>
    <w:rsid w:val="00C20736"/>
    <w:rsid w:val="00C20A33"/>
    <w:rsid w:val="00C2136A"/>
    <w:rsid w:val="00C219C4"/>
    <w:rsid w:val="00C227E2"/>
    <w:rsid w:val="00C2304D"/>
    <w:rsid w:val="00C23343"/>
    <w:rsid w:val="00C23525"/>
    <w:rsid w:val="00C24826"/>
    <w:rsid w:val="00C24C8F"/>
    <w:rsid w:val="00C24CF9"/>
    <w:rsid w:val="00C24D24"/>
    <w:rsid w:val="00C25599"/>
    <w:rsid w:val="00C25CFE"/>
    <w:rsid w:val="00C25D9B"/>
    <w:rsid w:val="00C26299"/>
    <w:rsid w:val="00C26890"/>
    <w:rsid w:val="00C269BB"/>
    <w:rsid w:val="00C27461"/>
    <w:rsid w:val="00C274CF"/>
    <w:rsid w:val="00C27539"/>
    <w:rsid w:val="00C27AE5"/>
    <w:rsid w:val="00C27BF4"/>
    <w:rsid w:val="00C27E16"/>
    <w:rsid w:val="00C27FFD"/>
    <w:rsid w:val="00C3016A"/>
    <w:rsid w:val="00C308E7"/>
    <w:rsid w:val="00C3127E"/>
    <w:rsid w:val="00C32232"/>
    <w:rsid w:val="00C33221"/>
    <w:rsid w:val="00C33CFC"/>
    <w:rsid w:val="00C341F6"/>
    <w:rsid w:val="00C3524E"/>
    <w:rsid w:val="00C358C0"/>
    <w:rsid w:val="00C35976"/>
    <w:rsid w:val="00C35B05"/>
    <w:rsid w:val="00C35DD4"/>
    <w:rsid w:val="00C3651B"/>
    <w:rsid w:val="00C36AED"/>
    <w:rsid w:val="00C40D1D"/>
    <w:rsid w:val="00C41197"/>
    <w:rsid w:val="00C418D6"/>
    <w:rsid w:val="00C41D4B"/>
    <w:rsid w:val="00C4234F"/>
    <w:rsid w:val="00C42A08"/>
    <w:rsid w:val="00C42F13"/>
    <w:rsid w:val="00C435E1"/>
    <w:rsid w:val="00C4476A"/>
    <w:rsid w:val="00C45B44"/>
    <w:rsid w:val="00C45C59"/>
    <w:rsid w:val="00C46035"/>
    <w:rsid w:val="00C46610"/>
    <w:rsid w:val="00C468B5"/>
    <w:rsid w:val="00C47DB7"/>
    <w:rsid w:val="00C50B32"/>
    <w:rsid w:val="00C50CCB"/>
    <w:rsid w:val="00C51C7B"/>
    <w:rsid w:val="00C52097"/>
    <w:rsid w:val="00C529B6"/>
    <w:rsid w:val="00C52A8B"/>
    <w:rsid w:val="00C52E4A"/>
    <w:rsid w:val="00C5352E"/>
    <w:rsid w:val="00C53746"/>
    <w:rsid w:val="00C54AE2"/>
    <w:rsid w:val="00C54F21"/>
    <w:rsid w:val="00C54FE6"/>
    <w:rsid w:val="00C55331"/>
    <w:rsid w:val="00C5563F"/>
    <w:rsid w:val="00C5572A"/>
    <w:rsid w:val="00C557AF"/>
    <w:rsid w:val="00C55C6A"/>
    <w:rsid w:val="00C56BAB"/>
    <w:rsid w:val="00C5755A"/>
    <w:rsid w:val="00C57910"/>
    <w:rsid w:val="00C57A26"/>
    <w:rsid w:val="00C60792"/>
    <w:rsid w:val="00C618A7"/>
    <w:rsid w:val="00C6198E"/>
    <w:rsid w:val="00C61CD5"/>
    <w:rsid w:val="00C61D85"/>
    <w:rsid w:val="00C621AA"/>
    <w:rsid w:val="00C630CC"/>
    <w:rsid w:val="00C63431"/>
    <w:rsid w:val="00C6417F"/>
    <w:rsid w:val="00C643EC"/>
    <w:rsid w:val="00C644F8"/>
    <w:rsid w:val="00C6475C"/>
    <w:rsid w:val="00C64C3F"/>
    <w:rsid w:val="00C64CA6"/>
    <w:rsid w:val="00C65612"/>
    <w:rsid w:val="00C664EB"/>
    <w:rsid w:val="00C666AF"/>
    <w:rsid w:val="00C6769A"/>
    <w:rsid w:val="00C67F2D"/>
    <w:rsid w:val="00C70077"/>
    <w:rsid w:val="00C70185"/>
    <w:rsid w:val="00C70BEF"/>
    <w:rsid w:val="00C70BF7"/>
    <w:rsid w:val="00C70C66"/>
    <w:rsid w:val="00C72923"/>
    <w:rsid w:val="00C72B44"/>
    <w:rsid w:val="00C732D4"/>
    <w:rsid w:val="00C73468"/>
    <w:rsid w:val="00C7353C"/>
    <w:rsid w:val="00C73570"/>
    <w:rsid w:val="00C73DFB"/>
    <w:rsid w:val="00C73F6B"/>
    <w:rsid w:val="00C73FEB"/>
    <w:rsid w:val="00C741EF"/>
    <w:rsid w:val="00C743F7"/>
    <w:rsid w:val="00C752DC"/>
    <w:rsid w:val="00C756C8"/>
    <w:rsid w:val="00C76DD3"/>
    <w:rsid w:val="00C76FB2"/>
    <w:rsid w:val="00C80260"/>
    <w:rsid w:val="00C80294"/>
    <w:rsid w:val="00C809FF"/>
    <w:rsid w:val="00C80A7D"/>
    <w:rsid w:val="00C80AA3"/>
    <w:rsid w:val="00C80AAD"/>
    <w:rsid w:val="00C818F4"/>
    <w:rsid w:val="00C823E7"/>
    <w:rsid w:val="00C82842"/>
    <w:rsid w:val="00C83135"/>
    <w:rsid w:val="00C833CF"/>
    <w:rsid w:val="00C85065"/>
    <w:rsid w:val="00C85775"/>
    <w:rsid w:val="00C86115"/>
    <w:rsid w:val="00C8651D"/>
    <w:rsid w:val="00C86B07"/>
    <w:rsid w:val="00C8784C"/>
    <w:rsid w:val="00C90BE0"/>
    <w:rsid w:val="00C91502"/>
    <w:rsid w:val="00C92661"/>
    <w:rsid w:val="00C92CD9"/>
    <w:rsid w:val="00C92D2D"/>
    <w:rsid w:val="00C946B2"/>
    <w:rsid w:val="00C94933"/>
    <w:rsid w:val="00C956CD"/>
    <w:rsid w:val="00C95B91"/>
    <w:rsid w:val="00C96BF1"/>
    <w:rsid w:val="00C96DFF"/>
    <w:rsid w:val="00C96F02"/>
    <w:rsid w:val="00C971B4"/>
    <w:rsid w:val="00C97418"/>
    <w:rsid w:val="00C97B4A"/>
    <w:rsid w:val="00C97F1C"/>
    <w:rsid w:val="00CA094B"/>
    <w:rsid w:val="00CA0F72"/>
    <w:rsid w:val="00CA115C"/>
    <w:rsid w:val="00CA1E20"/>
    <w:rsid w:val="00CA24D8"/>
    <w:rsid w:val="00CA30D3"/>
    <w:rsid w:val="00CA3106"/>
    <w:rsid w:val="00CA36DC"/>
    <w:rsid w:val="00CA3B50"/>
    <w:rsid w:val="00CA4653"/>
    <w:rsid w:val="00CA4BD0"/>
    <w:rsid w:val="00CA5AD8"/>
    <w:rsid w:val="00CA5B48"/>
    <w:rsid w:val="00CA684C"/>
    <w:rsid w:val="00CA730D"/>
    <w:rsid w:val="00CA7507"/>
    <w:rsid w:val="00CA75A8"/>
    <w:rsid w:val="00CA77C1"/>
    <w:rsid w:val="00CA791E"/>
    <w:rsid w:val="00CB0661"/>
    <w:rsid w:val="00CB1161"/>
    <w:rsid w:val="00CB15C7"/>
    <w:rsid w:val="00CB1838"/>
    <w:rsid w:val="00CB18C7"/>
    <w:rsid w:val="00CB1A98"/>
    <w:rsid w:val="00CB1BC1"/>
    <w:rsid w:val="00CB1F8C"/>
    <w:rsid w:val="00CB2330"/>
    <w:rsid w:val="00CB3388"/>
    <w:rsid w:val="00CB36ED"/>
    <w:rsid w:val="00CB504F"/>
    <w:rsid w:val="00CB6B51"/>
    <w:rsid w:val="00CB77D3"/>
    <w:rsid w:val="00CB7C93"/>
    <w:rsid w:val="00CC00FC"/>
    <w:rsid w:val="00CC08C4"/>
    <w:rsid w:val="00CC08E8"/>
    <w:rsid w:val="00CC0D53"/>
    <w:rsid w:val="00CC10EB"/>
    <w:rsid w:val="00CC1532"/>
    <w:rsid w:val="00CC2095"/>
    <w:rsid w:val="00CC3403"/>
    <w:rsid w:val="00CC3B0D"/>
    <w:rsid w:val="00CC3CB1"/>
    <w:rsid w:val="00CC446D"/>
    <w:rsid w:val="00CC5B16"/>
    <w:rsid w:val="00CC5F70"/>
    <w:rsid w:val="00CC62FA"/>
    <w:rsid w:val="00CC6431"/>
    <w:rsid w:val="00CC69F6"/>
    <w:rsid w:val="00CC6DEE"/>
    <w:rsid w:val="00CC721D"/>
    <w:rsid w:val="00CC771C"/>
    <w:rsid w:val="00CC7855"/>
    <w:rsid w:val="00CD08CE"/>
    <w:rsid w:val="00CD0906"/>
    <w:rsid w:val="00CD0B75"/>
    <w:rsid w:val="00CD2ADC"/>
    <w:rsid w:val="00CD2C38"/>
    <w:rsid w:val="00CD344C"/>
    <w:rsid w:val="00CD4CDA"/>
    <w:rsid w:val="00CD52B7"/>
    <w:rsid w:val="00CD65B9"/>
    <w:rsid w:val="00CD73A2"/>
    <w:rsid w:val="00CE01E0"/>
    <w:rsid w:val="00CE1016"/>
    <w:rsid w:val="00CE1332"/>
    <w:rsid w:val="00CE1480"/>
    <w:rsid w:val="00CE1B11"/>
    <w:rsid w:val="00CE29B6"/>
    <w:rsid w:val="00CE2BA2"/>
    <w:rsid w:val="00CE2E51"/>
    <w:rsid w:val="00CE2E53"/>
    <w:rsid w:val="00CE2EBD"/>
    <w:rsid w:val="00CE2F8C"/>
    <w:rsid w:val="00CE2FAD"/>
    <w:rsid w:val="00CE3012"/>
    <w:rsid w:val="00CE35B8"/>
    <w:rsid w:val="00CE3C8C"/>
    <w:rsid w:val="00CE3EC5"/>
    <w:rsid w:val="00CE470E"/>
    <w:rsid w:val="00CE486D"/>
    <w:rsid w:val="00CE4F03"/>
    <w:rsid w:val="00CE6293"/>
    <w:rsid w:val="00CE6449"/>
    <w:rsid w:val="00CE6C99"/>
    <w:rsid w:val="00CE6D6B"/>
    <w:rsid w:val="00CF0928"/>
    <w:rsid w:val="00CF1803"/>
    <w:rsid w:val="00CF26C0"/>
    <w:rsid w:val="00CF35B2"/>
    <w:rsid w:val="00CF3691"/>
    <w:rsid w:val="00CF3904"/>
    <w:rsid w:val="00CF466C"/>
    <w:rsid w:val="00CF7152"/>
    <w:rsid w:val="00CF7348"/>
    <w:rsid w:val="00CF78E1"/>
    <w:rsid w:val="00CF7C58"/>
    <w:rsid w:val="00D0033B"/>
    <w:rsid w:val="00D00ED6"/>
    <w:rsid w:val="00D01141"/>
    <w:rsid w:val="00D01319"/>
    <w:rsid w:val="00D01EF9"/>
    <w:rsid w:val="00D02EB9"/>
    <w:rsid w:val="00D033E7"/>
    <w:rsid w:val="00D03840"/>
    <w:rsid w:val="00D03BF1"/>
    <w:rsid w:val="00D03F8D"/>
    <w:rsid w:val="00D045A5"/>
    <w:rsid w:val="00D051E7"/>
    <w:rsid w:val="00D054DF"/>
    <w:rsid w:val="00D05DF8"/>
    <w:rsid w:val="00D06012"/>
    <w:rsid w:val="00D07236"/>
    <w:rsid w:val="00D079CD"/>
    <w:rsid w:val="00D10CA7"/>
    <w:rsid w:val="00D11015"/>
    <w:rsid w:val="00D125EE"/>
    <w:rsid w:val="00D132B3"/>
    <w:rsid w:val="00D13A78"/>
    <w:rsid w:val="00D13CEB"/>
    <w:rsid w:val="00D14860"/>
    <w:rsid w:val="00D14F67"/>
    <w:rsid w:val="00D1529C"/>
    <w:rsid w:val="00D15528"/>
    <w:rsid w:val="00D15AAB"/>
    <w:rsid w:val="00D160DA"/>
    <w:rsid w:val="00D16223"/>
    <w:rsid w:val="00D16BC3"/>
    <w:rsid w:val="00D17177"/>
    <w:rsid w:val="00D177CE"/>
    <w:rsid w:val="00D207F4"/>
    <w:rsid w:val="00D20D9C"/>
    <w:rsid w:val="00D21BA8"/>
    <w:rsid w:val="00D21EC2"/>
    <w:rsid w:val="00D22E26"/>
    <w:rsid w:val="00D2310D"/>
    <w:rsid w:val="00D239EA"/>
    <w:rsid w:val="00D243E5"/>
    <w:rsid w:val="00D24603"/>
    <w:rsid w:val="00D24EBD"/>
    <w:rsid w:val="00D24EC1"/>
    <w:rsid w:val="00D25889"/>
    <w:rsid w:val="00D27640"/>
    <w:rsid w:val="00D27D5C"/>
    <w:rsid w:val="00D30036"/>
    <w:rsid w:val="00D30298"/>
    <w:rsid w:val="00D3038C"/>
    <w:rsid w:val="00D30D18"/>
    <w:rsid w:val="00D30E19"/>
    <w:rsid w:val="00D318B1"/>
    <w:rsid w:val="00D31B44"/>
    <w:rsid w:val="00D32607"/>
    <w:rsid w:val="00D32B55"/>
    <w:rsid w:val="00D32F31"/>
    <w:rsid w:val="00D33093"/>
    <w:rsid w:val="00D334C5"/>
    <w:rsid w:val="00D3394D"/>
    <w:rsid w:val="00D33955"/>
    <w:rsid w:val="00D33A27"/>
    <w:rsid w:val="00D33E25"/>
    <w:rsid w:val="00D3514B"/>
    <w:rsid w:val="00D3557B"/>
    <w:rsid w:val="00D36F9B"/>
    <w:rsid w:val="00D370D5"/>
    <w:rsid w:val="00D37942"/>
    <w:rsid w:val="00D3798E"/>
    <w:rsid w:val="00D40078"/>
    <w:rsid w:val="00D40214"/>
    <w:rsid w:val="00D404C9"/>
    <w:rsid w:val="00D404E6"/>
    <w:rsid w:val="00D40A5C"/>
    <w:rsid w:val="00D41612"/>
    <w:rsid w:val="00D43169"/>
    <w:rsid w:val="00D434B9"/>
    <w:rsid w:val="00D43623"/>
    <w:rsid w:val="00D43A5C"/>
    <w:rsid w:val="00D43BC7"/>
    <w:rsid w:val="00D43CF2"/>
    <w:rsid w:val="00D45CB0"/>
    <w:rsid w:val="00D46024"/>
    <w:rsid w:val="00D4628C"/>
    <w:rsid w:val="00D462EB"/>
    <w:rsid w:val="00D4637E"/>
    <w:rsid w:val="00D46468"/>
    <w:rsid w:val="00D4674F"/>
    <w:rsid w:val="00D4693D"/>
    <w:rsid w:val="00D47CC9"/>
    <w:rsid w:val="00D50874"/>
    <w:rsid w:val="00D51E61"/>
    <w:rsid w:val="00D52342"/>
    <w:rsid w:val="00D534ED"/>
    <w:rsid w:val="00D539BF"/>
    <w:rsid w:val="00D543C2"/>
    <w:rsid w:val="00D54464"/>
    <w:rsid w:val="00D54633"/>
    <w:rsid w:val="00D54736"/>
    <w:rsid w:val="00D5563B"/>
    <w:rsid w:val="00D55EB2"/>
    <w:rsid w:val="00D56290"/>
    <w:rsid w:val="00D56AC0"/>
    <w:rsid w:val="00D56CB4"/>
    <w:rsid w:val="00D5779A"/>
    <w:rsid w:val="00D57808"/>
    <w:rsid w:val="00D57D91"/>
    <w:rsid w:val="00D57EC4"/>
    <w:rsid w:val="00D602C0"/>
    <w:rsid w:val="00D602FF"/>
    <w:rsid w:val="00D607CE"/>
    <w:rsid w:val="00D608A4"/>
    <w:rsid w:val="00D60DCD"/>
    <w:rsid w:val="00D60DD5"/>
    <w:rsid w:val="00D61709"/>
    <w:rsid w:val="00D628DF"/>
    <w:rsid w:val="00D62B74"/>
    <w:rsid w:val="00D62C28"/>
    <w:rsid w:val="00D62CF4"/>
    <w:rsid w:val="00D632B7"/>
    <w:rsid w:val="00D63997"/>
    <w:rsid w:val="00D63BC1"/>
    <w:rsid w:val="00D645D8"/>
    <w:rsid w:val="00D64C37"/>
    <w:rsid w:val="00D6562A"/>
    <w:rsid w:val="00D656A3"/>
    <w:rsid w:val="00D65A01"/>
    <w:rsid w:val="00D66848"/>
    <w:rsid w:val="00D668C9"/>
    <w:rsid w:val="00D67F2B"/>
    <w:rsid w:val="00D70269"/>
    <w:rsid w:val="00D70387"/>
    <w:rsid w:val="00D70745"/>
    <w:rsid w:val="00D7220E"/>
    <w:rsid w:val="00D72622"/>
    <w:rsid w:val="00D72AB9"/>
    <w:rsid w:val="00D73242"/>
    <w:rsid w:val="00D73313"/>
    <w:rsid w:val="00D7460C"/>
    <w:rsid w:val="00D749BB"/>
    <w:rsid w:val="00D74AE8"/>
    <w:rsid w:val="00D74D82"/>
    <w:rsid w:val="00D752E0"/>
    <w:rsid w:val="00D75654"/>
    <w:rsid w:val="00D75DBC"/>
    <w:rsid w:val="00D764A0"/>
    <w:rsid w:val="00D76FCE"/>
    <w:rsid w:val="00D778F2"/>
    <w:rsid w:val="00D77DB8"/>
    <w:rsid w:val="00D77F13"/>
    <w:rsid w:val="00D8008C"/>
    <w:rsid w:val="00D80B80"/>
    <w:rsid w:val="00D80C25"/>
    <w:rsid w:val="00D82067"/>
    <w:rsid w:val="00D8256A"/>
    <w:rsid w:val="00D828E4"/>
    <w:rsid w:val="00D83C44"/>
    <w:rsid w:val="00D83E10"/>
    <w:rsid w:val="00D83F3B"/>
    <w:rsid w:val="00D84622"/>
    <w:rsid w:val="00D8470C"/>
    <w:rsid w:val="00D84D99"/>
    <w:rsid w:val="00D8554D"/>
    <w:rsid w:val="00D85693"/>
    <w:rsid w:val="00D85A99"/>
    <w:rsid w:val="00D85DE2"/>
    <w:rsid w:val="00D86676"/>
    <w:rsid w:val="00D87BE2"/>
    <w:rsid w:val="00D9094D"/>
    <w:rsid w:val="00D90B9D"/>
    <w:rsid w:val="00D90F87"/>
    <w:rsid w:val="00D91CDB"/>
    <w:rsid w:val="00D91E81"/>
    <w:rsid w:val="00D92FEB"/>
    <w:rsid w:val="00D9302C"/>
    <w:rsid w:val="00D9306A"/>
    <w:rsid w:val="00D934C0"/>
    <w:rsid w:val="00D93E23"/>
    <w:rsid w:val="00D954E1"/>
    <w:rsid w:val="00D95BC4"/>
    <w:rsid w:val="00D968BF"/>
    <w:rsid w:val="00D96CE9"/>
    <w:rsid w:val="00D973C3"/>
    <w:rsid w:val="00D97E05"/>
    <w:rsid w:val="00D97E0C"/>
    <w:rsid w:val="00DA034C"/>
    <w:rsid w:val="00DA0752"/>
    <w:rsid w:val="00DA0F8B"/>
    <w:rsid w:val="00DA102C"/>
    <w:rsid w:val="00DA1C25"/>
    <w:rsid w:val="00DA2AB7"/>
    <w:rsid w:val="00DA30F0"/>
    <w:rsid w:val="00DA32F7"/>
    <w:rsid w:val="00DA443A"/>
    <w:rsid w:val="00DA5748"/>
    <w:rsid w:val="00DA5A35"/>
    <w:rsid w:val="00DA5C1D"/>
    <w:rsid w:val="00DA5E2E"/>
    <w:rsid w:val="00DA604E"/>
    <w:rsid w:val="00DA630B"/>
    <w:rsid w:val="00DA6C56"/>
    <w:rsid w:val="00DA7183"/>
    <w:rsid w:val="00DA7CE8"/>
    <w:rsid w:val="00DA7E91"/>
    <w:rsid w:val="00DB051C"/>
    <w:rsid w:val="00DB102D"/>
    <w:rsid w:val="00DB11B2"/>
    <w:rsid w:val="00DB16D1"/>
    <w:rsid w:val="00DB1FC5"/>
    <w:rsid w:val="00DB2112"/>
    <w:rsid w:val="00DB2634"/>
    <w:rsid w:val="00DB2BD9"/>
    <w:rsid w:val="00DB2BF7"/>
    <w:rsid w:val="00DB2FBA"/>
    <w:rsid w:val="00DB3027"/>
    <w:rsid w:val="00DB336B"/>
    <w:rsid w:val="00DB3BCD"/>
    <w:rsid w:val="00DB4291"/>
    <w:rsid w:val="00DB434C"/>
    <w:rsid w:val="00DB4487"/>
    <w:rsid w:val="00DB4666"/>
    <w:rsid w:val="00DB4F4B"/>
    <w:rsid w:val="00DB58CA"/>
    <w:rsid w:val="00DB5B00"/>
    <w:rsid w:val="00DB6672"/>
    <w:rsid w:val="00DB6856"/>
    <w:rsid w:val="00DC0792"/>
    <w:rsid w:val="00DC0DA2"/>
    <w:rsid w:val="00DC12CD"/>
    <w:rsid w:val="00DC1463"/>
    <w:rsid w:val="00DC17EB"/>
    <w:rsid w:val="00DC2B2B"/>
    <w:rsid w:val="00DC329E"/>
    <w:rsid w:val="00DC32D5"/>
    <w:rsid w:val="00DC424C"/>
    <w:rsid w:val="00DC543E"/>
    <w:rsid w:val="00DC6583"/>
    <w:rsid w:val="00DC693E"/>
    <w:rsid w:val="00DC6DA0"/>
    <w:rsid w:val="00DC70C6"/>
    <w:rsid w:val="00DC737B"/>
    <w:rsid w:val="00DD0008"/>
    <w:rsid w:val="00DD018C"/>
    <w:rsid w:val="00DD058E"/>
    <w:rsid w:val="00DD09B1"/>
    <w:rsid w:val="00DD11C0"/>
    <w:rsid w:val="00DD1BD3"/>
    <w:rsid w:val="00DD201D"/>
    <w:rsid w:val="00DD212E"/>
    <w:rsid w:val="00DD21A9"/>
    <w:rsid w:val="00DD2DBB"/>
    <w:rsid w:val="00DD32F8"/>
    <w:rsid w:val="00DD345C"/>
    <w:rsid w:val="00DD388C"/>
    <w:rsid w:val="00DD4032"/>
    <w:rsid w:val="00DD470B"/>
    <w:rsid w:val="00DD4816"/>
    <w:rsid w:val="00DD568B"/>
    <w:rsid w:val="00DD5AC7"/>
    <w:rsid w:val="00DD76C7"/>
    <w:rsid w:val="00DD7BAE"/>
    <w:rsid w:val="00DD7ECE"/>
    <w:rsid w:val="00DE02C5"/>
    <w:rsid w:val="00DE08FE"/>
    <w:rsid w:val="00DE1486"/>
    <w:rsid w:val="00DE1776"/>
    <w:rsid w:val="00DE2B80"/>
    <w:rsid w:val="00DE362A"/>
    <w:rsid w:val="00DE3F5E"/>
    <w:rsid w:val="00DE5FB5"/>
    <w:rsid w:val="00DE6618"/>
    <w:rsid w:val="00DE7AB7"/>
    <w:rsid w:val="00DF0305"/>
    <w:rsid w:val="00DF0390"/>
    <w:rsid w:val="00DF076D"/>
    <w:rsid w:val="00DF0A96"/>
    <w:rsid w:val="00DF10FA"/>
    <w:rsid w:val="00DF12D6"/>
    <w:rsid w:val="00DF1606"/>
    <w:rsid w:val="00DF1B72"/>
    <w:rsid w:val="00DF2737"/>
    <w:rsid w:val="00DF3F68"/>
    <w:rsid w:val="00DF407B"/>
    <w:rsid w:val="00DF45C8"/>
    <w:rsid w:val="00DF4611"/>
    <w:rsid w:val="00DF4667"/>
    <w:rsid w:val="00DF52AD"/>
    <w:rsid w:val="00DF5565"/>
    <w:rsid w:val="00DF5FE8"/>
    <w:rsid w:val="00DF6A67"/>
    <w:rsid w:val="00DF75C8"/>
    <w:rsid w:val="00DF779E"/>
    <w:rsid w:val="00DF7D36"/>
    <w:rsid w:val="00E01061"/>
    <w:rsid w:val="00E0167C"/>
    <w:rsid w:val="00E018AD"/>
    <w:rsid w:val="00E018CB"/>
    <w:rsid w:val="00E01C89"/>
    <w:rsid w:val="00E022F6"/>
    <w:rsid w:val="00E029BA"/>
    <w:rsid w:val="00E03418"/>
    <w:rsid w:val="00E0386C"/>
    <w:rsid w:val="00E03A85"/>
    <w:rsid w:val="00E0490A"/>
    <w:rsid w:val="00E05A3C"/>
    <w:rsid w:val="00E06EAA"/>
    <w:rsid w:val="00E07BEE"/>
    <w:rsid w:val="00E10CD7"/>
    <w:rsid w:val="00E11C36"/>
    <w:rsid w:val="00E11D81"/>
    <w:rsid w:val="00E11FC8"/>
    <w:rsid w:val="00E1434D"/>
    <w:rsid w:val="00E143F7"/>
    <w:rsid w:val="00E1442C"/>
    <w:rsid w:val="00E14860"/>
    <w:rsid w:val="00E14C20"/>
    <w:rsid w:val="00E14EA9"/>
    <w:rsid w:val="00E1504E"/>
    <w:rsid w:val="00E1561B"/>
    <w:rsid w:val="00E15CAE"/>
    <w:rsid w:val="00E169D8"/>
    <w:rsid w:val="00E16A6A"/>
    <w:rsid w:val="00E178D1"/>
    <w:rsid w:val="00E20939"/>
    <w:rsid w:val="00E20C5E"/>
    <w:rsid w:val="00E21206"/>
    <w:rsid w:val="00E21A64"/>
    <w:rsid w:val="00E21EF6"/>
    <w:rsid w:val="00E222C9"/>
    <w:rsid w:val="00E223BA"/>
    <w:rsid w:val="00E22707"/>
    <w:rsid w:val="00E23DFE"/>
    <w:rsid w:val="00E24200"/>
    <w:rsid w:val="00E25992"/>
    <w:rsid w:val="00E25999"/>
    <w:rsid w:val="00E25A95"/>
    <w:rsid w:val="00E260AA"/>
    <w:rsid w:val="00E26E24"/>
    <w:rsid w:val="00E2758D"/>
    <w:rsid w:val="00E303E8"/>
    <w:rsid w:val="00E314E9"/>
    <w:rsid w:val="00E321CB"/>
    <w:rsid w:val="00E32481"/>
    <w:rsid w:val="00E3261E"/>
    <w:rsid w:val="00E328E4"/>
    <w:rsid w:val="00E32C0E"/>
    <w:rsid w:val="00E33106"/>
    <w:rsid w:val="00E338CD"/>
    <w:rsid w:val="00E34161"/>
    <w:rsid w:val="00E34E3B"/>
    <w:rsid w:val="00E35F23"/>
    <w:rsid w:val="00E36248"/>
    <w:rsid w:val="00E3663A"/>
    <w:rsid w:val="00E368E1"/>
    <w:rsid w:val="00E36A73"/>
    <w:rsid w:val="00E3759C"/>
    <w:rsid w:val="00E40ACF"/>
    <w:rsid w:val="00E40E92"/>
    <w:rsid w:val="00E4154B"/>
    <w:rsid w:val="00E41F26"/>
    <w:rsid w:val="00E428A6"/>
    <w:rsid w:val="00E42D46"/>
    <w:rsid w:val="00E43CD4"/>
    <w:rsid w:val="00E43ECA"/>
    <w:rsid w:val="00E440A6"/>
    <w:rsid w:val="00E44A15"/>
    <w:rsid w:val="00E44C88"/>
    <w:rsid w:val="00E44D62"/>
    <w:rsid w:val="00E44EF5"/>
    <w:rsid w:val="00E45811"/>
    <w:rsid w:val="00E46070"/>
    <w:rsid w:val="00E461C6"/>
    <w:rsid w:val="00E46615"/>
    <w:rsid w:val="00E474ED"/>
    <w:rsid w:val="00E47CD2"/>
    <w:rsid w:val="00E505A8"/>
    <w:rsid w:val="00E50890"/>
    <w:rsid w:val="00E514F1"/>
    <w:rsid w:val="00E51CF7"/>
    <w:rsid w:val="00E51D39"/>
    <w:rsid w:val="00E5291E"/>
    <w:rsid w:val="00E52A26"/>
    <w:rsid w:val="00E536BE"/>
    <w:rsid w:val="00E536DB"/>
    <w:rsid w:val="00E54546"/>
    <w:rsid w:val="00E547EC"/>
    <w:rsid w:val="00E56920"/>
    <w:rsid w:val="00E610E9"/>
    <w:rsid w:val="00E61B17"/>
    <w:rsid w:val="00E6281B"/>
    <w:rsid w:val="00E63877"/>
    <w:rsid w:val="00E64B9E"/>
    <w:rsid w:val="00E64FBF"/>
    <w:rsid w:val="00E65AFB"/>
    <w:rsid w:val="00E66185"/>
    <w:rsid w:val="00E66275"/>
    <w:rsid w:val="00E664B7"/>
    <w:rsid w:val="00E66977"/>
    <w:rsid w:val="00E66FF6"/>
    <w:rsid w:val="00E670A4"/>
    <w:rsid w:val="00E7111C"/>
    <w:rsid w:val="00E714A9"/>
    <w:rsid w:val="00E717BC"/>
    <w:rsid w:val="00E71991"/>
    <w:rsid w:val="00E727D9"/>
    <w:rsid w:val="00E72E5C"/>
    <w:rsid w:val="00E72EE2"/>
    <w:rsid w:val="00E73B88"/>
    <w:rsid w:val="00E73FB9"/>
    <w:rsid w:val="00E74091"/>
    <w:rsid w:val="00E74378"/>
    <w:rsid w:val="00E74407"/>
    <w:rsid w:val="00E74416"/>
    <w:rsid w:val="00E7505F"/>
    <w:rsid w:val="00E75DD9"/>
    <w:rsid w:val="00E75DF1"/>
    <w:rsid w:val="00E7618B"/>
    <w:rsid w:val="00E76B03"/>
    <w:rsid w:val="00E770E9"/>
    <w:rsid w:val="00E8012C"/>
    <w:rsid w:val="00E835A3"/>
    <w:rsid w:val="00E835C6"/>
    <w:rsid w:val="00E84166"/>
    <w:rsid w:val="00E850F5"/>
    <w:rsid w:val="00E85942"/>
    <w:rsid w:val="00E867B8"/>
    <w:rsid w:val="00E86C1D"/>
    <w:rsid w:val="00E87ADA"/>
    <w:rsid w:val="00E90227"/>
    <w:rsid w:val="00E9088B"/>
    <w:rsid w:val="00E9141A"/>
    <w:rsid w:val="00E91570"/>
    <w:rsid w:val="00E918CA"/>
    <w:rsid w:val="00E91A88"/>
    <w:rsid w:val="00E9253A"/>
    <w:rsid w:val="00E92A16"/>
    <w:rsid w:val="00E92AA2"/>
    <w:rsid w:val="00E92B81"/>
    <w:rsid w:val="00E94062"/>
    <w:rsid w:val="00E95074"/>
    <w:rsid w:val="00E95352"/>
    <w:rsid w:val="00E97475"/>
    <w:rsid w:val="00E976FB"/>
    <w:rsid w:val="00E97E6B"/>
    <w:rsid w:val="00E97FE9"/>
    <w:rsid w:val="00EA01C5"/>
    <w:rsid w:val="00EA046D"/>
    <w:rsid w:val="00EA0685"/>
    <w:rsid w:val="00EA0738"/>
    <w:rsid w:val="00EA1736"/>
    <w:rsid w:val="00EA2942"/>
    <w:rsid w:val="00EA3FCC"/>
    <w:rsid w:val="00EA58C0"/>
    <w:rsid w:val="00EA648B"/>
    <w:rsid w:val="00EA7181"/>
    <w:rsid w:val="00EA790E"/>
    <w:rsid w:val="00EA79A5"/>
    <w:rsid w:val="00EB0AD6"/>
    <w:rsid w:val="00EB22A0"/>
    <w:rsid w:val="00EB499E"/>
    <w:rsid w:val="00EB4FC8"/>
    <w:rsid w:val="00EB5C0E"/>
    <w:rsid w:val="00EB5C9E"/>
    <w:rsid w:val="00EB6681"/>
    <w:rsid w:val="00EB6974"/>
    <w:rsid w:val="00EB6D84"/>
    <w:rsid w:val="00EB7688"/>
    <w:rsid w:val="00EC0011"/>
    <w:rsid w:val="00EC0A0F"/>
    <w:rsid w:val="00EC2207"/>
    <w:rsid w:val="00EC2CD6"/>
    <w:rsid w:val="00EC2F37"/>
    <w:rsid w:val="00EC374E"/>
    <w:rsid w:val="00EC409C"/>
    <w:rsid w:val="00EC48A7"/>
    <w:rsid w:val="00EC4A30"/>
    <w:rsid w:val="00EC4BC9"/>
    <w:rsid w:val="00EC4D16"/>
    <w:rsid w:val="00EC4EA4"/>
    <w:rsid w:val="00EC4F52"/>
    <w:rsid w:val="00EC56C1"/>
    <w:rsid w:val="00EC6576"/>
    <w:rsid w:val="00EC6760"/>
    <w:rsid w:val="00EC6C2A"/>
    <w:rsid w:val="00EC78D8"/>
    <w:rsid w:val="00ED0043"/>
    <w:rsid w:val="00ED1536"/>
    <w:rsid w:val="00ED1949"/>
    <w:rsid w:val="00ED197D"/>
    <w:rsid w:val="00ED1C82"/>
    <w:rsid w:val="00ED1EEE"/>
    <w:rsid w:val="00ED2331"/>
    <w:rsid w:val="00ED2B40"/>
    <w:rsid w:val="00ED2BD9"/>
    <w:rsid w:val="00ED2FE7"/>
    <w:rsid w:val="00ED32F9"/>
    <w:rsid w:val="00ED3974"/>
    <w:rsid w:val="00ED4AA4"/>
    <w:rsid w:val="00ED507A"/>
    <w:rsid w:val="00ED5750"/>
    <w:rsid w:val="00ED593D"/>
    <w:rsid w:val="00ED645F"/>
    <w:rsid w:val="00ED6666"/>
    <w:rsid w:val="00ED6969"/>
    <w:rsid w:val="00ED6E0A"/>
    <w:rsid w:val="00ED7A09"/>
    <w:rsid w:val="00EE019C"/>
    <w:rsid w:val="00EE02E4"/>
    <w:rsid w:val="00EE0863"/>
    <w:rsid w:val="00EE0D2A"/>
    <w:rsid w:val="00EE0EE2"/>
    <w:rsid w:val="00EE0FE9"/>
    <w:rsid w:val="00EE0FFA"/>
    <w:rsid w:val="00EE1A6F"/>
    <w:rsid w:val="00EE1C13"/>
    <w:rsid w:val="00EE2EF8"/>
    <w:rsid w:val="00EE30EF"/>
    <w:rsid w:val="00EE3810"/>
    <w:rsid w:val="00EE43EB"/>
    <w:rsid w:val="00EE4497"/>
    <w:rsid w:val="00EE4F2F"/>
    <w:rsid w:val="00EE5257"/>
    <w:rsid w:val="00EE57B7"/>
    <w:rsid w:val="00EE587D"/>
    <w:rsid w:val="00EE63F0"/>
    <w:rsid w:val="00EE69C4"/>
    <w:rsid w:val="00EE6B69"/>
    <w:rsid w:val="00EE6E74"/>
    <w:rsid w:val="00EE6ED2"/>
    <w:rsid w:val="00EE70C0"/>
    <w:rsid w:val="00EE7D1E"/>
    <w:rsid w:val="00EF1522"/>
    <w:rsid w:val="00EF2003"/>
    <w:rsid w:val="00EF30D1"/>
    <w:rsid w:val="00EF3B6F"/>
    <w:rsid w:val="00EF3C45"/>
    <w:rsid w:val="00EF40A9"/>
    <w:rsid w:val="00EF46BA"/>
    <w:rsid w:val="00EF50D8"/>
    <w:rsid w:val="00EF5F59"/>
    <w:rsid w:val="00EF6033"/>
    <w:rsid w:val="00EF68FA"/>
    <w:rsid w:val="00EF7253"/>
    <w:rsid w:val="00EF7689"/>
    <w:rsid w:val="00EF7B0D"/>
    <w:rsid w:val="00EF7D1A"/>
    <w:rsid w:val="00F00441"/>
    <w:rsid w:val="00F00632"/>
    <w:rsid w:val="00F00E0F"/>
    <w:rsid w:val="00F00EA9"/>
    <w:rsid w:val="00F01488"/>
    <w:rsid w:val="00F01490"/>
    <w:rsid w:val="00F025D4"/>
    <w:rsid w:val="00F027AA"/>
    <w:rsid w:val="00F0296D"/>
    <w:rsid w:val="00F029FC"/>
    <w:rsid w:val="00F02F05"/>
    <w:rsid w:val="00F03487"/>
    <w:rsid w:val="00F039FC"/>
    <w:rsid w:val="00F04D2B"/>
    <w:rsid w:val="00F04FDC"/>
    <w:rsid w:val="00F0547E"/>
    <w:rsid w:val="00F05530"/>
    <w:rsid w:val="00F05C48"/>
    <w:rsid w:val="00F06513"/>
    <w:rsid w:val="00F06D26"/>
    <w:rsid w:val="00F06ED9"/>
    <w:rsid w:val="00F07EEA"/>
    <w:rsid w:val="00F101F3"/>
    <w:rsid w:val="00F1085F"/>
    <w:rsid w:val="00F10C14"/>
    <w:rsid w:val="00F11FD8"/>
    <w:rsid w:val="00F14B26"/>
    <w:rsid w:val="00F14D0A"/>
    <w:rsid w:val="00F1508C"/>
    <w:rsid w:val="00F156D5"/>
    <w:rsid w:val="00F15867"/>
    <w:rsid w:val="00F16D6F"/>
    <w:rsid w:val="00F16E15"/>
    <w:rsid w:val="00F1724C"/>
    <w:rsid w:val="00F177E3"/>
    <w:rsid w:val="00F17864"/>
    <w:rsid w:val="00F17D58"/>
    <w:rsid w:val="00F201D0"/>
    <w:rsid w:val="00F20267"/>
    <w:rsid w:val="00F20AE4"/>
    <w:rsid w:val="00F212CA"/>
    <w:rsid w:val="00F217B6"/>
    <w:rsid w:val="00F21D71"/>
    <w:rsid w:val="00F22A8E"/>
    <w:rsid w:val="00F237BC"/>
    <w:rsid w:val="00F2391F"/>
    <w:rsid w:val="00F23EC9"/>
    <w:rsid w:val="00F24115"/>
    <w:rsid w:val="00F2434B"/>
    <w:rsid w:val="00F24742"/>
    <w:rsid w:val="00F250C7"/>
    <w:rsid w:val="00F25C8A"/>
    <w:rsid w:val="00F25DFD"/>
    <w:rsid w:val="00F261CE"/>
    <w:rsid w:val="00F26A9C"/>
    <w:rsid w:val="00F26BAD"/>
    <w:rsid w:val="00F26EF7"/>
    <w:rsid w:val="00F27F22"/>
    <w:rsid w:val="00F305DD"/>
    <w:rsid w:val="00F30B74"/>
    <w:rsid w:val="00F30CAD"/>
    <w:rsid w:val="00F31F67"/>
    <w:rsid w:val="00F32101"/>
    <w:rsid w:val="00F32338"/>
    <w:rsid w:val="00F32394"/>
    <w:rsid w:val="00F328CD"/>
    <w:rsid w:val="00F336D2"/>
    <w:rsid w:val="00F33EED"/>
    <w:rsid w:val="00F34DB2"/>
    <w:rsid w:val="00F360E7"/>
    <w:rsid w:val="00F372E9"/>
    <w:rsid w:val="00F37BE6"/>
    <w:rsid w:val="00F40236"/>
    <w:rsid w:val="00F40C1D"/>
    <w:rsid w:val="00F40D5F"/>
    <w:rsid w:val="00F417E9"/>
    <w:rsid w:val="00F41803"/>
    <w:rsid w:val="00F41AB6"/>
    <w:rsid w:val="00F4201B"/>
    <w:rsid w:val="00F42121"/>
    <w:rsid w:val="00F42371"/>
    <w:rsid w:val="00F42A30"/>
    <w:rsid w:val="00F42F98"/>
    <w:rsid w:val="00F45049"/>
    <w:rsid w:val="00F473FE"/>
    <w:rsid w:val="00F50981"/>
    <w:rsid w:val="00F51090"/>
    <w:rsid w:val="00F512BD"/>
    <w:rsid w:val="00F516A7"/>
    <w:rsid w:val="00F51776"/>
    <w:rsid w:val="00F51822"/>
    <w:rsid w:val="00F51A03"/>
    <w:rsid w:val="00F52659"/>
    <w:rsid w:val="00F5362B"/>
    <w:rsid w:val="00F54278"/>
    <w:rsid w:val="00F5575B"/>
    <w:rsid w:val="00F56F2F"/>
    <w:rsid w:val="00F57067"/>
    <w:rsid w:val="00F57D32"/>
    <w:rsid w:val="00F608BB"/>
    <w:rsid w:val="00F6120A"/>
    <w:rsid w:val="00F614A7"/>
    <w:rsid w:val="00F61E46"/>
    <w:rsid w:val="00F6362D"/>
    <w:rsid w:val="00F6381A"/>
    <w:rsid w:val="00F63C9D"/>
    <w:rsid w:val="00F63E51"/>
    <w:rsid w:val="00F648CB"/>
    <w:rsid w:val="00F64BBB"/>
    <w:rsid w:val="00F64DD8"/>
    <w:rsid w:val="00F64F76"/>
    <w:rsid w:val="00F64FA3"/>
    <w:rsid w:val="00F650FF"/>
    <w:rsid w:val="00F6510B"/>
    <w:rsid w:val="00F653F2"/>
    <w:rsid w:val="00F66652"/>
    <w:rsid w:val="00F67ABF"/>
    <w:rsid w:val="00F70178"/>
    <w:rsid w:val="00F70947"/>
    <w:rsid w:val="00F70AF8"/>
    <w:rsid w:val="00F71A48"/>
    <w:rsid w:val="00F7270C"/>
    <w:rsid w:val="00F7285F"/>
    <w:rsid w:val="00F728A6"/>
    <w:rsid w:val="00F73E60"/>
    <w:rsid w:val="00F7411C"/>
    <w:rsid w:val="00F7417C"/>
    <w:rsid w:val="00F746B5"/>
    <w:rsid w:val="00F74859"/>
    <w:rsid w:val="00F74AD6"/>
    <w:rsid w:val="00F752DD"/>
    <w:rsid w:val="00F757DC"/>
    <w:rsid w:val="00F75C0B"/>
    <w:rsid w:val="00F75CF3"/>
    <w:rsid w:val="00F76175"/>
    <w:rsid w:val="00F7617D"/>
    <w:rsid w:val="00F76B94"/>
    <w:rsid w:val="00F77134"/>
    <w:rsid w:val="00F77374"/>
    <w:rsid w:val="00F774F2"/>
    <w:rsid w:val="00F7760F"/>
    <w:rsid w:val="00F776C7"/>
    <w:rsid w:val="00F77A83"/>
    <w:rsid w:val="00F77D5D"/>
    <w:rsid w:val="00F77FE7"/>
    <w:rsid w:val="00F80036"/>
    <w:rsid w:val="00F8048C"/>
    <w:rsid w:val="00F8066C"/>
    <w:rsid w:val="00F80E56"/>
    <w:rsid w:val="00F81B16"/>
    <w:rsid w:val="00F81B4C"/>
    <w:rsid w:val="00F81F63"/>
    <w:rsid w:val="00F83E0B"/>
    <w:rsid w:val="00F8416F"/>
    <w:rsid w:val="00F850C7"/>
    <w:rsid w:val="00F851D2"/>
    <w:rsid w:val="00F854BF"/>
    <w:rsid w:val="00F85826"/>
    <w:rsid w:val="00F85DEE"/>
    <w:rsid w:val="00F85FAC"/>
    <w:rsid w:val="00F86623"/>
    <w:rsid w:val="00F8718D"/>
    <w:rsid w:val="00F87C58"/>
    <w:rsid w:val="00F87D6E"/>
    <w:rsid w:val="00F902B4"/>
    <w:rsid w:val="00F90393"/>
    <w:rsid w:val="00F90F19"/>
    <w:rsid w:val="00F923AD"/>
    <w:rsid w:val="00F93734"/>
    <w:rsid w:val="00F94E6E"/>
    <w:rsid w:val="00F9598B"/>
    <w:rsid w:val="00F95B3E"/>
    <w:rsid w:val="00F95CF4"/>
    <w:rsid w:val="00F9649C"/>
    <w:rsid w:val="00F964DA"/>
    <w:rsid w:val="00F97628"/>
    <w:rsid w:val="00F97DCC"/>
    <w:rsid w:val="00FA0038"/>
    <w:rsid w:val="00FA0531"/>
    <w:rsid w:val="00FA0997"/>
    <w:rsid w:val="00FA09FE"/>
    <w:rsid w:val="00FA0A06"/>
    <w:rsid w:val="00FA0C51"/>
    <w:rsid w:val="00FA17EE"/>
    <w:rsid w:val="00FA345A"/>
    <w:rsid w:val="00FA40FC"/>
    <w:rsid w:val="00FA42FA"/>
    <w:rsid w:val="00FA4B93"/>
    <w:rsid w:val="00FA5CE9"/>
    <w:rsid w:val="00FA65E2"/>
    <w:rsid w:val="00FA70B6"/>
    <w:rsid w:val="00FA7DFF"/>
    <w:rsid w:val="00FA7F3F"/>
    <w:rsid w:val="00FB0DF3"/>
    <w:rsid w:val="00FB2081"/>
    <w:rsid w:val="00FB24F2"/>
    <w:rsid w:val="00FB27F0"/>
    <w:rsid w:val="00FB35A4"/>
    <w:rsid w:val="00FB3FDB"/>
    <w:rsid w:val="00FB433A"/>
    <w:rsid w:val="00FB47CE"/>
    <w:rsid w:val="00FB4C7E"/>
    <w:rsid w:val="00FB4DFA"/>
    <w:rsid w:val="00FB4E5A"/>
    <w:rsid w:val="00FB576E"/>
    <w:rsid w:val="00FB5A46"/>
    <w:rsid w:val="00FB5A88"/>
    <w:rsid w:val="00FB6558"/>
    <w:rsid w:val="00FB6705"/>
    <w:rsid w:val="00FB6E1B"/>
    <w:rsid w:val="00FB7076"/>
    <w:rsid w:val="00FB70F1"/>
    <w:rsid w:val="00FB715A"/>
    <w:rsid w:val="00FB72AF"/>
    <w:rsid w:val="00FB7421"/>
    <w:rsid w:val="00FB7496"/>
    <w:rsid w:val="00FB7622"/>
    <w:rsid w:val="00FC0713"/>
    <w:rsid w:val="00FC13FE"/>
    <w:rsid w:val="00FC1412"/>
    <w:rsid w:val="00FC177E"/>
    <w:rsid w:val="00FC1A76"/>
    <w:rsid w:val="00FC23CC"/>
    <w:rsid w:val="00FC2C39"/>
    <w:rsid w:val="00FC31BA"/>
    <w:rsid w:val="00FC40AE"/>
    <w:rsid w:val="00FC431F"/>
    <w:rsid w:val="00FC487A"/>
    <w:rsid w:val="00FC4A57"/>
    <w:rsid w:val="00FC4AEE"/>
    <w:rsid w:val="00FC5043"/>
    <w:rsid w:val="00FC51BA"/>
    <w:rsid w:val="00FC628F"/>
    <w:rsid w:val="00FC6526"/>
    <w:rsid w:val="00FC6DCD"/>
    <w:rsid w:val="00FC715F"/>
    <w:rsid w:val="00FC7391"/>
    <w:rsid w:val="00FC73B6"/>
    <w:rsid w:val="00FC76B5"/>
    <w:rsid w:val="00FC79FF"/>
    <w:rsid w:val="00FC7EDE"/>
    <w:rsid w:val="00FD06F5"/>
    <w:rsid w:val="00FD0DD5"/>
    <w:rsid w:val="00FD0E82"/>
    <w:rsid w:val="00FD1243"/>
    <w:rsid w:val="00FD15BD"/>
    <w:rsid w:val="00FD27AF"/>
    <w:rsid w:val="00FD2927"/>
    <w:rsid w:val="00FD2B54"/>
    <w:rsid w:val="00FD2E83"/>
    <w:rsid w:val="00FD3126"/>
    <w:rsid w:val="00FD3148"/>
    <w:rsid w:val="00FD31EB"/>
    <w:rsid w:val="00FD3712"/>
    <w:rsid w:val="00FD43A2"/>
    <w:rsid w:val="00FD5939"/>
    <w:rsid w:val="00FD5CF3"/>
    <w:rsid w:val="00FD65EB"/>
    <w:rsid w:val="00FD677D"/>
    <w:rsid w:val="00FD7575"/>
    <w:rsid w:val="00FD7C46"/>
    <w:rsid w:val="00FE0948"/>
    <w:rsid w:val="00FE129D"/>
    <w:rsid w:val="00FE1418"/>
    <w:rsid w:val="00FE19CC"/>
    <w:rsid w:val="00FE1B8C"/>
    <w:rsid w:val="00FE1D43"/>
    <w:rsid w:val="00FE235A"/>
    <w:rsid w:val="00FE2924"/>
    <w:rsid w:val="00FE30CC"/>
    <w:rsid w:val="00FE32A7"/>
    <w:rsid w:val="00FE3849"/>
    <w:rsid w:val="00FE445C"/>
    <w:rsid w:val="00FE52CF"/>
    <w:rsid w:val="00FE5646"/>
    <w:rsid w:val="00FE5A44"/>
    <w:rsid w:val="00FE5C74"/>
    <w:rsid w:val="00FE7549"/>
    <w:rsid w:val="00FE7D49"/>
    <w:rsid w:val="00FE7DAE"/>
    <w:rsid w:val="00FE7FDF"/>
    <w:rsid w:val="00FF1057"/>
    <w:rsid w:val="00FF1EF4"/>
    <w:rsid w:val="00FF2716"/>
    <w:rsid w:val="00FF29DC"/>
    <w:rsid w:val="00FF3340"/>
    <w:rsid w:val="00FF396A"/>
    <w:rsid w:val="00FF4889"/>
    <w:rsid w:val="00FF5001"/>
    <w:rsid w:val="00FF5298"/>
    <w:rsid w:val="00FF5533"/>
    <w:rsid w:val="00FF5F84"/>
    <w:rsid w:val="00FF6394"/>
    <w:rsid w:val="00FF64C0"/>
    <w:rsid w:val="00FF663F"/>
    <w:rsid w:val="00FF749C"/>
    <w:rsid w:val="00FF7788"/>
    <w:rsid w:val="00FF7A4E"/>
    <w:rsid w:val="00FF7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DF9CCD"/>
  <w15:docId w15:val="{4B01DDE4-0575-42DF-B95D-1981EE08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imes New Roman" w:hAnsi="Traditional Arabic" w:cs="Traditional Arabic"/>
        <w:b/>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C1D"/>
    <w:rPr>
      <w:rFonts w:ascii="Times New Roman" w:hAnsi="Times New Roman" w:cs="Times New Roman"/>
      <w:b w:val="0"/>
      <w:sz w:val="24"/>
      <w:szCs w:val="24"/>
    </w:rPr>
  </w:style>
  <w:style w:type="paragraph" w:styleId="1">
    <w:name w:val="heading 1"/>
    <w:next w:val="a"/>
    <w:qFormat/>
    <w:rsid w:val="00336EC0"/>
    <w:pPr>
      <w:keepNext/>
      <w:spacing w:after="240"/>
      <w:outlineLvl w:val="0"/>
    </w:pPr>
    <w:rPr>
      <w:noProof/>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i/>
      <w:iCs/>
      <w:noProof/>
      <w:lang w:eastAsia="ar-SA"/>
    </w:rPr>
  </w:style>
  <w:style w:type="paragraph" w:styleId="3">
    <w:name w:val="heading 3"/>
    <w:next w:val="a"/>
    <w:qFormat/>
    <w:rsid w:val="00336EC0"/>
    <w:pPr>
      <w:keepNext/>
      <w:spacing w:before="240" w:after="60"/>
      <w:outlineLvl w:val="2"/>
    </w:pPr>
    <w:rPr>
      <w:rFonts w:ascii="Arial" w:hAnsi="Arial" w:cs="Arial"/>
      <w:noProof/>
      <w:sz w:val="26"/>
      <w:szCs w:val="26"/>
      <w:lang w:eastAsia="ar-SA"/>
    </w:rPr>
  </w:style>
  <w:style w:type="paragraph" w:styleId="4">
    <w:name w:val="heading 4"/>
    <w:next w:val="a"/>
    <w:qFormat/>
    <w:rsid w:val="00336EC0"/>
    <w:pPr>
      <w:keepNext/>
      <w:spacing w:before="240" w:after="60"/>
      <w:outlineLvl w:val="3"/>
    </w:pPr>
    <w:rPr>
      <w:noProof/>
      <w:lang w:eastAsia="ar-SA"/>
    </w:rPr>
  </w:style>
  <w:style w:type="paragraph" w:styleId="5">
    <w:name w:val="heading 5"/>
    <w:next w:val="a"/>
    <w:qFormat/>
    <w:rsid w:val="00336EC0"/>
    <w:pPr>
      <w:spacing w:before="240" w:after="60"/>
      <w:outlineLvl w:val="4"/>
    </w:pPr>
    <w:rPr>
      <w:rFonts w:ascii="Tahoma" w:hAnsi="Tahoma"/>
      <w:i/>
      <w:iCs/>
      <w:noProof/>
      <w:sz w:val="26"/>
      <w:szCs w:val="26"/>
      <w:lang w:eastAsia="ar-SA"/>
    </w:rPr>
  </w:style>
  <w:style w:type="paragraph" w:styleId="6">
    <w:name w:val="heading 6"/>
    <w:next w:val="a"/>
    <w:qFormat/>
    <w:rsid w:val="00336EC0"/>
    <w:pPr>
      <w:spacing w:before="240" w:after="60"/>
      <w:outlineLvl w:val="5"/>
    </w:pPr>
    <w:rPr>
      <w:noProof/>
      <w:szCs w:val="22"/>
      <w:lang w:eastAsia="ar-SA"/>
    </w:rPr>
  </w:style>
  <w:style w:type="paragraph" w:styleId="7">
    <w:name w:val="heading 7"/>
    <w:next w:val="a"/>
    <w:qFormat/>
    <w:rsid w:val="00336EC0"/>
    <w:pPr>
      <w:spacing w:before="240" w:after="60"/>
      <w:outlineLvl w:val="6"/>
    </w:pPr>
    <w:rPr>
      <w:noProof/>
      <w:sz w:val="24"/>
      <w:lang w:eastAsia="ar-SA"/>
    </w:rPr>
  </w:style>
  <w:style w:type="paragraph" w:styleId="8">
    <w:name w:val="heading 8"/>
    <w:next w:val="a"/>
    <w:qFormat/>
    <w:rsid w:val="00336EC0"/>
    <w:pPr>
      <w:spacing w:before="240" w:after="60"/>
      <w:outlineLvl w:val="7"/>
    </w:pPr>
    <w:rPr>
      <w:i/>
      <w:iCs/>
      <w:noProof/>
      <w:sz w:val="24"/>
      <w:lang w:eastAsia="ar-SA"/>
    </w:rPr>
  </w:style>
  <w:style w:type="paragraph" w:styleId="9">
    <w:name w:val="heading 9"/>
    <w:next w:val="a"/>
    <w:qFormat/>
    <w:rsid w:val="00336EC0"/>
    <w:pPr>
      <w:spacing w:before="240" w:after="60"/>
      <w:outlineLvl w:val="8"/>
    </w:pPr>
    <w:rPr>
      <w:rFonts w:ascii="Arial" w:hAnsi="Arial" w:cs="Arial"/>
      <w:noProof/>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widowControl w:val="0"/>
      <w:bidi/>
      <w:ind w:firstLine="510"/>
      <w:jc w:val="both"/>
    </w:pPr>
    <w:rPr>
      <w:rFonts w:ascii="Tahoma" w:hAnsi="Tahoma" w:cs="Traditional Arabic"/>
      <w:b/>
      <w:sz w:val="36"/>
      <w:szCs w:val="36"/>
      <w:lang w:eastAsia="ar-SA"/>
    </w:rPr>
  </w:style>
  <w:style w:type="paragraph" w:styleId="a3">
    <w:name w:val="Plain Text"/>
    <w:basedOn w:val="a"/>
    <w:rsid w:val="00C126BD"/>
    <w:pPr>
      <w:widowControl w:val="0"/>
      <w:bidi/>
      <w:ind w:firstLine="454"/>
      <w:jc w:val="both"/>
    </w:pPr>
    <w:rPr>
      <w:rFonts w:ascii="Courier New" w:hAnsi="Courier New" w:cs="Courier New"/>
      <w:b/>
      <w:sz w:val="36"/>
      <w:szCs w:val="36"/>
      <w:lang w:eastAsia="ar-SA"/>
    </w:rPr>
  </w:style>
  <w:style w:type="paragraph" w:styleId="a4">
    <w:name w:val="caption"/>
    <w:basedOn w:val="a"/>
    <w:next w:val="a"/>
    <w:qFormat/>
    <w:rsid w:val="00336EC0"/>
    <w:pPr>
      <w:widowControl w:val="0"/>
      <w:overflowPunct w:val="0"/>
      <w:autoSpaceDE w:val="0"/>
      <w:autoSpaceDN w:val="0"/>
      <w:bidi/>
      <w:adjustRightInd w:val="0"/>
      <w:spacing w:before="120" w:after="120"/>
      <w:jc w:val="both"/>
      <w:textAlignment w:val="baseline"/>
    </w:pPr>
    <w:rPr>
      <w:rFonts w:ascii="Traditional Arabic" w:hAnsi="Traditional Arabic" w:cs="Traditional Arabic"/>
      <w:b/>
      <w:sz w:val="36"/>
      <w:szCs w:val="36"/>
      <w:lang w:eastAsia="ar-SA"/>
    </w:rPr>
  </w:style>
  <w:style w:type="paragraph" w:styleId="a5">
    <w:name w:val="table of figures"/>
    <w:basedOn w:val="a"/>
    <w:next w:val="a"/>
    <w:rsid w:val="00336EC0"/>
    <w:pPr>
      <w:widowControl w:val="0"/>
      <w:bidi/>
      <w:ind w:left="720" w:hanging="720"/>
      <w:jc w:val="both"/>
    </w:pPr>
    <w:rPr>
      <w:rFonts w:ascii="Traditional Arabic" w:hAnsi="Traditional Arabic" w:cs="Traditional Arabic"/>
      <w:b/>
      <w:sz w:val="36"/>
      <w:szCs w:val="36"/>
      <w:lang w:eastAsia="ar-SA"/>
    </w:rPr>
  </w:style>
  <w:style w:type="paragraph" w:styleId="10">
    <w:name w:val="toc 1"/>
    <w:basedOn w:val="a"/>
    <w:next w:val="a"/>
    <w:autoRedefine/>
    <w:rsid w:val="00336EC0"/>
    <w:pPr>
      <w:widowControl w:val="0"/>
      <w:bidi/>
      <w:ind w:firstLine="454"/>
      <w:jc w:val="both"/>
    </w:pPr>
    <w:rPr>
      <w:rFonts w:ascii="Traditional Arabic" w:hAnsi="Traditional Arabic" w:cs="Traditional Arabic"/>
      <w:b/>
      <w:sz w:val="36"/>
      <w:szCs w:val="36"/>
      <w:lang w:eastAsia="ar-SA"/>
    </w:rPr>
  </w:style>
  <w:style w:type="paragraph" w:styleId="20">
    <w:name w:val="toc 2"/>
    <w:basedOn w:val="a"/>
    <w:next w:val="a"/>
    <w:autoRedefine/>
    <w:rsid w:val="00336EC0"/>
    <w:pPr>
      <w:widowControl w:val="0"/>
      <w:bidi/>
      <w:ind w:left="360" w:firstLine="454"/>
      <w:jc w:val="both"/>
    </w:pPr>
    <w:rPr>
      <w:rFonts w:ascii="Traditional Arabic" w:hAnsi="Traditional Arabic" w:cs="Traditional Arabic"/>
      <w:b/>
      <w:sz w:val="36"/>
      <w:szCs w:val="36"/>
      <w:lang w:eastAsia="ar-SA"/>
    </w:rPr>
  </w:style>
  <w:style w:type="paragraph" w:styleId="30">
    <w:name w:val="toc 3"/>
    <w:basedOn w:val="a"/>
    <w:next w:val="a"/>
    <w:autoRedefine/>
    <w:rsid w:val="00336EC0"/>
    <w:pPr>
      <w:widowControl w:val="0"/>
      <w:bidi/>
      <w:ind w:left="720" w:firstLine="454"/>
      <w:jc w:val="both"/>
    </w:pPr>
    <w:rPr>
      <w:rFonts w:ascii="Traditional Arabic" w:hAnsi="Traditional Arabic" w:cs="Traditional Arabic"/>
      <w:b/>
      <w:sz w:val="36"/>
      <w:szCs w:val="36"/>
      <w:lang w:eastAsia="ar-SA"/>
    </w:rPr>
  </w:style>
  <w:style w:type="paragraph" w:styleId="40">
    <w:name w:val="toc 4"/>
    <w:basedOn w:val="a"/>
    <w:next w:val="a"/>
    <w:autoRedefine/>
    <w:rsid w:val="00336EC0"/>
    <w:pPr>
      <w:widowControl w:val="0"/>
      <w:bidi/>
      <w:ind w:left="1080" w:firstLine="454"/>
      <w:jc w:val="both"/>
    </w:pPr>
    <w:rPr>
      <w:rFonts w:ascii="Traditional Arabic" w:hAnsi="Traditional Arabic" w:cs="Traditional Arabic"/>
      <w:b/>
      <w:sz w:val="36"/>
      <w:szCs w:val="36"/>
      <w:lang w:eastAsia="ar-SA"/>
    </w:rPr>
  </w:style>
  <w:style w:type="paragraph" w:styleId="50">
    <w:name w:val="toc 5"/>
    <w:basedOn w:val="a"/>
    <w:next w:val="a"/>
    <w:autoRedefine/>
    <w:rsid w:val="00336EC0"/>
    <w:pPr>
      <w:widowControl w:val="0"/>
      <w:bidi/>
      <w:ind w:left="1440" w:firstLine="454"/>
      <w:jc w:val="both"/>
    </w:pPr>
    <w:rPr>
      <w:rFonts w:ascii="Traditional Arabic" w:hAnsi="Traditional Arabic" w:cs="Traditional Arabic"/>
      <w:b/>
      <w:sz w:val="36"/>
      <w:szCs w:val="36"/>
      <w:lang w:eastAsia="ar-SA"/>
    </w:rPr>
  </w:style>
  <w:style w:type="paragraph" w:styleId="60">
    <w:name w:val="toc 6"/>
    <w:basedOn w:val="a"/>
    <w:next w:val="a"/>
    <w:autoRedefine/>
    <w:rsid w:val="00336EC0"/>
    <w:pPr>
      <w:widowControl w:val="0"/>
      <w:bidi/>
      <w:ind w:left="1800" w:firstLine="454"/>
      <w:jc w:val="both"/>
    </w:pPr>
    <w:rPr>
      <w:rFonts w:ascii="Traditional Arabic" w:hAnsi="Traditional Arabic" w:cs="Traditional Arabic"/>
      <w:b/>
      <w:sz w:val="36"/>
      <w:szCs w:val="36"/>
      <w:lang w:eastAsia="ar-SA"/>
    </w:rPr>
  </w:style>
  <w:style w:type="paragraph" w:styleId="70">
    <w:name w:val="toc 7"/>
    <w:basedOn w:val="a"/>
    <w:next w:val="a"/>
    <w:autoRedefine/>
    <w:rsid w:val="00336EC0"/>
    <w:pPr>
      <w:widowControl w:val="0"/>
      <w:bidi/>
      <w:ind w:left="2160" w:firstLine="454"/>
      <w:jc w:val="both"/>
    </w:pPr>
    <w:rPr>
      <w:rFonts w:ascii="Traditional Arabic" w:hAnsi="Traditional Arabic" w:cs="Traditional Arabic"/>
      <w:b/>
      <w:sz w:val="36"/>
      <w:szCs w:val="36"/>
      <w:lang w:eastAsia="ar-SA"/>
    </w:rPr>
  </w:style>
  <w:style w:type="paragraph" w:styleId="80">
    <w:name w:val="toc 8"/>
    <w:basedOn w:val="a"/>
    <w:next w:val="a"/>
    <w:autoRedefine/>
    <w:rsid w:val="00336EC0"/>
    <w:pPr>
      <w:widowControl w:val="0"/>
      <w:bidi/>
      <w:ind w:left="2520" w:firstLine="454"/>
      <w:jc w:val="both"/>
    </w:pPr>
    <w:rPr>
      <w:rFonts w:ascii="Traditional Arabic" w:hAnsi="Traditional Arabic" w:cs="Traditional Arabic"/>
      <w:b/>
      <w:sz w:val="36"/>
      <w:szCs w:val="36"/>
      <w:lang w:eastAsia="ar-SA"/>
    </w:rPr>
  </w:style>
  <w:style w:type="paragraph" w:styleId="90">
    <w:name w:val="toc 9"/>
    <w:basedOn w:val="a"/>
    <w:next w:val="a"/>
    <w:autoRedefine/>
    <w:rsid w:val="00336EC0"/>
    <w:pPr>
      <w:widowControl w:val="0"/>
      <w:bidi/>
      <w:ind w:left="2880" w:firstLine="454"/>
      <w:jc w:val="both"/>
    </w:pPr>
    <w:rPr>
      <w:rFonts w:ascii="Traditional Arabic" w:hAnsi="Traditional Arabic" w:cs="Traditional Arabic"/>
      <w:b/>
      <w:sz w:val="36"/>
      <w:szCs w:val="36"/>
      <w:lang w:eastAsia="ar-SA"/>
    </w:rPr>
  </w:style>
  <w:style w:type="paragraph" w:styleId="a6">
    <w:name w:val="table of authorities"/>
    <w:basedOn w:val="a"/>
    <w:next w:val="a"/>
    <w:rsid w:val="00336EC0"/>
    <w:pPr>
      <w:widowControl w:val="0"/>
      <w:bidi/>
      <w:ind w:left="360" w:hanging="360"/>
      <w:jc w:val="both"/>
    </w:pPr>
    <w:rPr>
      <w:rFonts w:ascii="Traditional Arabic" w:hAnsi="Traditional Arabic" w:cs="Traditional Arabic"/>
      <w:b/>
      <w:sz w:val="36"/>
      <w:szCs w:val="36"/>
      <w:lang w:eastAsia="ar-SA"/>
    </w:rPr>
  </w:style>
  <w:style w:type="paragraph" w:styleId="a7">
    <w:name w:val="Document Map"/>
    <w:basedOn w:val="a"/>
    <w:rsid w:val="00336EC0"/>
    <w:pPr>
      <w:widowControl w:val="0"/>
      <w:shd w:val="clear" w:color="auto" w:fill="000080"/>
      <w:bidi/>
      <w:ind w:firstLine="454"/>
      <w:jc w:val="both"/>
    </w:pPr>
    <w:rPr>
      <w:rFonts w:ascii="Traditional Arabic" w:hAnsi="Traditional Arabic" w:cs="Traditional Arabic"/>
      <w:b/>
      <w:sz w:val="36"/>
      <w:szCs w:val="36"/>
      <w:lang w:eastAsia="ar-SA"/>
    </w:rPr>
  </w:style>
  <w:style w:type="paragraph" w:styleId="a8">
    <w:name w:val="header"/>
    <w:basedOn w:val="a"/>
    <w:rsid w:val="00336EC0"/>
    <w:pPr>
      <w:widowControl w:val="0"/>
      <w:tabs>
        <w:tab w:val="center" w:pos="4153"/>
        <w:tab w:val="right" w:pos="8306"/>
      </w:tabs>
      <w:jc w:val="lowKashida"/>
    </w:pPr>
    <w:rPr>
      <w:rFonts w:ascii="Traditional Arabic" w:hAnsi="Traditional Arabic" w:cs="Traditional Arabic"/>
      <w:b/>
      <w:sz w:val="36"/>
      <w:szCs w:val="36"/>
      <w:lang w:eastAsia="ar-SA"/>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lang w:eastAsia="ar-SA"/>
    </w:rPr>
  </w:style>
  <w:style w:type="paragraph" w:customStyle="1" w:styleId="11">
    <w:name w:val="عنوان 11"/>
    <w:next w:val="a"/>
    <w:rsid w:val="00336EC0"/>
    <w:rPr>
      <w:rFonts w:ascii="Tahoma" w:hAnsi="Tahoma" w:cs="Andalus"/>
      <w:sz w:val="40"/>
      <w:lang w:eastAsia="ar-SA"/>
    </w:rPr>
  </w:style>
  <w:style w:type="paragraph" w:customStyle="1" w:styleId="12">
    <w:name w:val="عنوان 12"/>
    <w:next w:val="a"/>
    <w:rsid w:val="00336EC0"/>
    <w:rPr>
      <w:sz w:val="40"/>
      <w:lang w:eastAsia="ar-SA"/>
    </w:rPr>
  </w:style>
  <w:style w:type="paragraph" w:customStyle="1" w:styleId="13">
    <w:name w:val="عنوان 13"/>
    <w:next w:val="a"/>
    <w:rsid w:val="00336EC0"/>
    <w:rPr>
      <w:rFonts w:ascii="Tahoma" w:hAnsi="Tahoma" w:cs="Simplified Arabic"/>
      <w:i/>
      <w:iCs/>
      <w:lang w:eastAsia="ar-SA"/>
    </w:rPr>
  </w:style>
  <w:style w:type="paragraph" w:customStyle="1" w:styleId="14">
    <w:name w:val="عنوان 14"/>
    <w:next w:val="a"/>
    <w:rsid w:val="00336EC0"/>
    <w:rPr>
      <w:rFonts w:ascii="Tahoma" w:hAnsi="Tahoma"/>
      <w:sz w:val="32"/>
      <w:szCs w:val="32"/>
      <w:lang w:eastAsia="ar-SA"/>
    </w:rPr>
  </w:style>
  <w:style w:type="paragraph" w:styleId="aa">
    <w:name w:val="toa heading"/>
    <w:basedOn w:val="a"/>
    <w:next w:val="a"/>
    <w:rsid w:val="00336EC0"/>
    <w:pPr>
      <w:widowControl w:val="0"/>
      <w:bidi/>
      <w:spacing w:before="120"/>
      <w:ind w:firstLine="454"/>
      <w:jc w:val="both"/>
    </w:pPr>
    <w:rPr>
      <w:rFonts w:ascii="Arial" w:hAnsi="Arial" w:cs="Arial"/>
      <w:b/>
      <w:szCs w:val="36"/>
      <w:lang w:eastAsia="ar-SA"/>
    </w:rPr>
  </w:style>
  <w:style w:type="paragraph" w:styleId="Index1">
    <w:name w:val="index 1"/>
    <w:basedOn w:val="a"/>
    <w:next w:val="a"/>
    <w:autoRedefine/>
    <w:semiHidden/>
    <w:rsid w:val="00336EC0"/>
    <w:pPr>
      <w:widowControl w:val="0"/>
      <w:bidi/>
      <w:ind w:left="360" w:hanging="360"/>
      <w:jc w:val="both"/>
    </w:pPr>
    <w:rPr>
      <w:rFonts w:ascii="Traditional Arabic" w:hAnsi="Traditional Arabic" w:cs="Traditional Arabic"/>
      <w:b/>
      <w:sz w:val="36"/>
      <w:szCs w:val="36"/>
      <w:lang w:eastAsia="ar-SA"/>
    </w:rPr>
  </w:style>
  <w:style w:type="paragraph" w:styleId="ab">
    <w:name w:val="index heading"/>
    <w:basedOn w:val="a"/>
    <w:next w:val="Index1"/>
    <w:rsid w:val="00336EC0"/>
    <w:pPr>
      <w:widowControl w:val="0"/>
      <w:bidi/>
      <w:ind w:firstLine="454"/>
      <w:jc w:val="both"/>
    </w:pPr>
    <w:rPr>
      <w:rFonts w:ascii="Arial" w:hAnsi="Arial" w:cs="Arial"/>
      <w:b/>
      <w:sz w:val="36"/>
      <w:szCs w:val="36"/>
      <w:lang w:eastAsia="ar-SA"/>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pPr>
      <w:widowControl w:val="0"/>
      <w:bidi/>
      <w:ind w:firstLine="454"/>
      <w:jc w:val="both"/>
    </w:pPr>
    <w:rPr>
      <w:rFonts w:ascii="Traditional Arabic" w:hAnsi="Traditional Arabic" w:cs="Traditional Arabic"/>
      <w:b/>
      <w:sz w:val="36"/>
      <w:szCs w:val="36"/>
      <w:lang w:eastAsia="ar-SA"/>
    </w:rPr>
  </w:style>
  <w:style w:type="paragraph" w:styleId="af0">
    <w:name w:val="annotation subject"/>
    <w:basedOn w:val="af"/>
    <w:next w:val="af"/>
    <w:rsid w:val="00336EC0"/>
  </w:style>
  <w:style w:type="paragraph" w:styleId="af1">
    <w:name w:val="Body Text"/>
    <w:basedOn w:val="a"/>
    <w:rsid w:val="00336EC0"/>
    <w:pPr>
      <w:widowControl w:val="0"/>
      <w:bidi/>
      <w:spacing w:after="120"/>
      <w:jc w:val="mediumKashida"/>
    </w:pPr>
    <w:rPr>
      <w:rFonts w:ascii="Traditional Arabic" w:hAnsi="Traditional Arabic" w:cs="Traditional Arabic"/>
      <w:b/>
      <w:szCs w:val="36"/>
      <w:lang w:val="fr-FR" w:eastAsia="ar-SA"/>
    </w:rPr>
  </w:style>
  <w:style w:type="paragraph" w:styleId="af2">
    <w:name w:val="endnote text"/>
    <w:basedOn w:val="a"/>
    <w:rsid w:val="00336EC0"/>
    <w:pPr>
      <w:widowControl w:val="0"/>
      <w:bidi/>
      <w:ind w:firstLine="454"/>
      <w:jc w:val="both"/>
    </w:pPr>
    <w:rPr>
      <w:rFonts w:ascii="Traditional Arabic" w:hAnsi="Traditional Arabic" w:cs="Traditional Arabic"/>
      <w:b/>
      <w:sz w:val="36"/>
      <w:szCs w:val="36"/>
      <w:lang w:eastAsia="ar-SA"/>
    </w:rPr>
  </w:style>
  <w:style w:type="paragraph" w:styleId="af3">
    <w:name w:val="footnote text"/>
    <w:basedOn w:val="a"/>
    <w:rsid w:val="00336EC0"/>
    <w:pPr>
      <w:widowControl w:val="0"/>
      <w:bidi/>
      <w:ind w:left="454" w:hanging="454"/>
      <w:jc w:val="both"/>
    </w:pPr>
    <w:rPr>
      <w:rFonts w:ascii="Traditional Arabic" w:hAnsi="Traditional Arabic" w:cs="Traditional Arabic"/>
      <w:b/>
      <w:sz w:val="36"/>
      <w:szCs w:val="36"/>
      <w:lang w:eastAsia="ar-SA"/>
    </w:rPr>
  </w:style>
  <w:style w:type="paragraph" w:styleId="af4">
    <w:name w:val="Balloon Text"/>
    <w:basedOn w:val="a"/>
    <w:rsid w:val="00336EC0"/>
    <w:pPr>
      <w:widowControl w:val="0"/>
      <w:bidi/>
      <w:ind w:firstLine="454"/>
      <w:jc w:val="both"/>
    </w:pPr>
    <w:rPr>
      <w:rFonts w:ascii="Traditional Arabic" w:hAnsi="Traditional Arabic" w:cs="Tahoma"/>
      <w:b/>
      <w:sz w:val="16"/>
      <w:szCs w:val="16"/>
      <w:lang w:eastAsia="ar-SA"/>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paragraph" w:styleId="af6">
    <w:name w:val="Block Text"/>
    <w:basedOn w:val="a"/>
    <w:rsid w:val="00336EC0"/>
    <w:pPr>
      <w:widowControl w:val="0"/>
      <w:bidi/>
      <w:ind w:left="566" w:hanging="566"/>
      <w:jc w:val="lowKashida"/>
    </w:pPr>
    <w:rPr>
      <w:rFonts w:ascii="Traditional Arabic" w:hAnsi="Traditional Arabic" w:cs="Traditional Arabic"/>
      <w:b/>
      <w:sz w:val="18"/>
      <w:szCs w:val="30"/>
      <w:lang w:eastAsia="ar-SA"/>
    </w:rPr>
  </w:style>
  <w:style w:type="paragraph" w:customStyle="1" w:styleId="15">
    <w:name w:val="نمط إضافي 1"/>
    <w:basedOn w:val="a"/>
    <w:next w:val="a"/>
    <w:rsid w:val="00336EC0"/>
    <w:pPr>
      <w:widowControl w:val="0"/>
      <w:bidi/>
    </w:pPr>
    <w:rPr>
      <w:rFonts w:ascii="Traditional Arabic" w:hAnsi="Traditional Arabic" w:cs="Andalus"/>
      <w:b/>
      <w:color w:val="0000FF"/>
      <w:sz w:val="36"/>
      <w:szCs w:val="36"/>
      <w:lang w:eastAsia="ar-SA"/>
    </w:rPr>
  </w:style>
  <w:style w:type="paragraph" w:customStyle="1" w:styleId="21">
    <w:name w:val="نمط إضافي 2"/>
    <w:basedOn w:val="a"/>
    <w:next w:val="a"/>
    <w:rsid w:val="00336EC0"/>
    <w:pPr>
      <w:widowControl w:val="0"/>
      <w:bidi/>
    </w:pPr>
    <w:rPr>
      <w:rFonts w:ascii="Traditional Arabic" w:hAnsi="Traditional Arabic" w:cs="Monotype Koufi"/>
      <w:b/>
      <w:color w:val="008000"/>
      <w:sz w:val="36"/>
      <w:szCs w:val="44"/>
      <w:lang w:eastAsia="ar-SA"/>
    </w:rPr>
  </w:style>
  <w:style w:type="paragraph" w:customStyle="1" w:styleId="31">
    <w:name w:val="نمط إضافي 3"/>
    <w:basedOn w:val="a"/>
    <w:next w:val="a"/>
    <w:rsid w:val="00336EC0"/>
    <w:pPr>
      <w:widowControl w:val="0"/>
      <w:bidi/>
    </w:pPr>
    <w:rPr>
      <w:rFonts w:ascii="Traditional Arabic" w:hAnsi="Traditional Arabic" w:cs="Tahoma"/>
      <w:b/>
      <w:color w:val="800080"/>
      <w:sz w:val="36"/>
      <w:szCs w:val="36"/>
      <w:lang w:eastAsia="ar-SA"/>
    </w:rPr>
  </w:style>
  <w:style w:type="paragraph" w:customStyle="1" w:styleId="41">
    <w:name w:val="نمط إضافي 4"/>
    <w:basedOn w:val="a"/>
    <w:next w:val="a"/>
    <w:rsid w:val="00336EC0"/>
    <w:pPr>
      <w:widowControl w:val="0"/>
      <w:bidi/>
    </w:pPr>
    <w:rPr>
      <w:rFonts w:ascii="Traditional Arabic" w:hAnsi="Traditional Arabic" w:cs="Simplified Arabic Fixed"/>
      <w:b/>
      <w:color w:val="FF6600"/>
      <w:sz w:val="44"/>
      <w:szCs w:val="36"/>
      <w:lang w:eastAsia="ar-SA"/>
    </w:rPr>
  </w:style>
  <w:style w:type="paragraph" w:customStyle="1" w:styleId="51">
    <w:name w:val="نمط إضافي 5"/>
    <w:basedOn w:val="a"/>
    <w:next w:val="a"/>
    <w:rsid w:val="00336EC0"/>
    <w:pPr>
      <w:widowControl w:val="0"/>
      <w:bidi/>
    </w:pPr>
    <w:rPr>
      <w:rFonts w:ascii="Traditional Arabic" w:hAnsi="Traditional Arabic" w:cs="DecoType Naskh"/>
      <w:b/>
      <w:color w:val="3366FF"/>
      <w:sz w:val="36"/>
      <w:szCs w:val="44"/>
      <w:lang w:eastAsia="ar-SA"/>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E86C1D"/>
    <w:pPr>
      <w:tabs>
        <w:tab w:val="center" w:pos="4320"/>
        <w:tab w:val="right" w:pos="8640"/>
      </w:tabs>
    </w:pPr>
  </w:style>
  <w:style w:type="character" w:customStyle="1" w:styleId="Char">
    <w:name w:val="تذييل الصفحة Char"/>
    <w:basedOn w:val="a0"/>
    <w:link w:val="afc"/>
    <w:rsid w:val="00E86C1D"/>
    <w:rPr>
      <w:rFonts w:ascii="Times New Roman" w:hAnsi="Times New Roman" w:cs="Times New Roman"/>
      <w:b w:val="0"/>
      <w:sz w:val="24"/>
      <w:szCs w:val="24"/>
    </w:rPr>
  </w:style>
  <w:style w:type="character" w:styleId="Hyperlink">
    <w:name w:val="Hyperlink"/>
    <w:uiPriority w:val="99"/>
    <w:rsid w:val="008C7C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1974</Words>
  <Characters>11252</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ALL</cp:lastModifiedBy>
  <cp:revision>26</cp:revision>
  <cp:lastPrinted>2021-04-06T15:29:00Z</cp:lastPrinted>
  <dcterms:created xsi:type="dcterms:W3CDTF">2015-06-10T14:54:00Z</dcterms:created>
  <dcterms:modified xsi:type="dcterms:W3CDTF">2021-04-06T15:30:00Z</dcterms:modified>
</cp:coreProperties>
</file>