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C6F4" w14:textId="77777777" w:rsidR="00E735F4" w:rsidRPr="00773CD6" w:rsidRDefault="00E735F4" w:rsidP="00E735F4">
      <w:pPr>
        <w:jc w:val="center"/>
        <w:rPr>
          <w:rFonts w:ascii="Traditional Arabic" w:hAnsi="Traditional Arabic"/>
          <w:bCs/>
          <w:color w:val="FF0000"/>
          <w:sz w:val="32"/>
          <w:szCs w:val="32"/>
          <w:rtl/>
        </w:rPr>
      </w:pPr>
      <w:r w:rsidRPr="00773CD6">
        <w:rPr>
          <w:rFonts w:ascii="Traditional Arabic" w:hAnsi="Traditional Arabic"/>
          <w:bCs/>
          <w:color w:val="FF0000"/>
          <w:sz w:val="32"/>
          <w:szCs w:val="32"/>
          <w:rtl/>
        </w:rPr>
        <w:t>بسمِ اللهِ الرَّحمنِ الرَّحيمِ</w:t>
      </w:r>
    </w:p>
    <w:p w14:paraId="2FE1CFC7" w14:textId="77777777" w:rsidR="008D262A" w:rsidRPr="00773CD6" w:rsidRDefault="008D262A" w:rsidP="008D262A">
      <w:pPr>
        <w:pStyle w:val="afd"/>
        <w:jc w:val="center"/>
        <w:rPr>
          <w:bCs/>
          <w:color w:val="FF0000"/>
          <w:sz w:val="32"/>
          <w:szCs w:val="32"/>
          <w:rtl/>
        </w:rPr>
      </w:pPr>
      <w:r w:rsidRPr="00773CD6">
        <w:rPr>
          <w:bCs/>
          <w:color w:val="FF0000"/>
          <w:sz w:val="32"/>
          <w:szCs w:val="32"/>
          <w:rtl/>
        </w:rPr>
        <w:t>التَّوْحِيدُ وَكَلِمَتُهُ</w:t>
      </w:r>
    </w:p>
    <w:p w14:paraId="7D151E8B" w14:textId="0AE936A3" w:rsidR="00E735F4" w:rsidRPr="00773CD6" w:rsidRDefault="00E735F4" w:rsidP="00E735F4">
      <w:pPr>
        <w:pStyle w:val="afd"/>
        <w:rPr>
          <w:sz w:val="50"/>
          <w:szCs w:val="50"/>
          <w:rtl/>
          <w:lang w:eastAsia="en-US"/>
        </w:rPr>
      </w:pPr>
      <w:r w:rsidRPr="00773CD6">
        <w:rPr>
          <w:bCs/>
          <w:color w:val="FF0000"/>
          <w:sz w:val="32"/>
          <w:szCs w:val="32"/>
          <w:rtl/>
        </w:rPr>
        <w:t>الخُطبةُ الأُولَى:</w:t>
      </w:r>
    </w:p>
    <w:p w14:paraId="2E41B9A7" w14:textId="77777777" w:rsidR="00E735F4" w:rsidRPr="00773CD6" w:rsidRDefault="00E735F4" w:rsidP="00E735F4">
      <w:pPr>
        <w:pStyle w:val="afd"/>
        <w:rPr>
          <w:bCs/>
          <w:color w:val="FF0000"/>
          <w:sz w:val="22"/>
          <w:szCs w:val="22"/>
          <w:rtl/>
          <w:lang w:eastAsia="en-US"/>
        </w:rPr>
      </w:pPr>
      <w:r w:rsidRPr="00773CD6">
        <w:rPr>
          <w:bCs/>
          <w:color w:val="000099"/>
          <w:sz w:val="32"/>
          <w:szCs w:val="32"/>
          <w:rtl/>
        </w:rPr>
        <w:t>إِنَّ الْحَمْدَ لِلَّهِ نَحْمَدُهُ وَنَسْتَعِينُهُ وَنَسْتَغْفِرُهُ وَنَسْتَهْدِيهِ، مَنْ يَهْدِ اللَّهُ فَلَا مُضِلَّ لَهُ، وَمَنْ يُضْلِلْ فَلَا هَادِيَ لَهُ، وَنَشْهَدُ أَنْ لَا إِلَهَ إِلَّا اللَّهُ، وَنَشْهَدُ أَنَّ مُحَمَّدًا عَبْدُهُ وَرَسُولُهُ،</w:t>
      </w:r>
      <w:r w:rsidRPr="00773CD6">
        <w:rPr>
          <w:sz w:val="50"/>
          <w:szCs w:val="50"/>
          <w:rtl/>
          <w:lang w:eastAsia="en-US"/>
        </w:rPr>
        <w:t xml:space="preserve"> </w:t>
      </w:r>
      <w:r w:rsidRPr="00773CD6">
        <w:rPr>
          <w:rFonts w:eastAsia="Calibri"/>
          <w:bCs/>
          <w:color w:val="006600"/>
          <w:sz w:val="32"/>
          <w:szCs w:val="32"/>
          <w:rtl/>
          <w:lang w:eastAsia="en-US"/>
        </w:rPr>
        <w:t>﴿يَاأَيُّهَا الَّذِينَ آمَنُوا اتَّقُوا اللَّهَ حَقَّ تُقَاتِهِ وَلَا تَمُوتُنَّ ‌إِلَّا ‌وَأَنْتُمْ ‌مُسْلِمُونَ﴾</w:t>
      </w:r>
      <w:r w:rsidRPr="00773CD6">
        <w:rPr>
          <w:rtl/>
        </w:rPr>
        <w:t xml:space="preserve"> </w:t>
      </w:r>
      <w:r w:rsidRPr="00773CD6">
        <w:rPr>
          <w:bCs/>
          <w:color w:val="FF0000"/>
          <w:sz w:val="22"/>
          <w:szCs w:val="22"/>
          <w:rtl/>
          <w:lang w:eastAsia="en-US"/>
        </w:rPr>
        <w:t>[آل عمران: 102]،</w:t>
      </w:r>
      <w:r w:rsidRPr="00773CD6">
        <w:rPr>
          <w:rtl/>
        </w:rPr>
        <w:t xml:space="preserve"> </w:t>
      </w:r>
      <w:r w:rsidRPr="00773CD6">
        <w:rPr>
          <w:rFonts w:eastAsia="Calibri"/>
          <w:bCs/>
          <w:color w:val="006600"/>
          <w:sz w:val="32"/>
          <w:szCs w:val="32"/>
          <w:rtl/>
          <w:lang w:eastAsia="en-US"/>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73CD6">
        <w:rPr>
          <w:bCs/>
          <w:color w:val="FF0000"/>
          <w:sz w:val="22"/>
          <w:szCs w:val="22"/>
          <w:rtl/>
          <w:lang w:eastAsia="en-US"/>
        </w:rPr>
        <w:t xml:space="preserve">[النساء:1]، </w:t>
      </w:r>
      <w:r w:rsidRPr="00773CD6">
        <w:rPr>
          <w:rFonts w:eastAsia="Calibri"/>
          <w:bCs/>
          <w:color w:val="006600"/>
          <w:sz w:val="32"/>
          <w:szCs w:val="32"/>
          <w:rtl/>
          <w:lang w:eastAsia="en-US"/>
        </w:rPr>
        <w:t>﴿يَاأَيُّهَا الَّذِينَ آمَنُوا اتَّقُوا اللَّهَ وَقُولُوا ‌قَوْلًا ‌سَدِيدًا (٧٠) يُصْلِحْ لَكُمْ أَعْمَالَكُمْ وَيَغْفِرْ لَكُمْ ذُنُوبَكُمْ وَمَنْ يُطِعِ اللَّهَ وَرَسُولَهُ فَقَدْ فَازَ فَوْزًا عَظِيمًا (٧١)﴾</w:t>
      </w:r>
      <w:r w:rsidRPr="00773CD6">
        <w:rPr>
          <w:rtl/>
        </w:rPr>
        <w:t xml:space="preserve"> </w:t>
      </w:r>
      <w:r w:rsidRPr="00773CD6">
        <w:rPr>
          <w:bCs/>
          <w:color w:val="FF0000"/>
          <w:sz w:val="22"/>
          <w:szCs w:val="22"/>
          <w:rtl/>
          <w:lang w:eastAsia="en-US"/>
        </w:rPr>
        <w:t>[الأحزاب: 70-71].</w:t>
      </w:r>
    </w:p>
    <w:p w14:paraId="5E344684" w14:textId="77777777" w:rsidR="00E735F4" w:rsidRPr="00773CD6" w:rsidRDefault="00E735F4" w:rsidP="00E735F4">
      <w:pPr>
        <w:widowControl/>
        <w:ind w:left="-1" w:firstLine="283"/>
        <w:jc w:val="lowKashida"/>
        <w:rPr>
          <w:rFonts w:ascii="Traditional Arabic" w:hAnsi="Traditional Arabic"/>
          <w:bCs/>
          <w:color w:val="FF0000"/>
          <w:sz w:val="32"/>
          <w:szCs w:val="32"/>
          <w:rtl/>
        </w:rPr>
      </w:pPr>
      <w:r w:rsidRPr="00773CD6">
        <w:rPr>
          <w:rFonts w:ascii="Traditional Arabic" w:hAnsi="Traditional Arabic"/>
          <w:bCs/>
          <w:color w:val="FF0000"/>
          <w:sz w:val="32"/>
          <w:szCs w:val="32"/>
          <w:rtl/>
        </w:rPr>
        <w:t>أما بعد:</w:t>
      </w:r>
    </w:p>
    <w:p w14:paraId="4B3DA98D" w14:textId="5E97669E" w:rsidR="00B469F5" w:rsidRPr="00773CD6" w:rsidRDefault="00B469F5" w:rsidP="00B469F5">
      <w:pPr>
        <w:pStyle w:val="afd"/>
        <w:rPr>
          <w:bCs/>
          <w:color w:val="000099"/>
          <w:sz w:val="32"/>
          <w:szCs w:val="32"/>
          <w:rtl/>
        </w:rPr>
      </w:pPr>
      <w:r w:rsidRPr="00773CD6">
        <w:rPr>
          <w:bCs/>
          <w:color w:val="000099"/>
          <w:sz w:val="32"/>
          <w:szCs w:val="32"/>
          <w:rtl/>
        </w:rPr>
        <w:t>فَاِعْلَمُوا عِبَادَ اللهِ أَنَّ خَيْرَ الْقَوْلِ وَأرَبحهُ</w:t>
      </w:r>
      <w:r w:rsidRPr="00773CD6">
        <w:rPr>
          <w:bCs/>
          <w:color w:val="000099"/>
          <w:sz w:val="32"/>
          <w:szCs w:val="32"/>
          <w:rtl/>
        </w:rPr>
        <w:t>،</w:t>
      </w:r>
      <w:r w:rsidRPr="00773CD6">
        <w:rPr>
          <w:bCs/>
          <w:color w:val="000099"/>
          <w:sz w:val="32"/>
          <w:szCs w:val="32"/>
          <w:rtl/>
        </w:rPr>
        <w:t xml:space="preserve"> وَأفضلُهُ وَأثقلُهُ فِي الْمِيزَانِ، وَأَحَبهُ إِلَى الرَّحْمَنِ، وَأَبْغَضهُ إِلَى الشَّيْطَانِ، وَهُوَ مِفْتَاحُ الْجِنَّانِ وَمِغْلَاَق</w:t>
      </w:r>
      <w:r w:rsidRPr="00773CD6">
        <w:rPr>
          <w:bCs/>
          <w:color w:val="000099"/>
          <w:sz w:val="32"/>
          <w:szCs w:val="32"/>
          <w:rtl/>
        </w:rPr>
        <w:t>ُ</w:t>
      </w:r>
      <w:r w:rsidRPr="00773CD6">
        <w:rPr>
          <w:bCs/>
          <w:color w:val="000099"/>
          <w:sz w:val="32"/>
          <w:szCs w:val="32"/>
          <w:rtl/>
        </w:rPr>
        <w:t xml:space="preserve"> النِّيَرَانِ، وَأَثْبَتَ لِف</w:t>
      </w:r>
      <w:r w:rsidRPr="00773CD6">
        <w:rPr>
          <w:bCs/>
          <w:color w:val="000099"/>
          <w:sz w:val="32"/>
          <w:szCs w:val="32"/>
          <w:rtl/>
        </w:rPr>
        <w:t>ِ</w:t>
      </w:r>
      <w:r w:rsidRPr="00773CD6">
        <w:rPr>
          <w:bCs/>
          <w:color w:val="000099"/>
          <w:sz w:val="32"/>
          <w:szCs w:val="32"/>
          <w:rtl/>
        </w:rPr>
        <w:t>طْرَةِ الْإِنْسَانِ هُوَ قَوْل</w:t>
      </w:r>
      <w:r w:rsidRPr="00773CD6">
        <w:rPr>
          <w:bCs/>
          <w:color w:val="000099"/>
          <w:sz w:val="32"/>
          <w:szCs w:val="32"/>
          <w:rtl/>
        </w:rPr>
        <w:t>ُ</w:t>
      </w:r>
      <w:r w:rsidRPr="00773CD6">
        <w:rPr>
          <w:bCs/>
          <w:color w:val="000099"/>
          <w:sz w:val="32"/>
          <w:szCs w:val="32"/>
          <w:rtl/>
        </w:rPr>
        <w:t>:</w:t>
      </w:r>
      <w:r w:rsidRPr="00773CD6">
        <w:rPr>
          <w:bCs/>
          <w:color w:val="000099"/>
          <w:sz w:val="32"/>
          <w:szCs w:val="32"/>
          <w:rtl/>
        </w:rPr>
        <w:t xml:space="preserve"> </w:t>
      </w:r>
      <w:r w:rsidRPr="00773CD6">
        <w:rPr>
          <w:bCs/>
          <w:color w:val="000099"/>
          <w:sz w:val="32"/>
          <w:szCs w:val="32"/>
          <w:rtl/>
        </w:rPr>
        <w:t>( لَا إلَه</w:t>
      </w:r>
      <w:r w:rsidRPr="00773CD6">
        <w:rPr>
          <w:bCs/>
          <w:color w:val="000099"/>
          <w:sz w:val="32"/>
          <w:szCs w:val="32"/>
          <w:rtl/>
        </w:rPr>
        <w:t>َ</w:t>
      </w:r>
      <w:r w:rsidRPr="00773CD6">
        <w:rPr>
          <w:bCs/>
          <w:color w:val="000099"/>
          <w:sz w:val="32"/>
          <w:szCs w:val="32"/>
          <w:rtl/>
        </w:rPr>
        <w:t xml:space="preserve"> إِلَّا اللهَ).</w:t>
      </w:r>
    </w:p>
    <w:p w14:paraId="421D66A7" w14:textId="3BDA2E32" w:rsidR="00E735F4" w:rsidRPr="00773CD6" w:rsidRDefault="00B469F5" w:rsidP="00B469F5">
      <w:pPr>
        <w:pStyle w:val="afd"/>
        <w:rPr>
          <w:rtl/>
          <w:lang w:eastAsia="en-US"/>
        </w:rPr>
      </w:pPr>
      <w:r w:rsidRPr="00773CD6">
        <w:rPr>
          <w:bCs/>
          <w:color w:val="000099"/>
          <w:sz w:val="32"/>
          <w:szCs w:val="32"/>
          <w:rtl/>
        </w:rPr>
        <w:t>كَلِمَة</w:t>
      </w:r>
      <w:r w:rsidR="00B73B5C" w:rsidRPr="00773CD6">
        <w:rPr>
          <w:bCs/>
          <w:color w:val="000099"/>
          <w:sz w:val="32"/>
          <w:szCs w:val="32"/>
          <w:rtl/>
        </w:rPr>
        <w:t>ُ</w:t>
      </w:r>
      <w:r w:rsidRPr="00773CD6">
        <w:rPr>
          <w:bCs/>
          <w:color w:val="000099"/>
          <w:sz w:val="32"/>
          <w:szCs w:val="32"/>
          <w:rtl/>
        </w:rPr>
        <w:t xml:space="preserve"> التَّوْحِيدِ الَّتِي ي</w:t>
      </w:r>
      <w:r w:rsidR="00B73B5C" w:rsidRPr="00773CD6">
        <w:rPr>
          <w:bCs/>
          <w:color w:val="000099"/>
          <w:sz w:val="32"/>
          <w:szCs w:val="32"/>
          <w:rtl/>
        </w:rPr>
        <w:t>َ</w:t>
      </w:r>
      <w:r w:rsidRPr="00773CD6">
        <w:rPr>
          <w:bCs/>
          <w:color w:val="000099"/>
          <w:sz w:val="32"/>
          <w:szCs w:val="32"/>
          <w:rtl/>
        </w:rPr>
        <w:t>دْخ</w:t>
      </w:r>
      <w:r w:rsidR="00B73B5C" w:rsidRPr="00773CD6">
        <w:rPr>
          <w:bCs/>
          <w:color w:val="000099"/>
          <w:sz w:val="32"/>
          <w:szCs w:val="32"/>
          <w:rtl/>
        </w:rPr>
        <w:t>ُ</w:t>
      </w:r>
      <w:r w:rsidRPr="00773CD6">
        <w:rPr>
          <w:bCs/>
          <w:color w:val="000099"/>
          <w:sz w:val="32"/>
          <w:szCs w:val="32"/>
          <w:rtl/>
        </w:rPr>
        <w:t>لُ بِهَا الْإِنْسَانُ فِي الْإِسْلَامِ، وَبِهَا يَرْتَفِعُ عَلَى الْأَنَامِ، وَبِهَا يَحْفَظُ الْجَوَارِحُ مِنَ الْآثَامِ، وَبِهَا يَعْصَمُ نَفْسهُ وَمَالَهُ وَوَلَدَهُ، وَهِي كَلِمَةُ الْإِخْلَاَصِ الَّتِي تَتَخَلَّصُ بِهَا الْقَلُوبُ مِنَ الشَّرَكِ، وَالْجَوَارِح</w:t>
      </w:r>
      <w:r w:rsidR="00B73B5C" w:rsidRPr="00773CD6">
        <w:rPr>
          <w:bCs/>
          <w:color w:val="000099"/>
          <w:sz w:val="32"/>
          <w:szCs w:val="32"/>
          <w:rtl/>
        </w:rPr>
        <w:t>ُ</w:t>
      </w:r>
      <w:r w:rsidRPr="00773CD6">
        <w:rPr>
          <w:bCs/>
          <w:color w:val="000099"/>
          <w:sz w:val="32"/>
          <w:szCs w:val="32"/>
          <w:rtl/>
        </w:rPr>
        <w:t xml:space="preserve"> مِنَ الْكَفْرِ، وَبِهَا يَكُونُ الدينُ لله، وَتَكُونُ الصَّلَاَةُ وَالنُّسُكُ وَالْم</w:t>
      </w:r>
      <w:r w:rsidR="00B73B5C" w:rsidRPr="00773CD6">
        <w:rPr>
          <w:bCs/>
          <w:color w:val="000099"/>
          <w:sz w:val="32"/>
          <w:szCs w:val="32"/>
          <w:rtl/>
        </w:rPr>
        <w:t>َ</w:t>
      </w:r>
      <w:r w:rsidRPr="00773CD6">
        <w:rPr>
          <w:bCs/>
          <w:color w:val="000099"/>
          <w:sz w:val="32"/>
          <w:szCs w:val="32"/>
          <w:rtl/>
        </w:rPr>
        <w:t>حَيا وَالْمَمَاتُ لله.</w:t>
      </w:r>
    </w:p>
    <w:p w14:paraId="010A9392" w14:textId="446AB4CA" w:rsidR="006347C0" w:rsidRPr="00773CD6" w:rsidRDefault="006347C0" w:rsidP="00E735F4">
      <w:pPr>
        <w:pStyle w:val="afd"/>
        <w:rPr>
          <w:rtl/>
          <w:lang w:eastAsia="en-US"/>
        </w:rPr>
      </w:pPr>
      <w:r w:rsidRPr="00773CD6">
        <w:rPr>
          <w:bCs/>
          <w:color w:val="000099"/>
          <w:sz w:val="32"/>
          <w:szCs w:val="32"/>
          <w:rtl/>
        </w:rPr>
        <w:t>يقول تعالى:</w:t>
      </w:r>
      <w:r w:rsidRPr="00773CD6">
        <w:rPr>
          <w:rtl/>
          <w:lang w:eastAsia="en-US"/>
        </w:rPr>
        <w:t xml:space="preserve"> </w:t>
      </w:r>
      <w:r w:rsidR="00E735F4" w:rsidRPr="00773CD6">
        <w:rPr>
          <w:rFonts w:eastAsia="Calibri"/>
          <w:bCs/>
          <w:color w:val="006600"/>
          <w:sz w:val="32"/>
          <w:szCs w:val="32"/>
          <w:rtl/>
          <w:lang w:eastAsia="en-US"/>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sidR="00E735F4" w:rsidRPr="00773CD6">
        <w:rPr>
          <w:rtl/>
        </w:rPr>
        <w:t xml:space="preserve"> </w:t>
      </w:r>
      <w:r w:rsidR="00E735F4" w:rsidRPr="00773CD6">
        <w:rPr>
          <w:bCs/>
          <w:color w:val="FF0000"/>
          <w:sz w:val="22"/>
          <w:szCs w:val="22"/>
          <w:rtl/>
          <w:lang w:eastAsia="en-US"/>
        </w:rPr>
        <w:t>[الزمر: 3]</w:t>
      </w:r>
      <w:r w:rsidR="00E735F4" w:rsidRPr="00773CD6">
        <w:rPr>
          <w:bCs/>
          <w:color w:val="FF0000"/>
          <w:sz w:val="22"/>
          <w:szCs w:val="22"/>
          <w:rtl/>
          <w:lang w:eastAsia="en-US"/>
        </w:rPr>
        <w:t>.</w:t>
      </w:r>
    </w:p>
    <w:p w14:paraId="6E38023A" w14:textId="027DAA67" w:rsidR="00E54845" w:rsidRPr="00773CD6" w:rsidRDefault="00E54845" w:rsidP="00E54845">
      <w:pPr>
        <w:pStyle w:val="afd"/>
        <w:rPr>
          <w:bCs/>
          <w:color w:val="000099"/>
          <w:sz w:val="32"/>
          <w:szCs w:val="32"/>
          <w:rtl/>
        </w:rPr>
      </w:pPr>
      <w:r w:rsidRPr="00773CD6">
        <w:rPr>
          <w:bCs/>
          <w:color w:val="000099"/>
          <w:sz w:val="32"/>
          <w:szCs w:val="32"/>
          <w:rtl/>
        </w:rPr>
        <w:t>وَهَذِهِ الْكَلِمَة</w:t>
      </w:r>
      <w:r w:rsidRPr="00773CD6">
        <w:rPr>
          <w:bCs/>
          <w:color w:val="000099"/>
          <w:sz w:val="32"/>
          <w:szCs w:val="32"/>
          <w:rtl/>
        </w:rPr>
        <w:t>ُ</w:t>
      </w:r>
      <w:r w:rsidRPr="00773CD6">
        <w:rPr>
          <w:bCs/>
          <w:color w:val="000099"/>
          <w:sz w:val="32"/>
          <w:szCs w:val="32"/>
          <w:rtl/>
        </w:rPr>
        <w:t xml:space="preserve"> هِي الَّتِي مَنْ أَجْلِهَا أَرْسَلَ اللهُ </w:t>
      </w:r>
      <w:r w:rsidRPr="00773CD6">
        <w:rPr>
          <w:bCs/>
          <w:color w:val="000099"/>
          <w:sz w:val="32"/>
          <w:szCs w:val="32"/>
          <w:rtl/>
        </w:rPr>
        <w:t>الرسل</w:t>
      </w:r>
      <w:r w:rsidRPr="00773CD6">
        <w:rPr>
          <w:bCs/>
          <w:color w:val="000099"/>
          <w:sz w:val="32"/>
          <w:szCs w:val="32"/>
          <w:rtl/>
        </w:rPr>
        <w:t xml:space="preserve">، فَمَا مَنْ رَسُولٍ إِلَّا وَدَعَا قَوْمَهُ إِلَى « لَا </w:t>
      </w:r>
      <w:r w:rsidRPr="00773CD6">
        <w:rPr>
          <w:bCs/>
          <w:color w:val="000099"/>
          <w:sz w:val="32"/>
          <w:szCs w:val="32"/>
          <w:rtl/>
        </w:rPr>
        <w:t xml:space="preserve">إلهَ </w:t>
      </w:r>
      <w:r w:rsidRPr="00773CD6">
        <w:rPr>
          <w:bCs/>
          <w:color w:val="000099"/>
          <w:sz w:val="32"/>
          <w:szCs w:val="32"/>
          <w:rtl/>
        </w:rPr>
        <w:t>إِلَّا اللهَ»، وأوذي مِنْ أَجَلْ «لَا إلَه</w:t>
      </w:r>
      <w:r w:rsidRPr="00773CD6">
        <w:rPr>
          <w:bCs/>
          <w:color w:val="000099"/>
          <w:sz w:val="32"/>
          <w:szCs w:val="32"/>
          <w:rtl/>
        </w:rPr>
        <w:t>َ</w:t>
      </w:r>
      <w:r w:rsidRPr="00773CD6">
        <w:rPr>
          <w:bCs/>
          <w:color w:val="000099"/>
          <w:sz w:val="32"/>
          <w:szCs w:val="32"/>
          <w:rtl/>
        </w:rPr>
        <w:t xml:space="preserve"> إِلَّا اللهَ».</w:t>
      </w:r>
    </w:p>
    <w:p w14:paraId="75BA631A" w14:textId="2F9CB33B" w:rsidR="00E54845" w:rsidRPr="00773CD6" w:rsidRDefault="00E54845" w:rsidP="00E54845">
      <w:pPr>
        <w:pStyle w:val="afd"/>
        <w:rPr>
          <w:bCs/>
          <w:color w:val="000099"/>
          <w:sz w:val="32"/>
          <w:szCs w:val="32"/>
          <w:rtl/>
        </w:rPr>
      </w:pPr>
      <w:r w:rsidRPr="00773CD6">
        <w:rPr>
          <w:bCs/>
          <w:color w:val="000099"/>
          <w:sz w:val="32"/>
          <w:szCs w:val="32"/>
          <w:rtl/>
        </w:rPr>
        <w:t>وَهِي الْكَلِمَةُ الَّتِي مَنْ أَج</w:t>
      </w:r>
      <w:r w:rsidRPr="00773CD6">
        <w:rPr>
          <w:bCs/>
          <w:color w:val="000099"/>
          <w:sz w:val="32"/>
          <w:szCs w:val="32"/>
          <w:rtl/>
        </w:rPr>
        <w:t>ْ</w:t>
      </w:r>
      <w:r w:rsidRPr="00773CD6">
        <w:rPr>
          <w:bCs/>
          <w:color w:val="000099"/>
          <w:sz w:val="32"/>
          <w:szCs w:val="32"/>
          <w:rtl/>
        </w:rPr>
        <w:t>لِهَا أَنْزَلَ اللهُ الْكُتُبِ؛ لِبَيَانِ حَقِيقَتِهَا، وَمَعْرِفَة</w:t>
      </w:r>
      <w:r w:rsidRPr="00773CD6">
        <w:rPr>
          <w:bCs/>
          <w:color w:val="000099"/>
          <w:sz w:val="32"/>
          <w:szCs w:val="32"/>
          <w:rtl/>
        </w:rPr>
        <w:t>ِ</w:t>
      </w:r>
      <w:r w:rsidRPr="00773CD6">
        <w:rPr>
          <w:bCs/>
          <w:color w:val="000099"/>
          <w:sz w:val="32"/>
          <w:szCs w:val="32"/>
          <w:rtl/>
        </w:rPr>
        <w:t xml:space="preserve"> شُرُوطِهَا، وَالتَّحْذِير</w:t>
      </w:r>
      <w:r w:rsidRPr="00773CD6">
        <w:rPr>
          <w:bCs/>
          <w:color w:val="000099"/>
          <w:sz w:val="32"/>
          <w:szCs w:val="32"/>
          <w:rtl/>
        </w:rPr>
        <w:t>ِ</w:t>
      </w:r>
      <w:r w:rsidRPr="00773CD6">
        <w:rPr>
          <w:bCs/>
          <w:color w:val="000099"/>
          <w:sz w:val="32"/>
          <w:szCs w:val="32"/>
          <w:rtl/>
        </w:rPr>
        <w:t xml:space="preserve"> مِنْ ن</w:t>
      </w:r>
      <w:r w:rsidRPr="00773CD6">
        <w:rPr>
          <w:bCs/>
          <w:color w:val="000099"/>
          <w:sz w:val="32"/>
          <w:szCs w:val="32"/>
          <w:rtl/>
        </w:rPr>
        <w:t>َ</w:t>
      </w:r>
      <w:r w:rsidRPr="00773CD6">
        <w:rPr>
          <w:bCs/>
          <w:color w:val="000099"/>
          <w:sz w:val="32"/>
          <w:szCs w:val="32"/>
          <w:rtl/>
        </w:rPr>
        <w:t>واق</w:t>
      </w:r>
      <w:r w:rsidRPr="00773CD6">
        <w:rPr>
          <w:bCs/>
          <w:color w:val="000099"/>
          <w:sz w:val="32"/>
          <w:szCs w:val="32"/>
          <w:rtl/>
        </w:rPr>
        <w:t>ِ</w:t>
      </w:r>
      <w:r w:rsidRPr="00773CD6">
        <w:rPr>
          <w:bCs/>
          <w:color w:val="000099"/>
          <w:sz w:val="32"/>
          <w:szCs w:val="32"/>
          <w:rtl/>
        </w:rPr>
        <w:t>ض</w:t>
      </w:r>
      <w:r w:rsidRPr="00773CD6">
        <w:rPr>
          <w:bCs/>
          <w:color w:val="000099"/>
          <w:sz w:val="32"/>
          <w:szCs w:val="32"/>
          <w:rtl/>
        </w:rPr>
        <w:t>ِ</w:t>
      </w:r>
      <w:r w:rsidRPr="00773CD6">
        <w:rPr>
          <w:bCs/>
          <w:color w:val="000099"/>
          <w:sz w:val="32"/>
          <w:szCs w:val="32"/>
          <w:rtl/>
        </w:rPr>
        <w:t>ه</w:t>
      </w:r>
      <w:r w:rsidRPr="00773CD6">
        <w:rPr>
          <w:bCs/>
          <w:color w:val="000099"/>
          <w:sz w:val="32"/>
          <w:szCs w:val="32"/>
          <w:rtl/>
        </w:rPr>
        <w:t>َ</w:t>
      </w:r>
      <w:r w:rsidRPr="00773CD6">
        <w:rPr>
          <w:bCs/>
          <w:color w:val="000099"/>
          <w:sz w:val="32"/>
          <w:szCs w:val="32"/>
          <w:rtl/>
        </w:rPr>
        <w:t>ا.</w:t>
      </w:r>
    </w:p>
    <w:p w14:paraId="4C717222" w14:textId="77777777" w:rsidR="00E54845" w:rsidRPr="00773CD6" w:rsidRDefault="00E54845" w:rsidP="00E54845">
      <w:pPr>
        <w:pStyle w:val="afd"/>
        <w:rPr>
          <w:bCs/>
          <w:color w:val="000099"/>
          <w:sz w:val="32"/>
          <w:szCs w:val="32"/>
          <w:rtl/>
        </w:rPr>
      </w:pPr>
      <w:r w:rsidRPr="00773CD6">
        <w:rPr>
          <w:bCs/>
          <w:color w:val="000099"/>
          <w:sz w:val="32"/>
          <w:szCs w:val="32"/>
          <w:rtl/>
        </w:rPr>
        <w:t>وَهِي الْكَلِمَةُ الَّتِي مَنْ أَج</w:t>
      </w:r>
      <w:r w:rsidRPr="00773CD6">
        <w:rPr>
          <w:bCs/>
          <w:color w:val="000099"/>
          <w:sz w:val="32"/>
          <w:szCs w:val="32"/>
          <w:rtl/>
        </w:rPr>
        <w:t>ْ</w:t>
      </w:r>
      <w:r w:rsidRPr="00773CD6">
        <w:rPr>
          <w:bCs/>
          <w:color w:val="000099"/>
          <w:sz w:val="32"/>
          <w:szCs w:val="32"/>
          <w:rtl/>
        </w:rPr>
        <w:t>ل</w:t>
      </w:r>
      <w:r w:rsidRPr="00773CD6">
        <w:rPr>
          <w:bCs/>
          <w:color w:val="000099"/>
          <w:sz w:val="32"/>
          <w:szCs w:val="32"/>
          <w:rtl/>
        </w:rPr>
        <w:t>ِ</w:t>
      </w:r>
      <w:r w:rsidRPr="00773CD6">
        <w:rPr>
          <w:bCs/>
          <w:color w:val="000099"/>
          <w:sz w:val="32"/>
          <w:szCs w:val="32"/>
          <w:rtl/>
        </w:rPr>
        <w:t>هَا خَل</w:t>
      </w:r>
      <w:r w:rsidRPr="00773CD6">
        <w:rPr>
          <w:bCs/>
          <w:color w:val="000099"/>
          <w:sz w:val="32"/>
          <w:szCs w:val="32"/>
          <w:rtl/>
        </w:rPr>
        <w:t>َ</w:t>
      </w:r>
      <w:r w:rsidRPr="00773CD6">
        <w:rPr>
          <w:bCs/>
          <w:color w:val="000099"/>
          <w:sz w:val="32"/>
          <w:szCs w:val="32"/>
          <w:rtl/>
        </w:rPr>
        <w:t>ق</w:t>
      </w:r>
      <w:r w:rsidRPr="00773CD6">
        <w:rPr>
          <w:bCs/>
          <w:color w:val="000099"/>
          <w:sz w:val="32"/>
          <w:szCs w:val="32"/>
          <w:rtl/>
        </w:rPr>
        <w:t>َ</w:t>
      </w:r>
      <w:r w:rsidRPr="00773CD6">
        <w:rPr>
          <w:bCs/>
          <w:color w:val="000099"/>
          <w:sz w:val="32"/>
          <w:szCs w:val="32"/>
          <w:rtl/>
        </w:rPr>
        <w:t xml:space="preserve"> الله</w:t>
      </w:r>
      <w:r w:rsidRPr="00773CD6">
        <w:rPr>
          <w:bCs/>
          <w:color w:val="000099"/>
          <w:sz w:val="32"/>
          <w:szCs w:val="32"/>
          <w:rtl/>
        </w:rPr>
        <w:t>ُ</w:t>
      </w:r>
      <w:r w:rsidRPr="00773CD6">
        <w:rPr>
          <w:bCs/>
          <w:color w:val="000099"/>
          <w:sz w:val="32"/>
          <w:szCs w:val="32"/>
          <w:rtl/>
        </w:rPr>
        <w:t xml:space="preserve"> الدُّنْيَا؛ لِتَكُون</w:t>
      </w:r>
      <w:r w:rsidRPr="00773CD6">
        <w:rPr>
          <w:bCs/>
          <w:color w:val="000099"/>
          <w:sz w:val="32"/>
          <w:szCs w:val="32"/>
          <w:rtl/>
        </w:rPr>
        <w:t>َ</w:t>
      </w:r>
      <w:r w:rsidRPr="00773CD6">
        <w:rPr>
          <w:bCs/>
          <w:color w:val="000099"/>
          <w:sz w:val="32"/>
          <w:szCs w:val="32"/>
          <w:rtl/>
        </w:rPr>
        <w:t xml:space="preserve"> دَار</w:t>
      </w:r>
      <w:r w:rsidRPr="00773CD6">
        <w:rPr>
          <w:bCs/>
          <w:color w:val="000099"/>
          <w:sz w:val="32"/>
          <w:szCs w:val="32"/>
          <w:rtl/>
        </w:rPr>
        <w:t>َ</w:t>
      </w:r>
      <w:r w:rsidRPr="00773CD6">
        <w:rPr>
          <w:bCs/>
          <w:color w:val="000099"/>
          <w:sz w:val="32"/>
          <w:szCs w:val="32"/>
          <w:rtl/>
        </w:rPr>
        <w:t xml:space="preserve"> عَمَلٍ، وَدَارَ تَوْحِيدٍ، وَدَارَ سَبْقٍ إِلَى الخيراتِ، وَدَارَ قَوْلٍ ب</w:t>
      </w:r>
      <w:r w:rsidRPr="00773CD6">
        <w:rPr>
          <w:bCs/>
          <w:color w:val="000099"/>
          <w:sz w:val="32"/>
          <w:szCs w:val="32"/>
          <w:rtl/>
        </w:rPr>
        <w:t>ـ</w:t>
      </w:r>
      <w:r w:rsidRPr="00773CD6">
        <w:rPr>
          <w:bCs/>
          <w:color w:val="000099"/>
          <w:sz w:val="32"/>
          <w:szCs w:val="32"/>
          <w:rtl/>
        </w:rPr>
        <w:t>(لَا إلَه</w:t>
      </w:r>
      <w:r w:rsidRPr="00773CD6">
        <w:rPr>
          <w:bCs/>
          <w:color w:val="000099"/>
          <w:sz w:val="32"/>
          <w:szCs w:val="32"/>
          <w:rtl/>
        </w:rPr>
        <w:t>َ</w:t>
      </w:r>
      <w:r w:rsidRPr="00773CD6">
        <w:rPr>
          <w:bCs/>
          <w:color w:val="000099"/>
          <w:sz w:val="32"/>
          <w:szCs w:val="32"/>
          <w:rtl/>
        </w:rPr>
        <w:t xml:space="preserve"> إِلَّا اللهَ)، وَدَارَ عَمَلٍ ب</w:t>
      </w:r>
      <w:r w:rsidRPr="00773CD6">
        <w:rPr>
          <w:bCs/>
          <w:color w:val="000099"/>
          <w:sz w:val="32"/>
          <w:szCs w:val="32"/>
          <w:rtl/>
        </w:rPr>
        <w:t>ـ</w:t>
      </w:r>
      <w:r w:rsidRPr="00773CD6">
        <w:rPr>
          <w:bCs/>
          <w:color w:val="000099"/>
          <w:sz w:val="32"/>
          <w:szCs w:val="32"/>
          <w:rtl/>
        </w:rPr>
        <w:t>( لَا إلَه</w:t>
      </w:r>
      <w:r w:rsidRPr="00773CD6">
        <w:rPr>
          <w:bCs/>
          <w:color w:val="000099"/>
          <w:sz w:val="32"/>
          <w:szCs w:val="32"/>
          <w:rtl/>
        </w:rPr>
        <w:t>َ</w:t>
      </w:r>
      <w:r w:rsidRPr="00773CD6">
        <w:rPr>
          <w:bCs/>
          <w:color w:val="000099"/>
          <w:sz w:val="32"/>
          <w:szCs w:val="32"/>
          <w:rtl/>
        </w:rPr>
        <w:t xml:space="preserve"> إِلَّا اللهَ)، وَمِنْ أَج</w:t>
      </w:r>
      <w:r w:rsidRPr="00773CD6">
        <w:rPr>
          <w:bCs/>
          <w:color w:val="000099"/>
          <w:sz w:val="32"/>
          <w:szCs w:val="32"/>
          <w:rtl/>
        </w:rPr>
        <w:t>ْ</w:t>
      </w:r>
      <w:r w:rsidRPr="00773CD6">
        <w:rPr>
          <w:bCs/>
          <w:color w:val="000099"/>
          <w:sz w:val="32"/>
          <w:szCs w:val="32"/>
          <w:rtl/>
        </w:rPr>
        <w:t>لِهَا خ</w:t>
      </w:r>
      <w:r w:rsidRPr="00773CD6">
        <w:rPr>
          <w:bCs/>
          <w:color w:val="000099"/>
          <w:sz w:val="32"/>
          <w:szCs w:val="32"/>
          <w:rtl/>
        </w:rPr>
        <w:t>ُ</w:t>
      </w:r>
      <w:r w:rsidRPr="00773CD6">
        <w:rPr>
          <w:bCs/>
          <w:color w:val="000099"/>
          <w:sz w:val="32"/>
          <w:szCs w:val="32"/>
          <w:rtl/>
        </w:rPr>
        <w:t>لِقَتِ الْآخِرَةُ، وَمِنْ أَجْلِهَا خ</w:t>
      </w:r>
      <w:r w:rsidRPr="00773CD6">
        <w:rPr>
          <w:bCs/>
          <w:color w:val="000099"/>
          <w:sz w:val="32"/>
          <w:szCs w:val="32"/>
          <w:rtl/>
        </w:rPr>
        <w:t>ُ</w:t>
      </w:r>
      <w:r w:rsidRPr="00773CD6">
        <w:rPr>
          <w:bCs/>
          <w:color w:val="000099"/>
          <w:sz w:val="32"/>
          <w:szCs w:val="32"/>
          <w:rtl/>
        </w:rPr>
        <w:t>لِقَتِ الْجَنَّةُ؛ لِأَنَّها مِفْتَاحُ الْجَنَّةِ، وَأَه</w:t>
      </w:r>
      <w:r w:rsidRPr="00773CD6">
        <w:rPr>
          <w:bCs/>
          <w:color w:val="000099"/>
          <w:sz w:val="32"/>
          <w:szCs w:val="32"/>
          <w:rtl/>
        </w:rPr>
        <w:t>ْ</w:t>
      </w:r>
      <w:r w:rsidRPr="00773CD6">
        <w:rPr>
          <w:bCs/>
          <w:color w:val="000099"/>
          <w:sz w:val="32"/>
          <w:szCs w:val="32"/>
          <w:rtl/>
        </w:rPr>
        <w:t>لَهَا هُمْ أهْلُ الْجَنَّةِ، وَمِنْ أَجْلِهَا</w:t>
      </w:r>
      <w:r w:rsidRPr="00773CD6">
        <w:rPr>
          <w:bCs/>
          <w:color w:val="000099"/>
          <w:sz w:val="32"/>
          <w:szCs w:val="32"/>
          <w:rtl/>
        </w:rPr>
        <w:t xml:space="preserve"> </w:t>
      </w:r>
      <w:r w:rsidRPr="00773CD6">
        <w:rPr>
          <w:bCs/>
          <w:color w:val="000099"/>
          <w:sz w:val="32"/>
          <w:szCs w:val="32"/>
          <w:rtl/>
        </w:rPr>
        <w:t>خُلِقَتِ النَّارُ</w:t>
      </w:r>
      <w:r w:rsidRPr="00773CD6">
        <w:rPr>
          <w:bCs/>
          <w:color w:val="000099"/>
          <w:sz w:val="32"/>
          <w:szCs w:val="32"/>
          <w:rtl/>
        </w:rPr>
        <w:t>؛</w:t>
      </w:r>
      <w:r w:rsidRPr="00773CD6">
        <w:rPr>
          <w:bCs/>
          <w:color w:val="000099"/>
          <w:sz w:val="32"/>
          <w:szCs w:val="32"/>
          <w:rtl/>
        </w:rPr>
        <w:t xml:space="preserve"> لِتَكُون</w:t>
      </w:r>
      <w:r w:rsidRPr="00773CD6">
        <w:rPr>
          <w:bCs/>
          <w:color w:val="000099"/>
          <w:sz w:val="32"/>
          <w:szCs w:val="32"/>
          <w:rtl/>
        </w:rPr>
        <w:t>َ</w:t>
      </w:r>
      <w:r w:rsidRPr="00773CD6">
        <w:rPr>
          <w:bCs/>
          <w:color w:val="000099"/>
          <w:sz w:val="32"/>
          <w:szCs w:val="32"/>
          <w:rtl/>
        </w:rPr>
        <w:t xml:space="preserve"> مَثْوًى لِمَنْ جَحَدهَا وَحَاربهَا وَحَارَبَ أهْلَهَا،</w:t>
      </w:r>
      <w:r w:rsidRPr="00773CD6">
        <w:rPr>
          <w:bCs/>
          <w:color w:val="000099"/>
          <w:sz w:val="32"/>
          <w:szCs w:val="32"/>
          <w:rtl/>
        </w:rPr>
        <w:t xml:space="preserve"> </w:t>
      </w:r>
      <w:r w:rsidRPr="00773CD6">
        <w:rPr>
          <w:rFonts w:eastAsia="Calibri"/>
          <w:bCs/>
          <w:color w:val="006600"/>
          <w:sz w:val="32"/>
          <w:szCs w:val="32"/>
          <w:rtl/>
          <w:lang w:eastAsia="en-US"/>
        </w:rPr>
        <w:t>﴿‌وَلَا ‌يَظْلِمُ ‌رَبُّكَ أَحَدًا﴾</w:t>
      </w:r>
      <w:r w:rsidRPr="00773CD6">
        <w:rPr>
          <w:rtl/>
        </w:rPr>
        <w:t xml:space="preserve"> </w:t>
      </w:r>
      <w:r w:rsidRPr="00773CD6">
        <w:rPr>
          <w:bCs/>
          <w:color w:val="FF0000"/>
          <w:sz w:val="22"/>
          <w:szCs w:val="22"/>
          <w:rtl/>
          <w:lang w:eastAsia="en-US"/>
        </w:rPr>
        <w:t>[الكهف: 49]</w:t>
      </w:r>
      <w:r w:rsidRPr="00773CD6">
        <w:rPr>
          <w:bCs/>
          <w:color w:val="FF0000"/>
          <w:sz w:val="22"/>
          <w:szCs w:val="22"/>
          <w:rtl/>
          <w:lang w:eastAsia="en-US"/>
        </w:rPr>
        <w:t>.</w:t>
      </w:r>
    </w:p>
    <w:p w14:paraId="0A78DC5A" w14:textId="3C08CC70" w:rsidR="00E54845" w:rsidRPr="00773CD6" w:rsidRDefault="00E54845" w:rsidP="00E54845">
      <w:pPr>
        <w:pStyle w:val="afd"/>
        <w:rPr>
          <w:bCs/>
          <w:color w:val="000099"/>
          <w:sz w:val="32"/>
          <w:szCs w:val="32"/>
          <w:rtl/>
        </w:rPr>
      </w:pPr>
      <w:r w:rsidRPr="00773CD6">
        <w:rPr>
          <w:bCs/>
          <w:color w:val="000099"/>
          <w:sz w:val="32"/>
          <w:szCs w:val="32"/>
          <w:rtl/>
        </w:rPr>
        <w:t xml:space="preserve">وَبِهَا تُؤْخَذُ الْكُتُبُ بِالْيَمِينِ، وَبِعَدَمِهَا تُؤْخَذُ الْكُتُبُ بِالشَّمَالِ، وَبِهَا </w:t>
      </w:r>
      <w:r w:rsidRPr="00773CD6">
        <w:rPr>
          <w:bCs/>
          <w:color w:val="000099"/>
          <w:sz w:val="32"/>
          <w:szCs w:val="32"/>
          <w:rtl/>
        </w:rPr>
        <w:t xml:space="preserve">يثقُلُ </w:t>
      </w:r>
      <w:r w:rsidRPr="00773CD6">
        <w:rPr>
          <w:bCs/>
          <w:color w:val="000099"/>
          <w:sz w:val="32"/>
          <w:szCs w:val="32"/>
          <w:rtl/>
        </w:rPr>
        <w:t>الْمِيزَانُ، وَبِعَدَمِهَا يَخِفُّ الْمِيزَانُ، وَبِهَا أَخَذَ اللهُ</w:t>
      </w:r>
      <w:r w:rsidRPr="00773CD6">
        <w:rPr>
          <w:bCs/>
          <w:color w:val="000099"/>
          <w:sz w:val="32"/>
          <w:szCs w:val="32"/>
          <w:rtl/>
        </w:rPr>
        <w:t xml:space="preserve"> </w:t>
      </w:r>
      <w:r w:rsidRPr="00773CD6">
        <w:rPr>
          <w:bCs/>
          <w:color w:val="000099"/>
          <w:sz w:val="32"/>
          <w:szCs w:val="32"/>
          <w:rtl/>
        </w:rPr>
        <w:t xml:space="preserve"> الْمِيثَاق</w:t>
      </w:r>
      <w:r w:rsidRPr="00773CD6">
        <w:rPr>
          <w:bCs/>
          <w:color w:val="000099"/>
          <w:sz w:val="32"/>
          <w:szCs w:val="32"/>
          <w:rtl/>
        </w:rPr>
        <w:t>َ</w:t>
      </w:r>
      <w:r w:rsidRPr="00773CD6">
        <w:rPr>
          <w:bCs/>
          <w:color w:val="000099"/>
          <w:sz w:val="32"/>
          <w:szCs w:val="32"/>
          <w:rtl/>
        </w:rPr>
        <w:t>، وَعَنْهَا السؤَال</w:t>
      </w:r>
      <w:r w:rsidRPr="00773CD6">
        <w:rPr>
          <w:bCs/>
          <w:color w:val="000099"/>
          <w:sz w:val="32"/>
          <w:szCs w:val="32"/>
          <w:rtl/>
        </w:rPr>
        <w:t>ُ</w:t>
      </w:r>
      <w:r w:rsidRPr="00773CD6">
        <w:rPr>
          <w:bCs/>
          <w:color w:val="000099"/>
          <w:sz w:val="32"/>
          <w:szCs w:val="32"/>
          <w:rtl/>
        </w:rPr>
        <w:t xml:space="preserve"> يَوْمَ الْقِيَامَةِ؛ إِذْ ي</w:t>
      </w:r>
      <w:r w:rsidRPr="00773CD6">
        <w:rPr>
          <w:bCs/>
          <w:color w:val="000099"/>
          <w:sz w:val="32"/>
          <w:szCs w:val="32"/>
          <w:rtl/>
        </w:rPr>
        <w:t>ُ</w:t>
      </w:r>
      <w:r w:rsidRPr="00773CD6">
        <w:rPr>
          <w:bCs/>
          <w:color w:val="000099"/>
          <w:sz w:val="32"/>
          <w:szCs w:val="32"/>
          <w:rtl/>
        </w:rPr>
        <w:t>سْأَلُ الْعِبَادُ عَمَّا كَانُوا يُعَب</w:t>
      </w:r>
      <w:r w:rsidRPr="00773CD6">
        <w:rPr>
          <w:bCs/>
          <w:color w:val="000099"/>
          <w:sz w:val="32"/>
          <w:szCs w:val="32"/>
          <w:rtl/>
        </w:rPr>
        <w:t>ُ</w:t>
      </w:r>
      <w:r w:rsidRPr="00773CD6">
        <w:rPr>
          <w:bCs/>
          <w:color w:val="000099"/>
          <w:sz w:val="32"/>
          <w:szCs w:val="32"/>
          <w:rtl/>
        </w:rPr>
        <w:t>دُونَ، وَي</w:t>
      </w:r>
      <w:r w:rsidRPr="00773CD6">
        <w:rPr>
          <w:bCs/>
          <w:color w:val="000099"/>
          <w:sz w:val="32"/>
          <w:szCs w:val="32"/>
          <w:rtl/>
        </w:rPr>
        <w:t>ُ</w:t>
      </w:r>
      <w:r w:rsidRPr="00773CD6">
        <w:rPr>
          <w:bCs/>
          <w:color w:val="000099"/>
          <w:sz w:val="32"/>
          <w:szCs w:val="32"/>
          <w:rtl/>
        </w:rPr>
        <w:t>سْأَلُونَ: َبِمَاذَا أَجَبْتُم الْمُرْسَلَين؟ فَجَوَاب</w:t>
      </w:r>
      <w:r w:rsidRPr="00773CD6">
        <w:rPr>
          <w:bCs/>
          <w:color w:val="000099"/>
          <w:sz w:val="32"/>
          <w:szCs w:val="32"/>
          <w:rtl/>
        </w:rPr>
        <w:t>ُ</w:t>
      </w:r>
      <w:r w:rsidRPr="00773CD6">
        <w:rPr>
          <w:bCs/>
          <w:color w:val="000099"/>
          <w:sz w:val="32"/>
          <w:szCs w:val="32"/>
          <w:rtl/>
        </w:rPr>
        <w:t xml:space="preserve"> </w:t>
      </w:r>
      <w:r w:rsidRPr="00773CD6">
        <w:rPr>
          <w:bCs/>
          <w:color w:val="000099"/>
          <w:sz w:val="32"/>
          <w:szCs w:val="32"/>
          <w:rtl/>
        </w:rPr>
        <w:t xml:space="preserve">الأولى </w:t>
      </w:r>
      <w:r w:rsidRPr="00773CD6">
        <w:rPr>
          <w:bCs/>
          <w:color w:val="000099"/>
          <w:sz w:val="32"/>
          <w:szCs w:val="32"/>
          <w:rtl/>
        </w:rPr>
        <w:t>بِتَحْقِيقِ «لَا إلَه</w:t>
      </w:r>
      <w:r w:rsidRPr="00773CD6">
        <w:rPr>
          <w:bCs/>
          <w:color w:val="000099"/>
          <w:sz w:val="32"/>
          <w:szCs w:val="32"/>
          <w:rtl/>
        </w:rPr>
        <w:t>َ</w:t>
      </w:r>
      <w:r w:rsidRPr="00773CD6">
        <w:rPr>
          <w:bCs/>
          <w:color w:val="000099"/>
          <w:sz w:val="32"/>
          <w:szCs w:val="32"/>
          <w:rtl/>
        </w:rPr>
        <w:t xml:space="preserve"> إِلَّا اللهَ»، وَجَوَاب</w:t>
      </w:r>
      <w:r w:rsidRPr="00773CD6">
        <w:rPr>
          <w:bCs/>
          <w:color w:val="000099"/>
          <w:sz w:val="32"/>
          <w:szCs w:val="32"/>
          <w:rtl/>
        </w:rPr>
        <w:t>ُ</w:t>
      </w:r>
      <w:r w:rsidRPr="00773CD6">
        <w:rPr>
          <w:bCs/>
          <w:color w:val="000099"/>
          <w:sz w:val="32"/>
          <w:szCs w:val="32"/>
          <w:rtl/>
        </w:rPr>
        <w:t xml:space="preserve"> الثَّانِيَةِ بِتَحْقِيقِ «مُحَمَّد</w:t>
      </w:r>
      <w:r w:rsidRPr="00773CD6">
        <w:rPr>
          <w:bCs/>
          <w:color w:val="000099"/>
          <w:sz w:val="32"/>
          <w:szCs w:val="32"/>
          <w:rtl/>
        </w:rPr>
        <w:t>ٌ</w:t>
      </w:r>
      <w:r w:rsidRPr="00773CD6">
        <w:rPr>
          <w:bCs/>
          <w:color w:val="000099"/>
          <w:sz w:val="32"/>
          <w:szCs w:val="32"/>
          <w:rtl/>
        </w:rPr>
        <w:t xml:space="preserve"> رَسُول</w:t>
      </w:r>
      <w:r w:rsidRPr="00773CD6">
        <w:rPr>
          <w:bCs/>
          <w:color w:val="000099"/>
          <w:sz w:val="32"/>
          <w:szCs w:val="32"/>
          <w:rtl/>
        </w:rPr>
        <w:t>ُ</w:t>
      </w:r>
      <w:r w:rsidRPr="00773CD6">
        <w:rPr>
          <w:bCs/>
          <w:color w:val="000099"/>
          <w:sz w:val="32"/>
          <w:szCs w:val="32"/>
          <w:rtl/>
        </w:rPr>
        <w:t xml:space="preserve"> اللهِ».</w:t>
      </w:r>
    </w:p>
    <w:p w14:paraId="61305A50" w14:textId="760D0678" w:rsidR="003B1909" w:rsidRPr="00773CD6" w:rsidRDefault="00E54845" w:rsidP="00433782">
      <w:pPr>
        <w:pStyle w:val="afd"/>
        <w:rPr>
          <w:bCs/>
          <w:color w:val="000099"/>
          <w:sz w:val="32"/>
          <w:szCs w:val="32"/>
          <w:rtl/>
        </w:rPr>
      </w:pPr>
      <w:r w:rsidRPr="00773CD6">
        <w:rPr>
          <w:bCs/>
          <w:color w:val="000099"/>
          <w:sz w:val="32"/>
          <w:szCs w:val="32"/>
          <w:rtl/>
        </w:rPr>
        <w:t>وَكَلِمَة</w:t>
      </w:r>
      <w:r w:rsidR="00EC549A" w:rsidRPr="00773CD6">
        <w:rPr>
          <w:bCs/>
          <w:color w:val="000099"/>
          <w:sz w:val="32"/>
          <w:szCs w:val="32"/>
          <w:rtl/>
        </w:rPr>
        <w:t>ُ</w:t>
      </w:r>
      <w:r w:rsidRPr="00773CD6">
        <w:rPr>
          <w:bCs/>
          <w:color w:val="000099"/>
          <w:sz w:val="32"/>
          <w:szCs w:val="32"/>
          <w:rtl/>
        </w:rPr>
        <w:t xml:space="preserve"> التَّوْحِيدِ هِي أَعْظُمُ ن</w:t>
      </w:r>
      <w:r w:rsidR="00EC549A" w:rsidRPr="00773CD6">
        <w:rPr>
          <w:bCs/>
          <w:color w:val="000099"/>
          <w:sz w:val="32"/>
          <w:szCs w:val="32"/>
          <w:rtl/>
        </w:rPr>
        <w:t>ِ</w:t>
      </w:r>
      <w:r w:rsidRPr="00773CD6">
        <w:rPr>
          <w:bCs/>
          <w:color w:val="000099"/>
          <w:sz w:val="32"/>
          <w:szCs w:val="32"/>
          <w:rtl/>
        </w:rPr>
        <w:t>عَمَةٍ أَنَعَمَ الله</w:t>
      </w:r>
      <w:r w:rsidR="00EC549A" w:rsidRPr="00773CD6">
        <w:rPr>
          <w:bCs/>
          <w:color w:val="000099"/>
          <w:sz w:val="32"/>
          <w:szCs w:val="32"/>
          <w:rtl/>
        </w:rPr>
        <w:t xml:space="preserve"> ُ </w:t>
      </w:r>
      <w:r w:rsidRPr="00773CD6">
        <w:rPr>
          <w:bCs/>
          <w:color w:val="000099"/>
          <w:sz w:val="32"/>
          <w:szCs w:val="32"/>
          <w:rtl/>
        </w:rPr>
        <w:t xml:space="preserve">بِهَا عَلَى الْعَبْدِ؛ إِذْ </w:t>
      </w:r>
      <w:r w:rsidR="00EC549A" w:rsidRPr="00773CD6">
        <w:rPr>
          <w:bCs/>
          <w:color w:val="000099"/>
          <w:sz w:val="32"/>
          <w:szCs w:val="32"/>
          <w:rtl/>
        </w:rPr>
        <w:t>ذكَرَها</w:t>
      </w:r>
      <w:r w:rsidRPr="00773CD6">
        <w:rPr>
          <w:bCs/>
          <w:color w:val="000099"/>
          <w:sz w:val="32"/>
          <w:szCs w:val="32"/>
          <w:rtl/>
        </w:rPr>
        <w:t xml:space="preserve"> اللهَ </w:t>
      </w:r>
      <w:r w:rsidR="00EC549A" w:rsidRPr="00773CD6">
        <w:rPr>
          <w:bCs/>
          <w:color w:val="000099"/>
          <w:sz w:val="32"/>
          <w:szCs w:val="32"/>
          <w:rtl/>
        </w:rPr>
        <w:t xml:space="preserve">ُ </w:t>
      </w:r>
      <w:r w:rsidRPr="00773CD6">
        <w:rPr>
          <w:bCs/>
          <w:color w:val="000099"/>
          <w:sz w:val="32"/>
          <w:szCs w:val="32"/>
          <w:rtl/>
        </w:rPr>
        <w:t>تَعَالَى م</w:t>
      </w:r>
      <w:r w:rsidR="00EC549A" w:rsidRPr="00773CD6">
        <w:rPr>
          <w:bCs/>
          <w:color w:val="000099"/>
          <w:sz w:val="32"/>
          <w:szCs w:val="32"/>
          <w:rtl/>
        </w:rPr>
        <w:t>ِ</w:t>
      </w:r>
      <w:r w:rsidRPr="00773CD6">
        <w:rPr>
          <w:bCs/>
          <w:color w:val="000099"/>
          <w:sz w:val="32"/>
          <w:szCs w:val="32"/>
          <w:rtl/>
        </w:rPr>
        <w:t>نْ أَوَّل</w:t>
      </w:r>
      <w:r w:rsidR="00EC549A" w:rsidRPr="00773CD6">
        <w:rPr>
          <w:bCs/>
          <w:color w:val="000099"/>
          <w:sz w:val="32"/>
          <w:szCs w:val="32"/>
          <w:rtl/>
        </w:rPr>
        <w:t>ِ</w:t>
      </w:r>
      <w:r w:rsidRPr="00773CD6">
        <w:rPr>
          <w:bCs/>
          <w:color w:val="000099"/>
          <w:sz w:val="32"/>
          <w:szCs w:val="32"/>
          <w:rtl/>
        </w:rPr>
        <w:t xml:space="preserve"> الن</w:t>
      </w:r>
      <w:r w:rsidR="00EC549A" w:rsidRPr="00773CD6">
        <w:rPr>
          <w:bCs/>
          <w:color w:val="000099"/>
          <w:sz w:val="32"/>
          <w:szCs w:val="32"/>
          <w:rtl/>
        </w:rPr>
        <w:t>ِ</w:t>
      </w:r>
      <w:r w:rsidRPr="00773CD6">
        <w:rPr>
          <w:bCs/>
          <w:color w:val="000099"/>
          <w:sz w:val="32"/>
          <w:szCs w:val="32"/>
          <w:rtl/>
        </w:rPr>
        <w:t xml:space="preserve">عَمِ الَّتِي </w:t>
      </w:r>
      <w:r w:rsidR="00EC549A" w:rsidRPr="00773CD6">
        <w:rPr>
          <w:bCs/>
          <w:color w:val="000099"/>
          <w:sz w:val="32"/>
          <w:szCs w:val="32"/>
          <w:rtl/>
        </w:rPr>
        <w:t>عدَّها</w:t>
      </w:r>
      <w:r w:rsidRPr="00773CD6">
        <w:rPr>
          <w:bCs/>
          <w:color w:val="000099"/>
          <w:sz w:val="32"/>
          <w:szCs w:val="32"/>
          <w:rtl/>
        </w:rPr>
        <w:t xml:space="preserve"> فِي سُورَةِ النَّحْلِ الَّتِي هِي سُورَةُ الن</w:t>
      </w:r>
      <w:r w:rsidR="00EC549A" w:rsidRPr="00773CD6">
        <w:rPr>
          <w:bCs/>
          <w:color w:val="000099"/>
          <w:sz w:val="32"/>
          <w:szCs w:val="32"/>
          <w:rtl/>
        </w:rPr>
        <w:t>ِ</w:t>
      </w:r>
      <w:r w:rsidRPr="00773CD6">
        <w:rPr>
          <w:bCs/>
          <w:color w:val="000099"/>
          <w:sz w:val="32"/>
          <w:szCs w:val="32"/>
          <w:rtl/>
        </w:rPr>
        <w:t>عَمِ</w:t>
      </w:r>
      <w:r w:rsidR="00433782" w:rsidRPr="00773CD6">
        <w:rPr>
          <w:bCs/>
          <w:color w:val="000099"/>
          <w:sz w:val="32"/>
          <w:szCs w:val="32"/>
          <w:rtl/>
        </w:rPr>
        <w:t xml:space="preserve">، </w:t>
      </w:r>
      <w:r w:rsidRPr="00773CD6">
        <w:rPr>
          <w:bCs/>
          <w:color w:val="000099"/>
          <w:sz w:val="32"/>
          <w:szCs w:val="32"/>
          <w:rtl/>
        </w:rPr>
        <w:t>يَقُولُ تَعَالَى</w:t>
      </w:r>
      <w:r w:rsidR="006347C0" w:rsidRPr="00773CD6">
        <w:rPr>
          <w:bCs/>
          <w:color w:val="000099"/>
          <w:sz w:val="32"/>
          <w:szCs w:val="32"/>
          <w:rtl/>
        </w:rPr>
        <w:t>:</w:t>
      </w:r>
      <w:r w:rsidR="006347C0" w:rsidRPr="00773CD6">
        <w:rPr>
          <w:rtl/>
          <w:lang w:eastAsia="en-US"/>
        </w:rPr>
        <w:t xml:space="preserve"> </w:t>
      </w:r>
      <w:r w:rsidR="003B1909" w:rsidRPr="00773CD6">
        <w:rPr>
          <w:rFonts w:eastAsia="Calibri"/>
          <w:bCs/>
          <w:color w:val="006600"/>
          <w:sz w:val="32"/>
          <w:szCs w:val="32"/>
          <w:rtl/>
          <w:lang w:eastAsia="en-US"/>
        </w:rPr>
        <w:t xml:space="preserve">﴿يُنَزِّلُ الْمَلَائِكَةَ ‌بِالرُّوحِ ‌مِنْ أَمْرِهِ عَلَى مَنْ يَشَاءُ مِنْ عِبَادِهِ </w:t>
      </w:r>
      <w:r w:rsidR="003B1909" w:rsidRPr="00773CD6">
        <w:rPr>
          <w:rFonts w:eastAsia="Calibri"/>
          <w:bCs/>
          <w:color w:val="006600"/>
          <w:sz w:val="32"/>
          <w:szCs w:val="32"/>
          <w:rtl/>
          <w:lang w:eastAsia="en-US"/>
        </w:rPr>
        <w:lastRenderedPageBreak/>
        <w:t>أَنْ أَنْذِرُوا أَنَّهُ لَا إِلَهَ إِلَّا أَنَا فَاتَّقُونِ﴾</w:t>
      </w:r>
      <w:r w:rsidR="003B1909" w:rsidRPr="00773CD6">
        <w:rPr>
          <w:rtl/>
        </w:rPr>
        <w:t xml:space="preserve"> </w:t>
      </w:r>
      <w:r w:rsidR="003B1909" w:rsidRPr="00773CD6">
        <w:rPr>
          <w:bCs/>
          <w:color w:val="FF0000"/>
          <w:sz w:val="22"/>
          <w:szCs w:val="22"/>
          <w:rtl/>
          <w:lang w:eastAsia="en-US"/>
        </w:rPr>
        <w:t>[النحل: 2]</w:t>
      </w:r>
      <w:r w:rsidR="003B1909" w:rsidRPr="00773CD6">
        <w:rPr>
          <w:bCs/>
          <w:color w:val="FF0000"/>
          <w:sz w:val="22"/>
          <w:szCs w:val="22"/>
          <w:rtl/>
          <w:lang w:eastAsia="en-US"/>
        </w:rPr>
        <w:t>،</w:t>
      </w:r>
      <w:r w:rsidR="006347C0" w:rsidRPr="00773CD6">
        <w:rPr>
          <w:bCs/>
          <w:color w:val="FF0000"/>
          <w:sz w:val="22"/>
          <w:szCs w:val="22"/>
          <w:rtl/>
          <w:lang w:eastAsia="en-US"/>
        </w:rPr>
        <w:t xml:space="preserve"> </w:t>
      </w:r>
      <w:r w:rsidR="007858A5" w:rsidRPr="00773CD6">
        <w:rPr>
          <w:bCs/>
          <w:color w:val="000099"/>
          <w:sz w:val="32"/>
          <w:szCs w:val="32"/>
          <w:rtl/>
        </w:rPr>
        <w:t xml:space="preserve">وقال سفيان بن عيينة - رحمه الله تعالى -: </w:t>
      </w:r>
      <w:r w:rsidR="003B1909" w:rsidRPr="00773CD6">
        <w:rPr>
          <w:bCs/>
          <w:color w:val="000099"/>
          <w:sz w:val="32"/>
          <w:szCs w:val="32"/>
          <w:rtl/>
        </w:rPr>
        <w:t>"</w:t>
      </w:r>
      <w:r w:rsidR="003B1909" w:rsidRPr="00773CD6">
        <w:rPr>
          <w:bCs/>
          <w:color w:val="000099"/>
          <w:sz w:val="32"/>
          <w:szCs w:val="32"/>
          <w:rtl/>
        </w:rPr>
        <w:t>‌مَا ‌أنعم</w:t>
      </w:r>
      <w:r w:rsidR="003B1909" w:rsidRPr="00773CD6">
        <w:rPr>
          <w:bCs/>
          <w:color w:val="000099"/>
          <w:sz w:val="32"/>
          <w:szCs w:val="32"/>
          <w:rtl/>
        </w:rPr>
        <w:t>َ</w:t>
      </w:r>
      <w:r w:rsidR="003B1909" w:rsidRPr="00773CD6">
        <w:rPr>
          <w:bCs/>
          <w:color w:val="000099"/>
          <w:sz w:val="32"/>
          <w:szCs w:val="32"/>
          <w:rtl/>
        </w:rPr>
        <w:t xml:space="preserve"> ‌الله</w:t>
      </w:r>
      <w:r w:rsidR="003B1909" w:rsidRPr="00773CD6">
        <w:rPr>
          <w:bCs/>
          <w:color w:val="000099"/>
          <w:sz w:val="32"/>
          <w:szCs w:val="32"/>
          <w:rtl/>
        </w:rPr>
        <w:t>ُ</w:t>
      </w:r>
      <w:r w:rsidR="003B1909" w:rsidRPr="00773CD6">
        <w:rPr>
          <w:bCs/>
          <w:color w:val="000099"/>
          <w:sz w:val="32"/>
          <w:szCs w:val="32"/>
          <w:rtl/>
        </w:rPr>
        <w:t xml:space="preserve"> ع</w:t>
      </w:r>
      <w:r w:rsidR="003B1909" w:rsidRPr="00773CD6">
        <w:rPr>
          <w:bCs/>
          <w:color w:val="000099"/>
          <w:sz w:val="32"/>
          <w:szCs w:val="32"/>
          <w:rtl/>
        </w:rPr>
        <w:t>َ</w:t>
      </w:r>
      <w:r w:rsidR="003B1909" w:rsidRPr="00773CD6">
        <w:rPr>
          <w:bCs/>
          <w:color w:val="000099"/>
          <w:sz w:val="32"/>
          <w:szCs w:val="32"/>
          <w:rtl/>
        </w:rPr>
        <w:t>ل</w:t>
      </w:r>
      <w:r w:rsidR="003B1909" w:rsidRPr="00773CD6">
        <w:rPr>
          <w:bCs/>
          <w:color w:val="000099"/>
          <w:sz w:val="32"/>
          <w:szCs w:val="32"/>
          <w:rtl/>
        </w:rPr>
        <w:t>َ</w:t>
      </w:r>
      <w:r w:rsidR="003B1909" w:rsidRPr="00773CD6">
        <w:rPr>
          <w:bCs/>
          <w:color w:val="000099"/>
          <w:sz w:val="32"/>
          <w:szCs w:val="32"/>
          <w:rtl/>
        </w:rPr>
        <w:t>ى ع</w:t>
      </w:r>
      <w:r w:rsidR="003B1909" w:rsidRPr="00773CD6">
        <w:rPr>
          <w:bCs/>
          <w:color w:val="000099"/>
          <w:sz w:val="32"/>
          <w:szCs w:val="32"/>
          <w:rtl/>
        </w:rPr>
        <w:t>َ</w:t>
      </w:r>
      <w:r w:rsidR="003B1909" w:rsidRPr="00773CD6">
        <w:rPr>
          <w:bCs/>
          <w:color w:val="000099"/>
          <w:sz w:val="32"/>
          <w:szCs w:val="32"/>
          <w:rtl/>
        </w:rPr>
        <w:t>بد</w:t>
      </w:r>
      <w:r w:rsidR="003B1909" w:rsidRPr="00773CD6">
        <w:rPr>
          <w:bCs/>
          <w:color w:val="000099"/>
          <w:sz w:val="32"/>
          <w:szCs w:val="32"/>
          <w:rtl/>
        </w:rPr>
        <w:t>ٍ</w:t>
      </w:r>
      <w:r w:rsidR="003B1909" w:rsidRPr="00773CD6">
        <w:rPr>
          <w:bCs/>
          <w:color w:val="000099"/>
          <w:sz w:val="32"/>
          <w:szCs w:val="32"/>
          <w:rtl/>
        </w:rPr>
        <w:t xml:space="preserve"> م</w:t>
      </w:r>
      <w:r w:rsidR="003B1909" w:rsidRPr="00773CD6">
        <w:rPr>
          <w:bCs/>
          <w:color w:val="000099"/>
          <w:sz w:val="32"/>
          <w:szCs w:val="32"/>
          <w:rtl/>
        </w:rPr>
        <w:t>ِ</w:t>
      </w:r>
      <w:r w:rsidR="003B1909" w:rsidRPr="00773CD6">
        <w:rPr>
          <w:bCs/>
          <w:color w:val="000099"/>
          <w:sz w:val="32"/>
          <w:szCs w:val="32"/>
          <w:rtl/>
        </w:rPr>
        <w:t>ن</w:t>
      </w:r>
      <w:r w:rsidR="003B1909" w:rsidRPr="00773CD6">
        <w:rPr>
          <w:bCs/>
          <w:color w:val="000099"/>
          <w:sz w:val="32"/>
          <w:szCs w:val="32"/>
          <w:rtl/>
        </w:rPr>
        <w:t>َ</w:t>
      </w:r>
      <w:r w:rsidR="003B1909" w:rsidRPr="00773CD6">
        <w:rPr>
          <w:bCs/>
          <w:color w:val="000099"/>
          <w:sz w:val="32"/>
          <w:szCs w:val="32"/>
          <w:rtl/>
        </w:rPr>
        <w:t xml:space="preserve"> الْع</w:t>
      </w:r>
      <w:r w:rsidR="003B1909" w:rsidRPr="00773CD6">
        <w:rPr>
          <w:bCs/>
          <w:color w:val="000099"/>
          <w:sz w:val="32"/>
          <w:szCs w:val="32"/>
          <w:rtl/>
        </w:rPr>
        <w:t>ِ</w:t>
      </w:r>
      <w:r w:rsidR="003B1909" w:rsidRPr="00773CD6">
        <w:rPr>
          <w:bCs/>
          <w:color w:val="000099"/>
          <w:sz w:val="32"/>
          <w:szCs w:val="32"/>
          <w:rtl/>
        </w:rPr>
        <w:t>باد</w:t>
      </w:r>
      <w:r w:rsidR="003B1909" w:rsidRPr="00773CD6">
        <w:rPr>
          <w:bCs/>
          <w:color w:val="000099"/>
          <w:sz w:val="32"/>
          <w:szCs w:val="32"/>
          <w:rtl/>
        </w:rPr>
        <w:t>ِ</w:t>
      </w:r>
      <w:r w:rsidR="003B1909" w:rsidRPr="00773CD6">
        <w:rPr>
          <w:bCs/>
          <w:color w:val="000099"/>
          <w:sz w:val="32"/>
          <w:szCs w:val="32"/>
          <w:rtl/>
        </w:rPr>
        <w:t xml:space="preserve"> ن</w:t>
      </w:r>
      <w:r w:rsidR="003B1909" w:rsidRPr="00773CD6">
        <w:rPr>
          <w:bCs/>
          <w:color w:val="000099"/>
          <w:sz w:val="32"/>
          <w:szCs w:val="32"/>
          <w:rtl/>
        </w:rPr>
        <w:t>ِ</w:t>
      </w:r>
      <w:r w:rsidR="003B1909" w:rsidRPr="00773CD6">
        <w:rPr>
          <w:bCs/>
          <w:color w:val="000099"/>
          <w:sz w:val="32"/>
          <w:szCs w:val="32"/>
          <w:rtl/>
        </w:rPr>
        <w:t>عْمَة أعظم من أَن عرفهم لَا إِلَه إِلَّا الله وَإِن لَا إِلَه إِلَّا الله لأهل الْجنَّة كَالْمَاءِ ‌الْبَارِد لأهل الدُّنْيَا</w:t>
      </w:r>
      <w:r w:rsidR="007858A5" w:rsidRPr="00773CD6">
        <w:rPr>
          <w:bCs/>
          <w:color w:val="000099"/>
          <w:sz w:val="32"/>
          <w:szCs w:val="32"/>
          <w:rtl/>
        </w:rPr>
        <w:t>"</w:t>
      </w:r>
      <w:r w:rsidR="003B1909" w:rsidRPr="00773CD6">
        <w:rPr>
          <w:bCs/>
          <w:color w:val="000099"/>
          <w:sz w:val="32"/>
          <w:szCs w:val="32"/>
          <w:rtl/>
        </w:rPr>
        <w:t>.</w:t>
      </w:r>
    </w:p>
    <w:p w14:paraId="1565E30C" w14:textId="77777777" w:rsidR="003B1909" w:rsidRPr="00773CD6" w:rsidRDefault="006347C0" w:rsidP="003B1909">
      <w:pPr>
        <w:widowControl/>
        <w:ind w:left="-1" w:firstLine="283"/>
        <w:jc w:val="lowKashida"/>
        <w:rPr>
          <w:rFonts w:ascii="Traditional Arabic" w:hAnsi="Traditional Arabic"/>
          <w:bCs/>
          <w:color w:val="FF0000"/>
          <w:sz w:val="32"/>
          <w:szCs w:val="32"/>
          <w:rtl/>
        </w:rPr>
      </w:pPr>
      <w:r w:rsidRPr="00773CD6">
        <w:rPr>
          <w:rFonts w:ascii="Traditional Arabic" w:hAnsi="Traditional Arabic"/>
          <w:bCs/>
          <w:color w:val="FF0000"/>
          <w:sz w:val="32"/>
          <w:szCs w:val="32"/>
          <w:rtl/>
        </w:rPr>
        <w:t>واعلموا عباد الله أن لهذه الكلمة فضائل عظيمة تفوق الحصر، منها:</w:t>
      </w:r>
    </w:p>
    <w:p w14:paraId="117551A5" w14:textId="77777777" w:rsidR="003B1909" w:rsidRPr="00773CD6" w:rsidRDefault="006347C0" w:rsidP="003B1909">
      <w:pPr>
        <w:widowControl/>
        <w:ind w:left="-1" w:firstLine="283"/>
        <w:jc w:val="lowKashida"/>
        <w:rPr>
          <w:rFonts w:ascii="Traditional Arabic" w:hAnsi="Traditional Arabic"/>
          <w:sz w:val="36"/>
          <w:rtl/>
          <w:lang w:eastAsia="en-US"/>
        </w:rPr>
      </w:pPr>
      <w:r w:rsidRPr="00773CD6">
        <w:rPr>
          <w:rFonts w:ascii="Traditional Arabic" w:hAnsi="Traditional Arabic"/>
          <w:bCs/>
          <w:color w:val="FF0000"/>
          <w:sz w:val="32"/>
          <w:szCs w:val="32"/>
          <w:rtl/>
        </w:rPr>
        <w:t>* أنها العروة الوثقى التي من تمسك بها نجا، ومن حرم منها هلك؛</w:t>
      </w:r>
      <w:r w:rsidRPr="00773CD6">
        <w:rPr>
          <w:rFonts w:ascii="Traditional Arabic" w:hAnsi="Traditional Arabic"/>
          <w:bCs/>
          <w:color w:val="000099"/>
          <w:sz w:val="32"/>
          <w:szCs w:val="32"/>
          <w:rtl/>
        </w:rPr>
        <w:t xml:space="preserve"> يقول الله تعالى:</w:t>
      </w:r>
      <w:r w:rsidRPr="00773CD6">
        <w:rPr>
          <w:rFonts w:ascii="Traditional Arabic" w:hAnsi="Traditional Arabic"/>
          <w:sz w:val="36"/>
          <w:rtl/>
          <w:lang w:eastAsia="en-US"/>
        </w:rPr>
        <w:t xml:space="preserve"> </w:t>
      </w:r>
      <w:r w:rsidR="003B1909" w:rsidRPr="00773CD6">
        <w:rPr>
          <w:rFonts w:ascii="Traditional Arabic" w:eastAsia="Calibri" w:hAnsi="Traditional Arabic"/>
          <w:bCs/>
          <w:color w:val="006600"/>
          <w:sz w:val="32"/>
          <w:szCs w:val="32"/>
          <w:rtl/>
          <w:lang w:eastAsia="en-US"/>
        </w:rPr>
        <w:t>﴿‌لَا ‌إِكْرَاهَ فِي الدِّينِ قَدْ تَبَيَّنَ الرُّشْدُ مِنَ الْغَيِّ فَمَنْ يَكْفُرْ بِالطَّاغُوتِ وَيُؤْمِنْ بِاللَّهِ فَقَدِ اسْتَمْسَكَ بِالْعُرْوَةِ الْوُثْقَى لَا انْفِصَامَ لَهَا وَاللَّهُ سَمِيعٌ عَلِيمٌ﴾</w:t>
      </w:r>
      <w:r w:rsidR="003B1909" w:rsidRPr="00773CD6">
        <w:rPr>
          <w:rFonts w:ascii="Traditional Arabic" w:hAnsi="Traditional Arabic"/>
          <w:sz w:val="36"/>
          <w:rtl/>
        </w:rPr>
        <w:t xml:space="preserve"> </w:t>
      </w:r>
      <w:r w:rsidR="003B1909" w:rsidRPr="00773CD6">
        <w:rPr>
          <w:rFonts w:ascii="Traditional Arabic" w:hAnsi="Traditional Arabic"/>
          <w:bCs/>
          <w:color w:val="FF0000"/>
          <w:szCs w:val="22"/>
          <w:rtl/>
          <w:lang w:eastAsia="en-US"/>
        </w:rPr>
        <w:t>[البقرة: 256]</w:t>
      </w:r>
      <w:r w:rsidR="003B1909" w:rsidRPr="00773CD6">
        <w:rPr>
          <w:rFonts w:ascii="Traditional Arabic" w:hAnsi="Traditional Arabic"/>
          <w:bCs/>
          <w:color w:val="FF0000"/>
          <w:szCs w:val="22"/>
          <w:rtl/>
          <w:lang w:eastAsia="en-US"/>
        </w:rPr>
        <w:t>.</w:t>
      </w:r>
    </w:p>
    <w:p w14:paraId="0A92DF67" w14:textId="3D08F266" w:rsidR="006347C0" w:rsidRPr="00773CD6" w:rsidRDefault="006347C0" w:rsidP="003B1909">
      <w:pPr>
        <w:widowControl/>
        <w:ind w:left="-1" w:firstLine="283"/>
        <w:jc w:val="lowKashida"/>
        <w:rPr>
          <w:rFonts w:ascii="Traditional Arabic" w:hAnsi="Traditional Arabic"/>
          <w:bCs/>
          <w:color w:val="000099"/>
          <w:sz w:val="32"/>
          <w:szCs w:val="32"/>
          <w:rtl/>
        </w:rPr>
      </w:pPr>
      <w:r w:rsidRPr="00773CD6">
        <w:rPr>
          <w:rFonts w:ascii="Traditional Arabic" w:hAnsi="Traditional Arabic"/>
          <w:bCs/>
          <w:color w:val="FF0000"/>
          <w:sz w:val="32"/>
          <w:szCs w:val="32"/>
          <w:rtl/>
        </w:rPr>
        <w:t>* وهي العهد الذي ذكره الله تعالى في قوله:</w:t>
      </w:r>
      <w:r w:rsidRPr="00773CD6">
        <w:rPr>
          <w:rFonts w:ascii="Traditional Arabic" w:hAnsi="Traditional Arabic"/>
          <w:sz w:val="36"/>
          <w:rtl/>
          <w:lang w:eastAsia="en-US"/>
        </w:rPr>
        <w:t xml:space="preserve"> </w:t>
      </w:r>
      <w:r w:rsidR="003B1909" w:rsidRPr="00773CD6">
        <w:rPr>
          <w:rFonts w:ascii="Traditional Arabic" w:eastAsia="Calibri" w:hAnsi="Traditional Arabic"/>
          <w:bCs/>
          <w:color w:val="006600"/>
          <w:sz w:val="32"/>
          <w:szCs w:val="32"/>
          <w:rtl/>
          <w:lang w:eastAsia="en-US"/>
        </w:rPr>
        <w:t>﴿لَا يَمْلِكُونَ الشَّفَاعَةَ إِلَّا مَنِ اتَّخَذَ ‌عِنْدَ ‌الرَّحْمَنِ عَهْدًا﴾</w:t>
      </w:r>
      <w:r w:rsidR="003B1909" w:rsidRPr="00773CD6">
        <w:rPr>
          <w:rFonts w:ascii="Traditional Arabic" w:hAnsi="Traditional Arabic"/>
          <w:sz w:val="36"/>
          <w:rtl/>
        </w:rPr>
        <w:t xml:space="preserve"> </w:t>
      </w:r>
      <w:r w:rsidR="003B1909" w:rsidRPr="00773CD6">
        <w:rPr>
          <w:rFonts w:ascii="Traditional Arabic" w:hAnsi="Traditional Arabic"/>
          <w:bCs/>
          <w:color w:val="FF0000"/>
          <w:szCs w:val="22"/>
          <w:rtl/>
          <w:lang w:eastAsia="en-US"/>
        </w:rPr>
        <w:t>[مريم: 87]</w:t>
      </w:r>
      <w:r w:rsidR="003B1909" w:rsidRPr="00773CD6">
        <w:rPr>
          <w:rFonts w:ascii="Traditional Arabic" w:hAnsi="Traditional Arabic"/>
          <w:bCs/>
          <w:color w:val="FF0000"/>
          <w:szCs w:val="22"/>
          <w:rtl/>
          <w:lang w:eastAsia="en-US"/>
        </w:rPr>
        <w:t>،</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والشفاعة لا ينالها إلا أهل «لا إله إلا الله» بعد أن يرضى الله عن المشفوع له ويأذن للشافع، وعهد الله مسئول.</w:t>
      </w:r>
    </w:p>
    <w:p w14:paraId="3F912D29" w14:textId="44C28DF9" w:rsidR="006347C0" w:rsidRPr="00773CD6" w:rsidRDefault="006347C0" w:rsidP="008D5D7B">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وهي الحسنى التي قال الله فيها:</w:t>
      </w:r>
      <w:r w:rsidRPr="00773CD6">
        <w:rPr>
          <w:rFonts w:ascii="Traditional Arabic" w:hAnsi="Traditional Arabic"/>
          <w:sz w:val="36"/>
          <w:rtl/>
          <w:lang w:eastAsia="en-US"/>
        </w:rPr>
        <w:t xml:space="preserve"> </w:t>
      </w:r>
      <w:r w:rsidR="00C43E18" w:rsidRPr="00773CD6">
        <w:rPr>
          <w:rFonts w:ascii="Traditional Arabic" w:eastAsia="Calibri" w:hAnsi="Traditional Arabic"/>
          <w:bCs/>
          <w:color w:val="006600"/>
          <w:sz w:val="32"/>
          <w:szCs w:val="32"/>
          <w:rtl/>
          <w:lang w:eastAsia="en-US"/>
        </w:rPr>
        <w:t>﴿فَأَمَّا ‌مَنْ ‌أَعْطَى وَاتَّقَى (٥) وَصَدَّقَ بِالْحُسْنَى (٦)</w:t>
      </w:r>
      <w:r w:rsidR="008D5D7B" w:rsidRPr="00773CD6">
        <w:rPr>
          <w:rFonts w:ascii="Traditional Arabic" w:eastAsia="Calibri" w:hAnsi="Traditional Arabic"/>
          <w:bCs/>
          <w:color w:val="006600"/>
          <w:sz w:val="32"/>
          <w:szCs w:val="32"/>
          <w:rtl/>
          <w:lang w:eastAsia="en-US"/>
        </w:rPr>
        <w:t xml:space="preserve"> </w:t>
      </w:r>
      <w:r w:rsidR="00C43E18" w:rsidRPr="00773CD6">
        <w:rPr>
          <w:rFonts w:ascii="Traditional Arabic" w:eastAsia="Calibri" w:hAnsi="Traditional Arabic"/>
          <w:bCs/>
          <w:color w:val="006600"/>
          <w:sz w:val="32"/>
          <w:szCs w:val="32"/>
          <w:rtl/>
          <w:lang w:eastAsia="en-US"/>
        </w:rPr>
        <w:t>فَسَنُيَسِّرُهُ لِلْيُسْرَى (٧)﴾</w:t>
      </w:r>
      <w:r w:rsidR="00C43E18" w:rsidRPr="00773CD6">
        <w:rPr>
          <w:rFonts w:ascii="Traditional Arabic" w:hAnsi="Traditional Arabic"/>
          <w:sz w:val="36"/>
          <w:rtl/>
        </w:rPr>
        <w:t xml:space="preserve"> </w:t>
      </w:r>
      <w:r w:rsidR="00C43E18" w:rsidRPr="00773CD6">
        <w:rPr>
          <w:rFonts w:ascii="Traditional Arabic" w:hAnsi="Traditional Arabic"/>
          <w:bCs/>
          <w:color w:val="FF0000"/>
          <w:szCs w:val="22"/>
          <w:rtl/>
          <w:lang w:eastAsia="en-US"/>
        </w:rPr>
        <w:t>[الليل: 5-7]</w:t>
      </w:r>
      <w:r w:rsidR="00C43E18" w:rsidRPr="00773CD6">
        <w:rPr>
          <w:rFonts w:ascii="Traditional Arabic" w:hAnsi="Traditional Arabic"/>
          <w:bCs/>
          <w:color w:val="FF0000"/>
          <w:szCs w:val="22"/>
          <w:rtl/>
          <w:lang w:eastAsia="en-US"/>
        </w:rPr>
        <w:t>.</w:t>
      </w:r>
    </w:p>
    <w:p w14:paraId="3F7E6752" w14:textId="3371A227" w:rsidR="006347C0" w:rsidRPr="00773CD6" w:rsidRDefault="006347C0" w:rsidP="00C43E18">
      <w:pPr>
        <w:ind w:firstLine="0"/>
        <w:rPr>
          <w:rFonts w:ascii="Traditional Arabic" w:hAnsi="Traditional Arabic"/>
          <w:bCs/>
          <w:color w:val="FF0000"/>
          <w:szCs w:val="22"/>
          <w:rtl/>
          <w:lang w:eastAsia="en-US"/>
        </w:rPr>
      </w:pPr>
      <w:r w:rsidRPr="00773CD6">
        <w:rPr>
          <w:rFonts w:ascii="Traditional Arabic" w:hAnsi="Traditional Arabic"/>
          <w:bCs/>
          <w:color w:val="FF0000"/>
          <w:sz w:val="32"/>
          <w:szCs w:val="32"/>
          <w:rtl/>
        </w:rPr>
        <w:t>* وهي كلمة الحق الثابتة</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فأهلها على الحق وأعداؤها على الباطل، والحق أحق أن يتبع، يقول الله تعالى:</w:t>
      </w:r>
      <w:r w:rsidRPr="00773CD6">
        <w:rPr>
          <w:rFonts w:ascii="Traditional Arabic" w:hAnsi="Traditional Arabic"/>
          <w:sz w:val="36"/>
          <w:rtl/>
          <w:lang w:eastAsia="en-US"/>
        </w:rPr>
        <w:t xml:space="preserve"> </w:t>
      </w:r>
      <w:r w:rsidR="00C43E18" w:rsidRPr="00773CD6">
        <w:rPr>
          <w:rFonts w:ascii="Traditional Arabic" w:eastAsia="Calibri" w:hAnsi="Traditional Arabic"/>
          <w:bCs/>
          <w:color w:val="006600"/>
          <w:sz w:val="32"/>
          <w:szCs w:val="32"/>
          <w:rtl/>
          <w:lang w:eastAsia="en-US"/>
        </w:rPr>
        <w:t>﴿‌إِلَّا ‌مَنْ ‌شَهِدَ بِالْحَقِّ وَهُمْ يَعْلَمُونَ﴾</w:t>
      </w:r>
      <w:r w:rsidR="00C43E18" w:rsidRPr="00773CD6">
        <w:rPr>
          <w:rFonts w:ascii="Traditional Arabic" w:hAnsi="Traditional Arabic"/>
          <w:sz w:val="36"/>
          <w:rtl/>
        </w:rPr>
        <w:t xml:space="preserve"> </w:t>
      </w:r>
      <w:r w:rsidR="00C43E18" w:rsidRPr="00773CD6">
        <w:rPr>
          <w:rFonts w:ascii="Traditional Arabic" w:hAnsi="Traditional Arabic"/>
          <w:bCs/>
          <w:color w:val="FF0000"/>
          <w:szCs w:val="22"/>
          <w:rtl/>
          <w:lang w:eastAsia="en-US"/>
        </w:rPr>
        <w:t>[الزخرف: 86]</w:t>
      </w:r>
      <w:r w:rsidR="00C43E18" w:rsidRPr="00773CD6">
        <w:rPr>
          <w:rFonts w:ascii="Traditional Arabic" w:hAnsi="Traditional Arabic"/>
          <w:bCs/>
          <w:color w:val="FF0000"/>
          <w:szCs w:val="22"/>
          <w:rtl/>
          <w:lang w:eastAsia="en-US"/>
        </w:rPr>
        <w:t>.</w:t>
      </w:r>
    </w:p>
    <w:p w14:paraId="6F4E7E11" w14:textId="5E390B0A"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وهي كلمة التقوى التي ألزم الله بها رسوله وألزم بها الصحابة</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-رضي الله عنهم-، وكانوا أحق بها وأهلها، والتقوى وقاية من العذاب وعمل بالكتاب وسلامة من العتاب. يقول الله تعالى:</w:t>
      </w:r>
      <w:r w:rsidRPr="00773CD6">
        <w:rPr>
          <w:rFonts w:ascii="Traditional Arabic" w:hAnsi="Traditional Arabic"/>
          <w:sz w:val="36"/>
          <w:rtl/>
          <w:lang w:eastAsia="en-US"/>
        </w:rPr>
        <w:t xml:space="preserve"> </w:t>
      </w:r>
      <w:r w:rsidR="00C43E18" w:rsidRPr="00773CD6">
        <w:rPr>
          <w:rFonts w:ascii="Traditional Arabic" w:eastAsia="Calibri" w:hAnsi="Traditional Arabic"/>
          <w:bCs/>
          <w:color w:val="006600"/>
          <w:sz w:val="32"/>
          <w:szCs w:val="32"/>
          <w:rtl/>
          <w:lang w:eastAsia="en-US"/>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sidR="00C43E18" w:rsidRPr="00773CD6">
        <w:rPr>
          <w:rFonts w:ascii="Traditional Arabic" w:hAnsi="Traditional Arabic"/>
          <w:sz w:val="36"/>
          <w:rtl/>
        </w:rPr>
        <w:t xml:space="preserve"> </w:t>
      </w:r>
      <w:r w:rsidR="00C43E18" w:rsidRPr="00773CD6">
        <w:rPr>
          <w:rFonts w:ascii="Traditional Arabic" w:hAnsi="Traditional Arabic"/>
          <w:bCs/>
          <w:color w:val="FF0000"/>
          <w:szCs w:val="22"/>
          <w:rtl/>
          <w:lang w:eastAsia="en-US"/>
        </w:rPr>
        <w:t>[الفتح: 26]</w:t>
      </w:r>
      <w:r w:rsidR="00C43E18" w:rsidRPr="00773CD6">
        <w:rPr>
          <w:rFonts w:ascii="Traditional Arabic" w:hAnsi="Traditional Arabic"/>
          <w:bCs/>
          <w:color w:val="FF0000"/>
          <w:szCs w:val="22"/>
          <w:rtl/>
          <w:lang w:eastAsia="en-US"/>
        </w:rPr>
        <w:t>.</w:t>
      </w:r>
      <w:r w:rsidRPr="00773CD6">
        <w:rPr>
          <w:rFonts w:ascii="Traditional Arabic" w:hAnsi="Traditional Arabic"/>
          <w:sz w:val="36"/>
          <w:rtl/>
          <w:lang w:eastAsia="en-US"/>
        </w:rPr>
        <w:t xml:space="preserve"> </w:t>
      </w:r>
    </w:p>
    <w:p w14:paraId="314744BE" w14:textId="4F657DE4" w:rsidR="006347C0" w:rsidRPr="00773CD6" w:rsidRDefault="006347C0" w:rsidP="00583555">
      <w:pPr>
        <w:widowControl/>
        <w:ind w:left="-1" w:firstLine="283"/>
        <w:jc w:val="lowKashida"/>
        <w:rPr>
          <w:rFonts w:ascii="Traditional Arabic" w:hAnsi="Traditional Arabic"/>
          <w:sz w:val="36"/>
          <w:rtl/>
          <w:lang w:eastAsia="en-US"/>
        </w:rPr>
      </w:pPr>
      <w:r w:rsidRPr="00773CD6">
        <w:rPr>
          <w:rFonts w:ascii="Traditional Arabic" w:hAnsi="Traditional Arabic"/>
          <w:sz w:val="36"/>
          <w:rtl/>
          <w:lang w:eastAsia="en-US"/>
        </w:rPr>
        <w:t xml:space="preserve">* </w:t>
      </w:r>
      <w:r w:rsidRPr="00773CD6">
        <w:rPr>
          <w:rFonts w:ascii="Traditional Arabic" w:hAnsi="Traditional Arabic"/>
          <w:bCs/>
          <w:color w:val="FF0000"/>
          <w:sz w:val="32"/>
          <w:szCs w:val="32"/>
          <w:rtl/>
        </w:rPr>
        <w:t>وهي القول الثابت الذي ثبَّت الله عليه الذين آمنوا في الحياة الدنيا وفي الآخرة</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 xml:space="preserve">وأهل الثبات قليل؛ لأن الشيطان توعد الإنسان أن يأتيه من بين يديه ومن خلفه وعن يمينه وعن شماله، ولذا كان </w:t>
      </w:r>
      <w:r w:rsidR="00E345BF" w:rsidRPr="00773CD6">
        <w:rPr>
          <w:rFonts w:ascii="Sakkal Majalla" w:hAnsi="Sakkal Majalla" w:cs="Sakkal Majalla" w:hint="cs"/>
          <w:bCs/>
          <w:color w:val="000099"/>
          <w:sz w:val="32"/>
          <w:szCs w:val="32"/>
          <w:rtl/>
        </w:rPr>
        <w:t>ﷺ</w:t>
      </w:r>
      <w:r w:rsidRPr="00773CD6">
        <w:rPr>
          <w:rFonts w:ascii="Traditional Arabic" w:hAnsi="Traditional Arabic"/>
          <w:bCs/>
          <w:color w:val="000099"/>
          <w:sz w:val="32"/>
          <w:szCs w:val="32"/>
          <w:rtl/>
        </w:rPr>
        <w:t xml:space="preserve"> يدعو الله في سجوده أن يثبِّت قلبه؛ إذ يقول:</w:t>
      </w:r>
      <w:r w:rsidRPr="00773CD6">
        <w:rPr>
          <w:rFonts w:ascii="Traditional Arabic" w:hAnsi="Traditional Arabic"/>
          <w:sz w:val="36"/>
          <w:rtl/>
          <w:lang w:eastAsia="en-US"/>
        </w:rPr>
        <w:t xml:space="preserve"> </w:t>
      </w:r>
      <w:r w:rsidR="00C43E18" w:rsidRPr="00773CD6">
        <w:rPr>
          <w:rFonts w:ascii="Traditional Arabic" w:eastAsia="Calibri" w:hAnsi="Traditional Arabic"/>
          <w:bCs/>
          <w:color w:val="006600"/>
          <w:sz w:val="32"/>
          <w:szCs w:val="32"/>
          <w:rtl/>
          <w:lang w:eastAsia="en-US"/>
        </w:rPr>
        <w:t>«يَا مُقَلِّبَ القُلُوبِ ‌ثَبِّتْ ‌قَلْبِي ‌عَلَى ‌دِينِكَ»</w:t>
      </w:r>
      <w:r w:rsidRPr="00773CD6">
        <w:rPr>
          <w:rFonts w:ascii="Traditional Arabic" w:eastAsia="Calibri" w:hAnsi="Traditional Arabic"/>
          <w:bCs/>
          <w:color w:val="006600"/>
          <w:sz w:val="32"/>
          <w:szCs w:val="32"/>
          <w:rtl/>
          <w:lang w:eastAsia="en-US"/>
        </w:rPr>
        <w:t xml:space="preserve">. تقول له عائشة: يا رسول الله، لماذا تكثر من هذا الدعاء؟ قال: </w:t>
      </w:r>
      <w:r w:rsidR="00C43E18" w:rsidRPr="00773CD6">
        <w:rPr>
          <w:rFonts w:ascii="Traditional Arabic" w:eastAsia="Calibri" w:hAnsi="Traditional Arabic"/>
          <w:bCs/>
          <w:color w:val="006600"/>
          <w:sz w:val="32"/>
          <w:szCs w:val="32"/>
          <w:rtl/>
          <w:lang w:eastAsia="en-US"/>
        </w:rPr>
        <w:t>«نَعَمْ، إِنَّ القُلُوبَ بَيْنَ أُصْبُعَيْنِ مِنْ أَصَابِعِ اللَّهِ يُقَلِّبُهَا كَيْفَ يَشَاءُ»</w:t>
      </w:r>
      <w:r w:rsidR="00C43E18" w:rsidRPr="00773CD6">
        <w:rPr>
          <w:rFonts w:ascii="Traditional Arabic" w:hAnsi="Traditional Arabic"/>
          <w:sz w:val="36"/>
          <w:rtl/>
          <w:lang w:eastAsia="en-US"/>
        </w:rPr>
        <w:t xml:space="preserve"> </w:t>
      </w:r>
      <w:r w:rsidR="00C43E18" w:rsidRPr="00773CD6">
        <w:rPr>
          <w:rFonts w:ascii="Traditional Arabic" w:hAnsi="Traditional Arabic"/>
          <w:bCs/>
          <w:color w:val="FF0000"/>
          <w:szCs w:val="22"/>
          <w:rtl/>
          <w:lang w:eastAsia="en-US"/>
        </w:rPr>
        <w:t xml:space="preserve">[أخرجه الترمذي (2140) من حديث </w:t>
      </w:r>
      <w:r w:rsidR="00C43E18" w:rsidRPr="00773CD6">
        <w:rPr>
          <w:rFonts w:ascii="Traditional Arabic" w:hAnsi="Traditional Arabic"/>
          <w:bCs/>
          <w:color w:val="FF0000"/>
          <w:szCs w:val="22"/>
          <w:rtl/>
          <w:lang w:eastAsia="en-US"/>
        </w:rPr>
        <w:t>عائشة</w:t>
      </w:r>
      <w:r w:rsidR="00C43E18" w:rsidRPr="00773CD6">
        <w:rPr>
          <w:rFonts w:ascii="Traditional Arabic" w:hAnsi="Traditional Arabic"/>
          <w:bCs/>
          <w:color w:val="FF0000"/>
          <w:szCs w:val="22"/>
          <w:rtl/>
          <w:lang w:eastAsia="en-US"/>
        </w:rPr>
        <w:t>]</w:t>
      </w:r>
      <w:r w:rsidRPr="00773CD6">
        <w:rPr>
          <w:rFonts w:ascii="Traditional Arabic" w:hAnsi="Traditional Arabic"/>
          <w:bCs/>
          <w:color w:val="FF0000"/>
          <w:szCs w:val="22"/>
          <w:rtl/>
          <w:lang w:eastAsia="en-US"/>
        </w:rPr>
        <w:t>،</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وعن هذا المعنى يقول الله تعالى:</w:t>
      </w:r>
      <w:r w:rsidRPr="00773CD6">
        <w:rPr>
          <w:rFonts w:ascii="Traditional Arabic" w:hAnsi="Traditional Arabic"/>
          <w:sz w:val="36"/>
          <w:rtl/>
          <w:lang w:eastAsia="en-US"/>
        </w:rPr>
        <w:t xml:space="preserve"> </w:t>
      </w:r>
      <w:r w:rsidR="00C43E18" w:rsidRPr="00773CD6">
        <w:rPr>
          <w:rFonts w:ascii="Traditional Arabic" w:eastAsia="Calibri" w:hAnsi="Traditional Arabic"/>
          <w:bCs/>
          <w:color w:val="006600"/>
          <w:sz w:val="32"/>
          <w:szCs w:val="32"/>
          <w:rtl/>
          <w:lang w:eastAsia="en-US"/>
        </w:rPr>
        <w:t>﴿‌يُثَبِّتُ اللَّهُ الَّذِينَ آمَنُوا بِالْقَوْلِ الثَّابِتِ فِي الْحَيَاةِ الدُّنْيَا وَفِي الْآخِرَةِ وَيُضِلُّ اللَّهُ الظَّالِمِينَ وَيَفْعَلُ اللَّهُ مَا يَشَاءُ﴾</w:t>
      </w:r>
      <w:r w:rsidR="00C43E18" w:rsidRPr="00773CD6">
        <w:rPr>
          <w:rFonts w:ascii="Traditional Arabic" w:hAnsi="Traditional Arabic"/>
          <w:sz w:val="36"/>
          <w:rtl/>
        </w:rPr>
        <w:t xml:space="preserve"> </w:t>
      </w:r>
      <w:r w:rsidR="00C43E18" w:rsidRPr="00773CD6">
        <w:rPr>
          <w:rFonts w:ascii="Traditional Arabic" w:hAnsi="Traditional Arabic"/>
          <w:bCs/>
          <w:color w:val="FF0000"/>
          <w:szCs w:val="22"/>
          <w:rtl/>
          <w:lang w:eastAsia="en-US"/>
        </w:rPr>
        <w:t>[إبراهيم: 27]</w:t>
      </w:r>
      <w:r w:rsidR="00C43E18" w:rsidRPr="00773CD6">
        <w:rPr>
          <w:rFonts w:ascii="Traditional Arabic" w:hAnsi="Traditional Arabic"/>
          <w:bCs/>
          <w:color w:val="FF0000"/>
          <w:szCs w:val="22"/>
          <w:rtl/>
          <w:lang w:eastAsia="en-US"/>
        </w:rPr>
        <w:t>.</w:t>
      </w:r>
    </w:p>
    <w:p w14:paraId="1624FC86" w14:textId="0C3E1022"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sz w:val="36"/>
          <w:rtl/>
          <w:lang w:eastAsia="en-US"/>
        </w:rPr>
        <w:t xml:space="preserve">* </w:t>
      </w:r>
      <w:r w:rsidRPr="00773CD6">
        <w:rPr>
          <w:rFonts w:ascii="Traditional Arabic" w:hAnsi="Traditional Arabic"/>
          <w:bCs/>
          <w:color w:val="FF0000"/>
          <w:sz w:val="32"/>
          <w:szCs w:val="32"/>
          <w:rtl/>
        </w:rPr>
        <w:t>وهي الكلمة الطيبة التي تثمر دوام العمل الصالح</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 xml:space="preserve">وتثمر النفع، وتثمر صعود العمل إلى السماء، وتثمر الدفع بالتي هي أحسن. يقول تعالى: </w:t>
      </w:r>
      <w:r w:rsidR="00C43E18" w:rsidRPr="00773CD6">
        <w:rPr>
          <w:rFonts w:ascii="Traditional Arabic" w:eastAsia="Calibri" w:hAnsi="Traditional Arabic"/>
          <w:bCs/>
          <w:color w:val="006600"/>
          <w:sz w:val="32"/>
          <w:szCs w:val="32"/>
          <w:rtl/>
          <w:lang w:eastAsia="en-US"/>
        </w:rPr>
        <w:t>﴿أَلَمْ تَرَ كَيْفَ ضَرَبَ اللَّهُ مَثَلًا كَلِمَةً ‌طَيِّبَةً كَشَجَرَةٍ ‌طَيِّبَةٍ أَصْلُهَا ثَابِتٌ وَفَرْعُهَا فِي السَّمَاءِ (٢٤)</w:t>
      </w:r>
      <w:r w:rsidR="00C43E18" w:rsidRPr="00773CD6">
        <w:rPr>
          <w:rFonts w:ascii="Traditional Arabic" w:eastAsia="Calibri" w:hAnsi="Traditional Arabic"/>
          <w:bCs/>
          <w:color w:val="006600"/>
          <w:sz w:val="32"/>
          <w:szCs w:val="32"/>
          <w:rtl/>
          <w:lang w:eastAsia="en-US"/>
        </w:rPr>
        <w:t xml:space="preserve"> </w:t>
      </w:r>
      <w:r w:rsidR="00C43E18" w:rsidRPr="00773CD6">
        <w:rPr>
          <w:rFonts w:ascii="Traditional Arabic" w:eastAsia="Calibri" w:hAnsi="Traditional Arabic"/>
          <w:bCs/>
          <w:color w:val="006600"/>
          <w:sz w:val="32"/>
          <w:szCs w:val="32"/>
          <w:rtl/>
          <w:lang w:eastAsia="en-US"/>
        </w:rPr>
        <w:t>تُؤْتِي أُكُلَهَا كُلَّ حِينٍ بِإِذْنِ رَبِّهَا</w:t>
      </w:r>
      <w:r w:rsidR="00C43E18" w:rsidRPr="00773CD6">
        <w:rPr>
          <w:rFonts w:ascii="Traditional Arabic" w:eastAsia="Calibri" w:hAnsi="Traditional Arabic"/>
          <w:bCs/>
          <w:color w:val="006600"/>
          <w:sz w:val="32"/>
          <w:szCs w:val="32"/>
          <w:rtl/>
          <w:lang w:eastAsia="en-US"/>
        </w:rPr>
        <w:t>(25)</w:t>
      </w:r>
      <w:r w:rsidR="00C43E18" w:rsidRPr="00773CD6">
        <w:rPr>
          <w:rFonts w:ascii="Traditional Arabic" w:eastAsia="Calibri" w:hAnsi="Traditional Arabic"/>
          <w:bCs/>
          <w:color w:val="006600"/>
          <w:sz w:val="32"/>
          <w:szCs w:val="32"/>
          <w:rtl/>
          <w:lang w:eastAsia="en-US"/>
        </w:rPr>
        <w:t>﴾</w:t>
      </w:r>
      <w:r w:rsidR="00C43E18" w:rsidRPr="00773CD6">
        <w:rPr>
          <w:rFonts w:ascii="Traditional Arabic" w:hAnsi="Traditional Arabic"/>
          <w:sz w:val="36"/>
          <w:rtl/>
        </w:rPr>
        <w:t xml:space="preserve"> </w:t>
      </w:r>
      <w:r w:rsidR="00C43E18" w:rsidRPr="00773CD6">
        <w:rPr>
          <w:rFonts w:ascii="Traditional Arabic" w:hAnsi="Traditional Arabic"/>
          <w:bCs/>
          <w:color w:val="FF0000"/>
          <w:szCs w:val="22"/>
          <w:rtl/>
          <w:lang w:eastAsia="en-US"/>
        </w:rPr>
        <w:t>[إبراهيم:</w:t>
      </w:r>
      <w:r w:rsidR="00C43E18" w:rsidRPr="00773CD6">
        <w:rPr>
          <w:rFonts w:ascii="Traditional Arabic" w:hAnsi="Traditional Arabic"/>
          <w:bCs/>
          <w:color w:val="FF0000"/>
          <w:szCs w:val="22"/>
          <w:rtl/>
          <w:lang w:eastAsia="en-US"/>
        </w:rPr>
        <w:t>24-</w:t>
      </w:r>
      <w:r w:rsidR="00C43E18" w:rsidRPr="00773CD6">
        <w:rPr>
          <w:rFonts w:ascii="Traditional Arabic" w:hAnsi="Traditional Arabic"/>
          <w:bCs/>
          <w:color w:val="FF0000"/>
          <w:szCs w:val="22"/>
          <w:rtl/>
          <w:lang w:eastAsia="en-US"/>
        </w:rPr>
        <w:t xml:space="preserve"> 25]</w:t>
      </w:r>
      <w:r w:rsidR="00C43E18" w:rsidRPr="00773CD6">
        <w:rPr>
          <w:rFonts w:ascii="Traditional Arabic" w:hAnsi="Traditional Arabic"/>
          <w:bCs/>
          <w:color w:val="FF0000"/>
          <w:szCs w:val="22"/>
          <w:rtl/>
          <w:lang w:eastAsia="en-US"/>
        </w:rPr>
        <w:t>.</w:t>
      </w:r>
    </w:p>
    <w:p w14:paraId="23F86FCE" w14:textId="3C2E35F8" w:rsidR="006347C0" w:rsidRPr="00773CD6" w:rsidRDefault="006347C0" w:rsidP="00C43E18">
      <w:pPr>
        <w:widowControl/>
        <w:autoSpaceDE w:val="0"/>
        <w:autoSpaceDN w:val="0"/>
        <w:adjustRightInd w:val="0"/>
        <w:ind w:firstLine="0"/>
        <w:rPr>
          <w:rFonts w:ascii="Traditional Arabic" w:hAnsi="Traditional Arabic"/>
          <w:bCs/>
          <w:color w:val="000099"/>
          <w:sz w:val="32"/>
          <w:szCs w:val="32"/>
          <w:rtl/>
        </w:rPr>
      </w:pPr>
      <w:r w:rsidRPr="00773CD6">
        <w:rPr>
          <w:rFonts w:ascii="Traditional Arabic" w:hAnsi="Traditional Arabic"/>
          <w:bCs/>
          <w:color w:val="FF0000"/>
          <w:sz w:val="32"/>
          <w:szCs w:val="32"/>
          <w:rtl/>
        </w:rPr>
        <w:lastRenderedPageBreak/>
        <w:t>* وهي الحسنة التي ذكرها الله في قوله</w:t>
      </w:r>
      <w:r w:rsidRPr="00773CD6">
        <w:rPr>
          <w:rFonts w:ascii="Traditional Arabic" w:hAnsi="Traditional Arabic"/>
          <w:sz w:val="36"/>
          <w:rtl/>
          <w:lang w:eastAsia="en-US"/>
        </w:rPr>
        <w:t xml:space="preserve">: </w:t>
      </w:r>
      <w:r w:rsidR="006814E0" w:rsidRPr="00773CD6">
        <w:rPr>
          <w:rFonts w:ascii="Traditional Arabic" w:eastAsia="Calibri" w:hAnsi="Traditional Arabic"/>
          <w:bCs/>
          <w:color w:val="006600"/>
          <w:sz w:val="32"/>
          <w:szCs w:val="32"/>
          <w:rtl/>
          <w:lang w:eastAsia="en-US"/>
        </w:rPr>
        <w:t>﴿مَنْ جَاءَ بِالْحَسَنَةِ ‌فَلَهُ ‌خَيْرٌ ‌مِنْهَا وَهُمْ مِنْ فَزَعٍ يَوْمَئِذٍ آمِنُونَ﴾</w:t>
      </w:r>
      <w:r w:rsidR="006814E0" w:rsidRPr="00773CD6">
        <w:rPr>
          <w:rFonts w:ascii="Traditional Arabic" w:hAnsi="Traditional Arabic"/>
          <w:sz w:val="36"/>
          <w:rtl/>
        </w:rPr>
        <w:t xml:space="preserve"> </w:t>
      </w:r>
      <w:r w:rsidR="006814E0" w:rsidRPr="00773CD6">
        <w:rPr>
          <w:rFonts w:ascii="Traditional Arabic" w:hAnsi="Traditional Arabic"/>
          <w:bCs/>
          <w:color w:val="FF0000"/>
          <w:szCs w:val="22"/>
          <w:rtl/>
          <w:lang w:eastAsia="en-US"/>
        </w:rPr>
        <w:t>[النمل: 89]</w:t>
      </w:r>
      <w:r w:rsidR="006814E0" w:rsidRPr="00773CD6">
        <w:rPr>
          <w:rFonts w:ascii="Traditional Arabic" w:hAnsi="Traditional Arabic"/>
          <w:bCs/>
          <w:color w:val="FF0000"/>
          <w:szCs w:val="22"/>
          <w:rtl/>
          <w:lang w:eastAsia="en-US"/>
        </w:rPr>
        <w:t>،</w:t>
      </w:r>
      <w:r w:rsidR="006814E0" w:rsidRPr="00773CD6">
        <w:rPr>
          <w:rFonts w:ascii="Traditional Arabic" w:hAnsi="Traditional Arabic"/>
          <w:sz w:val="36"/>
          <w:rtl/>
        </w:rPr>
        <w:t xml:space="preserve"> </w:t>
      </w:r>
      <w:r w:rsidRPr="00773CD6">
        <w:rPr>
          <w:rFonts w:ascii="Traditional Arabic" w:hAnsi="Traditional Arabic"/>
          <w:bCs/>
          <w:color w:val="000099"/>
          <w:sz w:val="32"/>
          <w:szCs w:val="32"/>
          <w:rtl/>
        </w:rPr>
        <w:t>فأهلها لا خوف عليهم ولا هم يحزنون، لهم الأمن وهم مهتدون.</w:t>
      </w:r>
    </w:p>
    <w:p w14:paraId="0CE6047C" w14:textId="75F5D2D1"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وهي الكلمة الباقية التي أوصى بها الأنبياء أولادهم،</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وجعلوها الميراث الذي ورثوها والخير الذي خلفوه، يقول الله تعالى:</w:t>
      </w:r>
      <w:r w:rsidRPr="00773CD6">
        <w:rPr>
          <w:rFonts w:ascii="Traditional Arabic" w:hAnsi="Traditional Arabic"/>
          <w:sz w:val="36"/>
          <w:rtl/>
          <w:lang w:eastAsia="en-US"/>
        </w:rPr>
        <w:t xml:space="preserve"> </w:t>
      </w:r>
      <w:r w:rsidR="006814E0" w:rsidRPr="00773CD6">
        <w:rPr>
          <w:rFonts w:ascii="Traditional Arabic" w:eastAsia="Calibri" w:hAnsi="Traditional Arabic"/>
          <w:bCs/>
          <w:color w:val="006600"/>
          <w:sz w:val="32"/>
          <w:szCs w:val="32"/>
          <w:rtl/>
          <w:lang w:eastAsia="en-US"/>
        </w:rPr>
        <w:t>﴿وَإِذْ قَالَ إِبْرَاهِيمُ لِأَبِيهِ وَقَوْمِهِ إِنَّنِي ‌بَرَاءٌ ‌مِمَّا تَعْبُدُونَ (٢٦) إِلَّا الَّذِي فَطَرَنِي فَإِنَّهُ سَيَهْدِينِ (٢٧) وَجَعَلَهَا كَلِمَةً بَاقِيَةً فِي عَقِبِهِ لَعَلَّهُمْ يَرْجِعُونَ (٢٨)﴾</w:t>
      </w:r>
      <w:r w:rsidR="006814E0" w:rsidRPr="00773CD6">
        <w:rPr>
          <w:rFonts w:ascii="Traditional Arabic" w:hAnsi="Traditional Arabic"/>
          <w:sz w:val="36"/>
          <w:rtl/>
        </w:rPr>
        <w:t xml:space="preserve"> </w:t>
      </w:r>
      <w:r w:rsidR="006814E0" w:rsidRPr="00773CD6">
        <w:rPr>
          <w:rFonts w:ascii="Traditional Arabic" w:hAnsi="Traditional Arabic"/>
          <w:bCs/>
          <w:color w:val="FF0000"/>
          <w:szCs w:val="22"/>
          <w:rtl/>
          <w:lang w:eastAsia="en-US"/>
        </w:rPr>
        <w:t>[الزخرف: 26-28]</w:t>
      </w:r>
      <w:r w:rsidR="006814E0" w:rsidRPr="00773CD6">
        <w:rPr>
          <w:rFonts w:ascii="Traditional Arabic" w:hAnsi="Traditional Arabic"/>
          <w:bCs/>
          <w:color w:val="FF0000"/>
          <w:szCs w:val="22"/>
          <w:rtl/>
          <w:lang w:eastAsia="en-US"/>
        </w:rPr>
        <w:t>.</w:t>
      </w:r>
    </w:p>
    <w:p w14:paraId="6F46C9EF" w14:textId="3CF0A8D8"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وهي أعلى شعب الإيمان</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 xml:space="preserve">يقول </w:t>
      </w:r>
      <w:r w:rsidR="00E345BF" w:rsidRPr="00773CD6">
        <w:rPr>
          <w:rFonts w:ascii="Sakkal Majalla" w:hAnsi="Sakkal Majalla" w:cs="Sakkal Majalla" w:hint="cs"/>
          <w:bCs/>
          <w:color w:val="000099"/>
          <w:sz w:val="32"/>
          <w:szCs w:val="32"/>
          <w:rtl/>
        </w:rPr>
        <w:t>ﷺ</w:t>
      </w:r>
      <w:r w:rsidRPr="00773CD6">
        <w:rPr>
          <w:rFonts w:ascii="Traditional Arabic" w:hAnsi="Traditional Arabic"/>
          <w:bCs/>
          <w:color w:val="000099"/>
          <w:sz w:val="32"/>
          <w:szCs w:val="32"/>
          <w:rtl/>
        </w:rPr>
        <w:t xml:space="preserve">: </w:t>
      </w:r>
      <w:r w:rsidR="006814E0" w:rsidRPr="00773CD6">
        <w:rPr>
          <w:rFonts w:ascii="Traditional Arabic" w:eastAsia="Calibri" w:hAnsi="Traditional Arabic"/>
          <w:bCs/>
          <w:color w:val="006600"/>
          <w:sz w:val="32"/>
          <w:szCs w:val="32"/>
          <w:rtl/>
          <w:lang w:eastAsia="en-US"/>
        </w:rPr>
        <w:t>«‌الْإِيمَانُ ‌بِضْعٌ وَسَبْعُونَ - أَوْ بِضْعٌ وَسِتُّونَ - شُعْبَةً، فَأَفْضَلُهَا قَوْلُ لَا إِلَهَ إِلَّا اللهُ، وَأَدْنَاهَا إِمَاطَةُ الْأَذَى عَنِ الطَّرِيقِ، وَالْحَيَاءُ شُعْبَةٌ مِنَ الْإِيمَانِ»</w:t>
      </w:r>
      <w:r w:rsidR="006814E0" w:rsidRPr="00773CD6">
        <w:rPr>
          <w:rFonts w:ascii="Traditional Arabic" w:hAnsi="Traditional Arabic"/>
          <w:bCs/>
          <w:color w:val="FF0000"/>
          <w:szCs w:val="22"/>
          <w:rtl/>
          <w:lang w:eastAsia="en-US"/>
        </w:rPr>
        <w:t>[أخرجه مسلم (35) من حديث أبي هريرة</w:t>
      </w:r>
      <w:r w:rsidR="00E345BF" w:rsidRPr="00773CD6">
        <w:rPr>
          <w:rFonts w:ascii="Traditional Arabic" w:hAnsi="Traditional Arabic"/>
          <w:bCs/>
          <w:color w:val="FF0000"/>
          <w:szCs w:val="22"/>
          <w:lang w:eastAsia="en-US"/>
        </w:rPr>
        <w:sym w:font="AGA Arabesque" w:char="F074"/>
      </w:r>
      <w:r w:rsidR="006814E0" w:rsidRPr="00773CD6">
        <w:rPr>
          <w:rFonts w:ascii="Traditional Arabic" w:hAnsi="Traditional Arabic"/>
          <w:bCs/>
          <w:color w:val="FF0000"/>
          <w:szCs w:val="22"/>
          <w:rtl/>
          <w:lang w:eastAsia="en-US"/>
        </w:rPr>
        <w:t>].</w:t>
      </w:r>
    </w:p>
    <w:p w14:paraId="09BDBB35" w14:textId="1EE35DD9" w:rsidR="006347C0" w:rsidRPr="00773CD6" w:rsidRDefault="006347C0" w:rsidP="00C43E18">
      <w:pPr>
        <w:widowControl/>
        <w:autoSpaceDE w:val="0"/>
        <w:autoSpaceDN w:val="0"/>
        <w:adjustRightInd w:val="0"/>
        <w:ind w:firstLine="0"/>
        <w:rPr>
          <w:rFonts w:ascii="Traditional Arabic" w:hAnsi="Traditional Arabic"/>
          <w:bCs/>
          <w:color w:val="FF0000"/>
          <w:szCs w:val="22"/>
          <w:rtl/>
          <w:lang w:eastAsia="en-US"/>
        </w:rPr>
      </w:pPr>
      <w:r w:rsidRPr="00773CD6">
        <w:rPr>
          <w:rFonts w:ascii="Traditional Arabic" w:hAnsi="Traditional Arabic"/>
          <w:bCs/>
          <w:color w:val="FF0000"/>
          <w:sz w:val="32"/>
          <w:szCs w:val="32"/>
          <w:rtl/>
        </w:rPr>
        <w:t>* وهي أفضل ما قاله النبيون</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 xml:space="preserve">مع أن قولهم كلمة حق ولا ينطقون عن الهوى. يقول </w:t>
      </w:r>
      <w:r w:rsidR="00E345BF" w:rsidRPr="00773CD6">
        <w:rPr>
          <w:rFonts w:ascii="Sakkal Majalla" w:hAnsi="Sakkal Majalla" w:cs="Sakkal Majalla" w:hint="cs"/>
          <w:bCs/>
          <w:color w:val="000099"/>
          <w:sz w:val="32"/>
          <w:szCs w:val="32"/>
          <w:rtl/>
        </w:rPr>
        <w:t>ﷺ</w:t>
      </w:r>
      <w:r w:rsidRPr="00773CD6">
        <w:rPr>
          <w:rFonts w:ascii="Traditional Arabic" w:hAnsi="Traditional Arabic"/>
          <w:bCs/>
          <w:color w:val="000099"/>
          <w:sz w:val="32"/>
          <w:szCs w:val="32"/>
          <w:rtl/>
        </w:rPr>
        <w:t>:</w:t>
      </w:r>
      <w:r w:rsidRPr="00773CD6">
        <w:rPr>
          <w:rFonts w:ascii="Traditional Arabic" w:hAnsi="Traditional Arabic"/>
          <w:sz w:val="36"/>
          <w:rtl/>
          <w:lang w:eastAsia="en-US"/>
        </w:rPr>
        <w:t xml:space="preserve"> </w:t>
      </w:r>
      <w:r w:rsidRPr="00773CD6">
        <w:rPr>
          <w:rFonts w:ascii="Traditional Arabic" w:eastAsia="Calibri" w:hAnsi="Traditional Arabic"/>
          <w:bCs/>
          <w:color w:val="006600"/>
          <w:sz w:val="32"/>
          <w:szCs w:val="32"/>
          <w:rtl/>
          <w:lang w:eastAsia="en-US"/>
        </w:rPr>
        <w:t>«</w:t>
      </w:r>
      <w:r w:rsidR="006814E0" w:rsidRPr="00773CD6">
        <w:rPr>
          <w:rFonts w:ascii="Traditional Arabic" w:eastAsia="Calibri" w:hAnsi="Traditional Arabic"/>
          <w:bCs/>
          <w:color w:val="006600"/>
          <w:sz w:val="32"/>
          <w:szCs w:val="32"/>
          <w:rtl/>
          <w:lang w:eastAsia="en-US"/>
        </w:rPr>
        <w:t>خَيْرُ ‌الدُّعَاءِ دُعَاءُ يَوْمِ ‌عَرَفَةَ، وَخَيْرُ مَا قُلْتُ أَنَا وَالنَّبِيُّونَ مِنْ قَبْلِي: لَا إِلَهَ إِلَّا اللَّهُ وَحْدَهُ لَا شَرِيكَ لَهُ، لَهُ المُلْكُ وَلَهُ الحَمْدُ وَهُوَ عَلَى كُلِّ شَيْءٍ قَدِيرٌ</w:t>
      </w:r>
      <w:r w:rsidRPr="00773CD6">
        <w:rPr>
          <w:rFonts w:ascii="Traditional Arabic" w:eastAsia="Calibri" w:hAnsi="Traditional Arabic"/>
          <w:bCs/>
          <w:color w:val="006600"/>
          <w:sz w:val="32"/>
          <w:szCs w:val="32"/>
          <w:rtl/>
          <w:lang w:eastAsia="en-US"/>
        </w:rPr>
        <w:t>»</w:t>
      </w:r>
      <w:r w:rsidR="006814E0" w:rsidRPr="00773CD6">
        <w:rPr>
          <w:rFonts w:ascii="Traditional Arabic" w:hAnsi="Traditional Arabic"/>
          <w:bCs/>
          <w:color w:val="FF0000"/>
          <w:szCs w:val="22"/>
          <w:rtl/>
          <w:lang w:eastAsia="en-US"/>
        </w:rPr>
        <w:t>[أخرجه الترمذي (3585) من حديث عمرو بن شعيب عن أبيه عن جده</w:t>
      </w:r>
      <w:r w:rsidR="00E345BF" w:rsidRPr="00773CD6">
        <w:rPr>
          <w:rFonts w:ascii="Traditional Arabic" w:hAnsi="Traditional Arabic"/>
          <w:bCs/>
          <w:color w:val="FF0000"/>
          <w:szCs w:val="22"/>
          <w:lang w:eastAsia="en-US"/>
        </w:rPr>
        <w:sym w:font="AGA Arabesque" w:char="F074"/>
      </w:r>
      <w:r w:rsidR="006814E0" w:rsidRPr="00773CD6">
        <w:rPr>
          <w:rFonts w:ascii="Traditional Arabic" w:hAnsi="Traditional Arabic"/>
          <w:bCs/>
          <w:color w:val="FF0000"/>
          <w:szCs w:val="22"/>
          <w:rtl/>
          <w:lang w:eastAsia="en-US"/>
        </w:rPr>
        <w:t>]</w:t>
      </w:r>
      <w:r w:rsidRPr="00773CD6">
        <w:rPr>
          <w:rFonts w:ascii="Traditional Arabic" w:hAnsi="Traditional Arabic"/>
          <w:bCs/>
          <w:color w:val="FF0000"/>
          <w:szCs w:val="22"/>
          <w:rtl/>
          <w:lang w:eastAsia="en-US"/>
        </w:rPr>
        <w:t>.</w:t>
      </w:r>
    </w:p>
    <w:p w14:paraId="4EC38A96" w14:textId="75EB819E"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وهي أفضل الذكر</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وأفضل الدعاء الحمد. ففي الحديث:</w:t>
      </w:r>
      <w:r w:rsidRPr="00773CD6">
        <w:rPr>
          <w:rFonts w:ascii="Traditional Arabic" w:hAnsi="Traditional Arabic"/>
          <w:sz w:val="36"/>
          <w:rtl/>
          <w:lang w:eastAsia="en-US"/>
        </w:rPr>
        <w:t xml:space="preserve"> </w:t>
      </w:r>
      <w:r w:rsidR="006814E0" w:rsidRPr="00773CD6">
        <w:rPr>
          <w:rFonts w:ascii="Traditional Arabic" w:eastAsia="Calibri" w:hAnsi="Traditional Arabic"/>
          <w:bCs/>
          <w:color w:val="006600"/>
          <w:sz w:val="32"/>
          <w:szCs w:val="32"/>
          <w:rtl/>
          <w:lang w:eastAsia="en-US"/>
        </w:rPr>
        <w:t>«‌أَفْضَلُ ‌الذِّكْرِ ‌لَا ‌إِلَهَ ‌إِلَّا ‌اللَّهُ، وَأَفْضَلُ الدُّعَاءِ الْحَمْدُ لِلَّهِ»</w:t>
      </w:r>
      <w:r w:rsidR="006814E0" w:rsidRPr="00773CD6">
        <w:rPr>
          <w:rFonts w:ascii="Traditional Arabic" w:hAnsi="Traditional Arabic"/>
          <w:bCs/>
          <w:color w:val="FF0000"/>
          <w:szCs w:val="22"/>
          <w:rtl/>
          <w:lang w:eastAsia="en-US"/>
        </w:rPr>
        <w:t>[أخرجه ابن ماجه (3800) من حديث جابر بن عبد الله</w:t>
      </w:r>
      <w:r w:rsidR="00E345BF" w:rsidRPr="00773CD6">
        <w:rPr>
          <w:rFonts w:ascii="Traditional Arabic" w:hAnsi="Traditional Arabic"/>
          <w:bCs/>
          <w:color w:val="FF0000"/>
          <w:szCs w:val="22"/>
          <w:rtl/>
          <w:lang w:eastAsia="en-US"/>
        </w:rPr>
        <w:t xml:space="preserve"> </w:t>
      </w:r>
      <w:r w:rsidR="00E345BF" w:rsidRPr="00773CD6">
        <w:rPr>
          <w:rFonts w:ascii="Traditional Arabic" w:hAnsi="Traditional Arabic"/>
          <w:bCs/>
          <w:color w:val="FF0000"/>
          <w:szCs w:val="22"/>
          <w:lang w:eastAsia="en-US"/>
        </w:rPr>
        <w:sym w:font="AGA Arabesque" w:char="F074"/>
      </w:r>
      <w:r w:rsidR="006814E0" w:rsidRPr="00773CD6">
        <w:rPr>
          <w:rFonts w:ascii="Traditional Arabic" w:hAnsi="Traditional Arabic"/>
          <w:bCs/>
          <w:color w:val="FF0000"/>
          <w:szCs w:val="22"/>
          <w:rtl/>
          <w:lang w:eastAsia="en-US"/>
        </w:rPr>
        <w:t>]</w:t>
      </w:r>
      <w:r w:rsidRPr="00773CD6">
        <w:rPr>
          <w:rFonts w:ascii="Traditional Arabic" w:hAnsi="Traditional Arabic"/>
          <w:bCs/>
          <w:color w:val="FF0000"/>
          <w:szCs w:val="22"/>
          <w:rtl/>
          <w:lang w:eastAsia="en-US"/>
        </w:rPr>
        <w:t>.</w:t>
      </w:r>
    </w:p>
    <w:p w14:paraId="3EA88E62" w14:textId="321F6D0F" w:rsidR="006347C0" w:rsidRPr="00773CD6" w:rsidRDefault="006347C0" w:rsidP="00C43E18">
      <w:pPr>
        <w:ind w:firstLine="0"/>
        <w:rPr>
          <w:rFonts w:ascii="Traditional Arabic" w:hAnsi="Traditional Arabic"/>
          <w:bCs/>
          <w:color w:val="000099"/>
          <w:sz w:val="32"/>
          <w:szCs w:val="32"/>
          <w:rtl/>
        </w:rPr>
      </w:pPr>
      <w:r w:rsidRPr="00773CD6">
        <w:rPr>
          <w:rFonts w:ascii="Traditional Arabic" w:hAnsi="Traditional Arabic"/>
          <w:bCs/>
          <w:color w:val="FF0000"/>
          <w:sz w:val="32"/>
          <w:szCs w:val="32"/>
          <w:rtl/>
        </w:rPr>
        <w:t>* وهي أثقل شيء في الميزان</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 xml:space="preserve">ففي حديث </w:t>
      </w:r>
      <w:r w:rsidR="0072694A" w:rsidRPr="00773CD6">
        <w:rPr>
          <w:rFonts w:ascii="Traditional Arabic" w:hAnsi="Traditional Arabic"/>
          <w:bCs/>
          <w:color w:val="000099"/>
          <w:sz w:val="32"/>
          <w:szCs w:val="32"/>
          <w:rtl/>
        </w:rPr>
        <w:t xml:space="preserve">عَبْدَ اللَّهِ بْنَ عَمْرِو بْنِ العَاصِ، يَقُولُ: قَالَ رَسُولُ اللَّهِ </w:t>
      </w:r>
      <w:r w:rsidR="00E345BF" w:rsidRPr="00773CD6">
        <w:rPr>
          <w:rFonts w:ascii="Sakkal Majalla" w:hAnsi="Sakkal Majalla" w:cs="Sakkal Majalla" w:hint="cs"/>
          <w:bCs/>
          <w:color w:val="000099"/>
          <w:sz w:val="32"/>
          <w:szCs w:val="32"/>
          <w:rtl/>
        </w:rPr>
        <w:t>ﷺ</w:t>
      </w:r>
      <w:r w:rsidR="0072694A" w:rsidRPr="00773CD6">
        <w:rPr>
          <w:rFonts w:ascii="Traditional Arabic" w:hAnsi="Traditional Arabic"/>
          <w:bCs/>
          <w:color w:val="000099"/>
          <w:sz w:val="32"/>
          <w:szCs w:val="32"/>
          <w:rtl/>
        </w:rPr>
        <w:t xml:space="preserve">: </w:t>
      </w:r>
      <w:r w:rsidR="007F190C" w:rsidRPr="00773CD6">
        <w:rPr>
          <w:rFonts w:ascii="Traditional Arabic" w:eastAsia="Calibri" w:hAnsi="Traditional Arabic"/>
          <w:bCs/>
          <w:color w:val="006600"/>
          <w:sz w:val="32"/>
          <w:szCs w:val="32"/>
          <w:rtl/>
          <w:lang w:eastAsia="en-US"/>
        </w:rPr>
        <w:t>«</w:t>
      </w:r>
      <w:r w:rsidR="0072694A" w:rsidRPr="00773CD6">
        <w:rPr>
          <w:rFonts w:ascii="Traditional Arabic" w:eastAsia="Calibri" w:hAnsi="Traditional Arabic"/>
          <w:bCs/>
          <w:color w:val="006600"/>
          <w:sz w:val="32"/>
          <w:szCs w:val="32"/>
          <w:rtl/>
          <w:lang w:eastAsia="en-US"/>
        </w:rPr>
        <w:t>إِنَّ اللَّهَ سَيُخَلِّصُ رَجُلًا مِنْ أُمَّتِي عَلَى رُءُوسِ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فَقَالَ: إِنَّكَ لَا تُظْلَمُ "، قَالَ: «فَتُوضَعُ السِّجِلَّاتُ فِي كَفَّةٍ وَالبِطَاقَةُ فِي كَفَّةٍ، فَطَاشَتِ السِّجِلَّاتُ وَثَقُلَتِ البِطَاقَةُ، فَلَا يَثْقُلُ مَعَ اسْمِ اللَّهِ شَيْءٌ»</w:t>
      </w:r>
      <w:r w:rsidR="007F190C" w:rsidRPr="00773CD6">
        <w:rPr>
          <w:rFonts w:ascii="Traditional Arabic" w:hAnsi="Traditional Arabic"/>
          <w:bCs/>
          <w:color w:val="FF0000"/>
          <w:szCs w:val="22"/>
          <w:rtl/>
          <w:lang w:eastAsia="en-US"/>
        </w:rPr>
        <w:t>[أخرجه الترمذي (2639) من حديث عبد الله بن عمرو بن العاص</w:t>
      </w:r>
      <w:r w:rsidR="00E345BF" w:rsidRPr="00773CD6">
        <w:rPr>
          <w:rFonts w:ascii="Traditional Arabic" w:hAnsi="Traditional Arabic"/>
          <w:bCs/>
          <w:color w:val="FF0000"/>
          <w:szCs w:val="22"/>
          <w:rtl/>
          <w:lang w:eastAsia="en-US"/>
        </w:rPr>
        <w:t xml:space="preserve"> </w:t>
      </w:r>
      <w:r w:rsidR="00E345BF" w:rsidRPr="00773CD6">
        <w:rPr>
          <w:rFonts w:ascii="Traditional Arabic" w:hAnsi="Traditional Arabic"/>
          <w:bCs/>
          <w:color w:val="FF0000"/>
          <w:szCs w:val="22"/>
          <w:lang w:eastAsia="en-US"/>
        </w:rPr>
        <w:sym w:font="AGA Arabesque" w:char="F074"/>
      </w:r>
      <w:r w:rsidR="007F190C" w:rsidRPr="00773CD6">
        <w:rPr>
          <w:rFonts w:ascii="Traditional Arabic" w:hAnsi="Traditional Arabic"/>
          <w:bCs/>
          <w:color w:val="FF0000"/>
          <w:szCs w:val="22"/>
          <w:rtl/>
          <w:lang w:eastAsia="en-US"/>
        </w:rPr>
        <w:t>]</w:t>
      </w:r>
      <w:r w:rsidRPr="00773CD6">
        <w:rPr>
          <w:rFonts w:ascii="Traditional Arabic" w:hAnsi="Traditional Arabic"/>
          <w:bCs/>
          <w:color w:val="FF0000"/>
          <w:szCs w:val="22"/>
          <w:rtl/>
          <w:lang w:eastAsia="en-US"/>
        </w:rPr>
        <w:t>.</w:t>
      </w:r>
    </w:p>
    <w:p w14:paraId="636B2309" w14:textId="0F7EA76F"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وهذه الكلمة تعدل عتق الرقاب</w:t>
      </w:r>
      <w:r w:rsidRPr="00067658">
        <w:rPr>
          <w:rFonts w:ascii="Traditional Arabic" w:hAnsi="Traditional Arabic"/>
          <w:bCs/>
          <w:color w:val="FF0000"/>
          <w:sz w:val="32"/>
          <w:szCs w:val="32"/>
          <w:rtl/>
        </w:rPr>
        <w:t>،</w:t>
      </w:r>
      <w:r w:rsidRPr="00773CD6">
        <w:rPr>
          <w:rFonts w:ascii="Traditional Arabic" w:hAnsi="Traditional Arabic"/>
          <w:sz w:val="36"/>
          <w:rtl/>
          <w:lang w:eastAsia="en-US"/>
        </w:rPr>
        <w:t xml:space="preserve"> </w:t>
      </w:r>
      <w:r w:rsidRPr="00773CD6">
        <w:rPr>
          <w:rFonts w:ascii="Traditional Arabic" w:hAnsi="Traditional Arabic"/>
          <w:bCs/>
          <w:color w:val="FF0000"/>
          <w:sz w:val="32"/>
          <w:szCs w:val="32"/>
          <w:rtl/>
        </w:rPr>
        <w:t>وحرز من الشيطان وحفظ منه؛</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ففي الحديث:</w:t>
      </w:r>
      <w:r w:rsidRPr="00773CD6">
        <w:rPr>
          <w:rFonts w:ascii="Traditional Arabic" w:hAnsi="Traditional Arabic"/>
          <w:sz w:val="36"/>
          <w:rtl/>
          <w:lang w:eastAsia="en-US"/>
        </w:rPr>
        <w:t xml:space="preserve"> </w:t>
      </w:r>
      <w:r w:rsidRPr="00773CD6">
        <w:rPr>
          <w:rFonts w:ascii="Traditional Arabic" w:eastAsia="Calibri" w:hAnsi="Traditional Arabic"/>
          <w:bCs/>
          <w:color w:val="006600"/>
          <w:sz w:val="32"/>
          <w:szCs w:val="32"/>
          <w:rtl/>
          <w:lang w:eastAsia="en-US"/>
        </w:rPr>
        <w:t>«</w:t>
      </w:r>
      <w:r w:rsidR="007F190C" w:rsidRPr="00773CD6">
        <w:rPr>
          <w:rFonts w:ascii="Traditional Arabic" w:eastAsia="Calibri" w:hAnsi="Traditional Arabic"/>
          <w:bCs/>
          <w:color w:val="006600"/>
          <w:sz w:val="32"/>
          <w:szCs w:val="32"/>
          <w:rtl/>
          <w:lang w:eastAsia="en-US"/>
        </w:rPr>
        <w:t>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حِرْزًا مِنَ الشَّيْطَانِ يَوْمَهُ ذَلِكَ حَتَّى يُمْسِيَ، وَلَمْ يَأْتِ أَحَدٌ بِأَفْضَلَ مِمَّا جَاءَ بِهِ، إِلَّا أَحَدٌ ‌عَمِلَ ‌أَكْثَرَ مِنْ ذَلِكَ</w:t>
      </w:r>
      <w:r w:rsidRPr="00773CD6">
        <w:rPr>
          <w:rFonts w:ascii="Traditional Arabic" w:eastAsia="Calibri" w:hAnsi="Traditional Arabic"/>
          <w:bCs/>
          <w:color w:val="006600"/>
          <w:sz w:val="32"/>
          <w:szCs w:val="32"/>
          <w:rtl/>
          <w:lang w:eastAsia="en-US"/>
        </w:rPr>
        <w:t>»</w:t>
      </w:r>
      <w:r w:rsidR="007F190C" w:rsidRPr="00773CD6">
        <w:rPr>
          <w:rFonts w:ascii="Traditional Arabic" w:hAnsi="Traditional Arabic"/>
          <w:bCs/>
          <w:color w:val="FF0000"/>
          <w:szCs w:val="22"/>
          <w:rtl/>
          <w:lang w:eastAsia="en-US"/>
        </w:rPr>
        <w:t>[أخرجه البخاري (3293)، ومسلم (2691) من حديث أبي هريرة</w:t>
      </w:r>
      <w:r w:rsidR="00E345BF" w:rsidRPr="00773CD6">
        <w:rPr>
          <w:rFonts w:ascii="Traditional Arabic" w:hAnsi="Traditional Arabic"/>
          <w:bCs/>
          <w:color w:val="FF0000"/>
          <w:szCs w:val="22"/>
          <w:lang w:eastAsia="en-US"/>
        </w:rPr>
        <w:sym w:font="AGA Arabesque" w:char="F074"/>
      </w:r>
      <w:r w:rsidR="00E345BF" w:rsidRPr="00773CD6">
        <w:rPr>
          <w:rFonts w:ascii="Traditional Arabic" w:hAnsi="Traditional Arabic"/>
          <w:bCs/>
          <w:color w:val="FF0000"/>
          <w:szCs w:val="22"/>
          <w:lang w:eastAsia="en-US"/>
        </w:rPr>
        <w:t xml:space="preserve"> </w:t>
      </w:r>
      <w:r w:rsidR="007F190C" w:rsidRPr="00773CD6">
        <w:rPr>
          <w:rFonts w:ascii="Traditional Arabic" w:hAnsi="Traditional Arabic"/>
          <w:bCs/>
          <w:color w:val="FF0000"/>
          <w:szCs w:val="22"/>
          <w:rtl/>
          <w:lang w:eastAsia="en-US"/>
        </w:rPr>
        <w:t>]</w:t>
      </w:r>
      <w:r w:rsidRPr="00773CD6">
        <w:rPr>
          <w:rFonts w:ascii="Traditional Arabic" w:hAnsi="Traditional Arabic"/>
          <w:bCs/>
          <w:color w:val="FF0000"/>
          <w:szCs w:val="22"/>
          <w:rtl/>
          <w:lang w:eastAsia="en-US"/>
        </w:rPr>
        <w:t>.</w:t>
      </w:r>
    </w:p>
    <w:p w14:paraId="202BFD84" w14:textId="05E5DD22"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وهذه الكلمة أثقل في الميزان من السموات والأرض</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ففي الحديث</w:t>
      </w:r>
      <w:r w:rsidR="00067658">
        <w:rPr>
          <w:rFonts w:ascii="Traditional Arabic" w:hAnsi="Traditional Arabic" w:hint="cs"/>
          <w:bCs/>
          <w:color w:val="000099"/>
          <w:sz w:val="32"/>
          <w:szCs w:val="32"/>
          <w:rtl/>
        </w:rPr>
        <w:t>:</w:t>
      </w:r>
      <w:r w:rsidRPr="00773CD6">
        <w:rPr>
          <w:rFonts w:ascii="Traditional Arabic" w:hAnsi="Traditional Arabic"/>
          <w:sz w:val="36"/>
          <w:rtl/>
          <w:lang w:eastAsia="en-US"/>
        </w:rPr>
        <w:t xml:space="preserve"> </w:t>
      </w:r>
      <w:r w:rsidRPr="00773CD6">
        <w:rPr>
          <w:rFonts w:ascii="Traditional Arabic" w:eastAsia="Calibri" w:hAnsi="Traditional Arabic"/>
          <w:bCs/>
          <w:color w:val="006600"/>
          <w:sz w:val="32"/>
          <w:szCs w:val="32"/>
          <w:rtl/>
          <w:lang w:eastAsia="en-US"/>
        </w:rPr>
        <w:t>«</w:t>
      </w:r>
      <w:r w:rsidR="006F2A5F" w:rsidRPr="00773CD6">
        <w:rPr>
          <w:rFonts w:ascii="Traditional Arabic" w:eastAsia="Calibri" w:hAnsi="Traditional Arabic"/>
          <w:bCs/>
          <w:color w:val="006600"/>
          <w:sz w:val="32"/>
          <w:szCs w:val="32"/>
          <w:rtl/>
          <w:lang w:eastAsia="en-US"/>
        </w:rPr>
        <w:t xml:space="preserve">إِنَّ نُوحًا عَلَيْهِ السَّلَامُ لَمَّا حَضَرَتْهُ الْوَفَاةُ، دَعَا ابْنَيْهِ، فَقَالَ: إِنِّي قَاصِرٌ عَلَيْكُمَا الْوَصِيَّةَ، آمُرُكُمَا بِاثْنَتَيْنِ، وَأَنْهَاكُمَا عَنِ اثْنَتَيْنِ، أَنْهَاكُمَا عَنِ الشِّرْكِ وَالْكِبْرِ، وَآمُرُكُمَا بِلَا إِلَهَ إِلَّا اللهُ، فَإِنَّ السَّمَاوَاتِ وَالْأَرْضَ وَمَا فِيهِمَا ‌لَوْ ‌وُضِعَتْ ‌فِي ‌كِفَّةِ الْمِيزَانِ، وَوُضِعَتْ ‌لَا </w:t>
      </w:r>
      <w:r w:rsidR="006F2A5F" w:rsidRPr="00773CD6">
        <w:rPr>
          <w:rFonts w:ascii="Traditional Arabic" w:eastAsia="Calibri" w:hAnsi="Traditional Arabic"/>
          <w:bCs/>
          <w:color w:val="006600"/>
          <w:sz w:val="32"/>
          <w:szCs w:val="32"/>
          <w:rtl/>
          <w:lang w:eastAsia="en-US"/>
        </w:rPr>
        <w:lastRenderedPageBreak/>
        <w:t>‌إِلَهَ ‌إِلَّا ‌اللهُ فِي الْكِفَّةِ الْأُخْرَى، كَانَتْ أَرْجَحَ، وَلَوْ أَنَّ السَّمَاوَاتِ وَالْأَرْضَ كَانَتَا حَلْقَةً، فَوُضِعَتْ ‌لَا ‌إِلَهَ ‌إِلَّا ‌اللهُ عَلَيْهمَا، لَفَصَمَتْهَا، أَوْ لَقَصَمَتْهَا</w:t>
      </w:r>
      <w:r w:rsidRPr="00773CD6">
        <w:rPr>
          <w:rFonts w:ascii="Traditional Arabic" w:eastAsia="Calibri" w:hAnsi="Traditional Arabic"/>
          <w:bCs/>
          <w:color w:val="006600"/>
          <w:sz w:val="32"/>
          <w:szCs w:val="32"/>
          <w:rtl/>
          <w:lang w:eastAsia="en-US"/>
        </w:rPr>
        <w:t>»</w:t>
      </w:r>
      <w:r w:rsidR="006F2A5F" w:rsidRPr="00773CD6">
        <w:rPr>
          <w:rFonts w:ascii="Traditional Arabic" w:hAnsi="Traditional Arabic"/>
          <w:bCs/>
          <w:color w:val="FF0000"/>
          <w:szCs w:val="22"/>
          <w:rtl/>
          <w:lang w:eastAsia="en-US"/>
        </w:rPr>
        <w:t>[أخرجه أحمد (7101) من حديث عبد الله بن عمرو</w:t>
      </w:r>
      <w:r w:rsidR="00E345BF" w:rsidRPr="00773CD6">
        <w:rPr>
          <w:rFonts w:ascii="Traditional Arabic" w:hAnsi="Traditional Arabic"/>
          <w:bCs/>
          <w:color w:val="FF0000"/>
          <w:szCs w:val="22"/>
          <w:rtl/>
          <w:lang w:eastAsia="en-US"/>
        </w:rPr>
        <w:t xml:space="preserve"> </w:t>
      </w:r>
      <w:r w:rsidR="00E345BF" w:rsidRPr="00773CD6">
        <w:rPr>
          <w:rFonts w:ascii="Traditional Arabic" w:hAnsi="Traditional Arabic"/>
          <w:bCs/>
          <w:color w:val="FF0000"/>
          <w:szCs w:val="22"/>
          <w:lang w:eastAsia="en-US"/>
        </w:rPr>
        <w:sym w:font="AGA Arabesque" w:char="F074"/>
      </w:r>
      <w:r w:rsidR="006F2A5F" w:rsidRPr="00773CD6">
        <w:rPr>
          <w:rFonts w:ascii="Traditional Arabic" w:hAnsi="Traditional Arabic"/>
          <w:bCs/>
          <w:color w:val="FF0000"/>
          <w:szCs w:val="22"/>
          <w:rtl/>
          <w:lang w:eastAsia="en-US"/>
        </w:rPr>
        <w:t>]</w:t>
      </w:r>
      <w:r w:rsidRPr="00773CD6">
        <w:rPr>
          <w:rFonts w:ascii="Traditional Arabic" w:hAnsi="Traditional Arabic"/>
          <w:bCs/>
          <w:color w:val="FF0000"/>
          <w:szCs w:val="22"/>
          <w:rtl/>
          <w:lang w:eastAsia="en-US"/>
        </w:rPr>
        <w:t>.</w:t>
      </w:r>
    </w:p>
    <w:p w14:paraId="52A98459" w14:textId="759AD48A" w:rsidR="006347C0"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وهي سبب في دخول الجنة.</w:t>
      </w:r>
      <w:r w:rsidRPr="00773CD6">
        <w:rPr>
          <w:rFonts w:ascii="Traditional Arabic" w:hAnsi="Traditional Arabic"/>
          <w:sz w:val="36"/>
          <w:rtl/>
          <w:lang w:eastAsia="en-US"/>
        </w:rPr>
        <w:t xml:space="preserve"> </w:t>
      </w:r>
      <w:r w:rsidRPr="00773CD6">
        <w:rPr>
          <w:rFonts w:ascii="Traditional Arabic" w:hAnsi="Traditional Arabic"/>
          <w:bCs/>
          <w:color w:val="000099"/>
          <w:sz w:val="32"/>
          <w:szCs w:val="32"/>
          <w:rtl/>
        </w:rPr>
        <w:t>يقول رسول الله</w:t>
      </w:r>
      <w:r w:rsidR="00E345BF" w:rsidRPr="00773CD6">
        <w:rPr>
          <w:rFonts w:ascii="Traditional Arabic" w:hAnsi="Traditional Arabic"/>
          <w:bCs/>
          <w:color w:val="000099"/>
          <w:sz w:val="32"/>
          <w:szCs w:val="32"/>
          <w:rtl/>
        </w:rPr>
        <w:t xml:space="preserve"> </w:t>
      </w:r>
      <w:r w:rsidR="00E345BF" w:rsidRPr="00773CD6">
        <w:rPr>
          <w:rFonts w:ascii="Sakkal Majalla" w:hAnsi="Sakkal Majalla" w:cs="Sakkal Majalla" w:hint="cs"/>
          <w:bCs/>
          <w:color w:val="000099"/>
          <w:sz w:val="32"/>
          <w:szCs w:val="32"/>
          <w:rtl/>
        </w:rPr>
        <w:t>ﷺ</w:t>
      </w:r>
      <w:r w:rsidRPr="00773CD6">
        <w:rPr>
          <w:rFonts w:ascii="Traditional Arabic" w:hAnsi="Traditional Arabic"/>
          <w:bCs/>
          <w:color w:val="000099"/>
          <w:sz w:val="32"/>
          <w:szCs w:val="32"/>
          <w:rtl/>
        </w:rPr>
        <w:t>:</w:t>
      </w:r>
      <w:r w:rsidRPr="00773CD6">
        <w:rPr>
          <w:rFonts w:ascii="Traditional Arabic" w:hAnsi="Traditional Arabic"/>
          <w:sz w:val="36"/>
          <w:rtl/>
          <w:lang w:eastAsia="en-US"/>
        </w:rPr>
        <w:t xml:space="preserve"> </w:t>
      </w:r>
      <w:r w:rsidRPr="00773CD6">
        <w:rPr>
          <w:rFonts w:ascii="Traditional Arabic" w:eastAsia="Calibri" w:hAnsi="Traditional Arabic"/>
          <w:bCs/>
          <w:color w:val="006600"/>
          <w:sz w:val="32"/>
          <w:szCs w:val="32"/>
          <w:rtl/>
          <w:lang w:eastAsia="en-US"/>
        </w:rPr>
        <w:t>«</w:t>
      </w:r>
      <w:r w:rsidR="006F2A5F" w:rsidRPr="00773CD6">
        <w:rPr>
          <w:rFonts w:ascii="Traditional Arabic" w:eastAsia="Calibri" w:hAnsi="Traditional Arabic"/>
          <w:bCs/>
          <w:color w:val="006600"/>
          <w:sz w:val="32"/>
          <w:szCs w:val="32"/>
          <w:rtl/>
          <w:lang w:eastAsia="en-US"/>
        </w:rPr>
        <w:t>مَنْ قَالَ: أَشْهَدُ أَنْ ‌لَا ‌إِلَهَ ‌إِلَّا ‌اللهُ وَحْدَهُ لَا شَرِيكَ لَهُ، وَأَنَّ مُحَمَّدًا عَبْدُهُ وَرَسُولُهُ، وَأَنَّ عِيسَى عَبْدُ اللهِ، وَابْنُ أَمَتِهِ، وَكَلِمَتُهُ أَلْقَاهَا إِلَى مَرْيَمَ وَرُوحٌ مِنْهُ، ‌وَأَنَّ ‌الْجَنَّةَ ‌حَقٌّ، وَأَنَّ النَّارَ حَقٌّ، أَدْخَلَهُ اللهُ مِنْ أَيِّ أَبْوَابِ الْجَنَّةِ الثَّمَانِيَةِ شَاءَ</w:t>
      </w:r>
      <w:r w:rsidRPr="00773CD6">
        <w:rPr>
          <w:rFonts w:ascii="Traditional Arabic" w:eastAsia="Calibri" w:hAnsi="Traditional Arabic"/>
          <w:bCs/>
          <w:color w:val="006600"/>
          <w:sz w:val="32"/>
          <w:szCs w:val="32"/>
          <w:rtl/>
          <w:lang w:eastAsia="en-US"/>
        </w:rPr>
        <w:t>»</w:t>
      </w:r>
      <w:r w:rsidR="006F2A5F" w:rsidRPr="00773CD6">
        <w:rPr>
          <w:rFonts w:ascii="Traditional Arabic" w:hAnsi="Traditional Arabic"/>
          <w:bCs/>
          <w:color w:val="FF0000"/>
          <w:szCs w:val="22"/>
          <w:rtl/>
          <w:lang w:eastAsia="en-US"/>
        </w:rPr>
        <w:t>[أخرجه البخاري (3435)، ومسلم (28) من حديث عبادة بن الصامت</w:t>
      </w:r>
      <w:r w:rsidR="00E345BF" w:rsidRPr="00773CD6">
        <w:rPr>
          <w:rFonts w:ascii="Traditional Arabic" w:hAnsi="Traditional Arabic"/>
          <w:bCs/>
          <w:color w:val="FF0000"/>
          <w:szCs w:val="22"/>
          <w:rtl/>
          <w:lang w:eastAsia="en-US"/>
        </w:rPr>
        <w:t xml:space="preserve"> </w:t>
      </w:r>
      <w:r w:rsidR="00E345BF" w:rsidRPr="00773CD6">
        <w:rPr>
          <w:rFonts w:ascii="Traditional Arabic" w:hAnsi="Traditional Arabic"/>
          <w:bCs/>
          <w:color w:val="FF0000"/>
          <w:szCs w:val="22"/>
          <w:lang w:eastAsia="en-US"/>
        </w:rPr>
        <w:sym w:font="AGA Arabesque" w:char="F074"/>
      </w:r>
      <w:r w:rsidR="006F2A5F" w:rsidRPr="00773CD6">
        <w:rPr>
          <w:rFonts w:ascii="Traditional Arabic" w:hAnsi="Traditional Arabic"/>
          <w:bCs/>
          <w:color w:val="FF0000"/>
          <w:szCs w:val="22"/>
          <w:rtl/>
          <w:lang w:eastAsia="en-US"/>
        </w:rPr>
        <w:t>]</w:t>
      </w:r>
      <w:r w:rsidRPr="00773CD6">
        <w:rPr>
          <w:rFonts w:ascii="Traditional Arabic" w:hAnsi="Traditional Arabic"/>
          <w:bCs/>
          <w:color w:val="FF0000"/>
          <w:szCs w:val="22"/>
          <w:rtl/>
          <w:lang w:eastAsia="en-US"/>
        </w:rPr>
        <w:t>.</w:t>
      </w:r>
    </w:p>
    <w:p w14:paraId="4C472A8A" w14:textId="44E59A18" w:rsidR="007858A5" w:rsidRPr="00773CD6" w:rsidRDefault="006347C0" w:rsidP="00C43E18">
      <w:pPr>
        <w:widowControl/>
        <w:autoSpaceDE w:val="0"/>
        <w:autoSpaceDN w:val="0"/>
        <w:adjustRightInd w:val="0"/>
        <w:ind w:firstLine="0"/>
        <w:rPr>
          <w:rFonts w:ascii="Traditional Arabic" w:hAnsi="Traditional Arabic"/>
          <w:sz w:val="36"/>
          <w:rtl/>
          <w:lang w:eastAsia="en-US"/>
        </w:rPr>
      </w:pPr>
      <w:r w:rsidRPr="00773CD6">
        <w:rPr>
          <w:rFonts w:ascii="Traditional Arabic" w:hAnsi="Traditional Arabic"/>
          <w:bCs/>
          <w:color w:val="FF0000"/>
          <w:sz w:val="32"/>
          <w:szCs w:val="32"/>
          <w:rtl/>
        </w:rPr>
        <w:t>* وهي سبب من أسباب النجاة من النار</w:t>
      </w:r>
      <w:r w:rsidRPr="00773CD6">
        <w:rPr>
          <w:rFonts w:ascii="Traditional Arabic" w:hAnsi="Traditional Arabic"/>
          <w:sz w:val="36"/>
          <w:rtl/>
          <w:lang w:eastAsia="en-US"/>
        </w:rPr>
        <w:t xml:space="preserve">؛ </w:t>
      </w:r>
      <w:r w:rsidR="007858A5" w:rsidRPr="00773CD6">
        <w:rPr>
          <w:rFonts w:ascii="Traditional Arabic" w:hAnsi="Traditional Arabic"/>
          <w:bCs/>
          <w:color w:val="000099"/>
          <w:sz w:val="32"/>
          <w:szCs w:val="32"/>
          <w:rtl/>
        </w:rPr>
        <w:t xml:space="preserve">قال  النبي </w:t>
      </w:r>
      <w:r w:rsidR="00EB3A4F" w:rsidRPr="00773CD6">
        <w:rPr>
          <w:rFonts w:ascii="Traditional Arabic" w:hAnsi="Traditional Arabic"/>
          <w:bCs/>
          <w:color w:val="000099"/>
          <w:sz w:val="32"/>
          <w:szCs w:val="32"/>
        </w:rPr>
        <w:sym w:font="AGA Arabesque" w:char="F065"/>
      </w:r>
      <w:r w:rsidR="007858A5" w:rsidRPr="00773CD6">
        <w:rPr>
          <w:rFonts w:ascii="Traditional Arabic" w:hAnsi="Traditional Arabic"/>
          <w:bCs/>
          <w:color w:val="000099"/>
          <w:sz w:val="32"/>
          <w:szCs w:val="32"/>
          <w:rtl/>
        </w:rPr>
        <w:t>:</w:t>
      </w:r>
      <w:r w:rsidR="007858A5" w:rsidRPr="00773CD6">
        <w:rPr>
          <w:rFonts w:ascii="Traditional Arabic" w:hAnsi="Traditional Arabic"/>
          <w:sz w:val="36"/>
          <w:rtl/>
          <w:lang w:eastAsia="en-US"/>
        </w:rPr>
        <w:t xml:space="preserve"> </w:t>
      </w:r>
      <w:r w:rsidR="00583555" w:rsidRPr="00773CD6">
        <w:rPr>
          <w:rFonts w:ascii="Traditional Arabic" w:eastAsia="Calibri" w:hAnsi="Traditional Arabic"/>
          <w:bCs/>
          <w:color w:val="006600"/>
          <w:sz w:val="32"/>
          <w:szCs w:val="32"/>
          <w:rtl/>
          <w:lang w:eastAsia="en-US"/>
        </w:rPr>
        <w:t>«يَخْرُجُ مِنَ النَّارِ مَنْ قَالَ لَا إِلَهَ إِلَّا اللَّهُ، وَفِي قَلْبِهِ وَزْنُ ‌شَعِيرَةٍ ‌مِنْ ‌خَيْرٍ، وَيَخْرُجُ مِنَ النَّارِ مَنْ قَالَ لَا إِلَهَ إِلَّا اللَّهُ، وَفِي قَلْبِهِ وَزْنُ بُرَّةٍ مِنْ خَيْرٍ، وَيَخْرُجُ مِنَ النَّارِ مَنْ قَالَ لَا إِلَهَ إِلَّا اللَّهُ، وَفِي قَلْبِهِ وَزْنُ ذَرَّةٍ مِنْ خَيْرٍ»</w:t>
      </w:r>
      <w:r w:rsidR="00583555" w:rsidRPr="00773CD6">
        <w:rPr>
          <w:rFonts w:ascii="Traditional Arabic" w:hAnsi="Traditional Arabic"/>
          <w:bCs/>
          <w:color w:val="FF0000"/>
          <w:szCs w:val="22"/>
          <w:rtl/>
          <w:lang w:eastAsia="en-US"/>
        </w:rPr>
        <w:t>[أخرجه البخاري (44) من حديث أنس</w:t>
      </w:r>
      <w:r w:rsidR="00E345BF" w:rsidRPr="00773CD6">
        <w:rPr>
          <w:rFonts w:ascii="Traditional Arabic" w:hAnsi="Traditional Arabic"/>
          <w:bCs/>
          <w:color w:val="FF0000"/>
          <w:szCs w:val="22"/>
          <w:rtl/>
          <w:lang w:eastAsia="en-US"/>
        </w:rPr>
        <w:t xml:space="preserve"> </w:t>
      </w:r>
      <w:r w:rsidR="00E345BF" w:rsidRPr="00773CD6">
        <w:rPr>
          <w:rFonts w:ascii="Traditional Arabic" w:hAnsi="Traditional Arabic"/>
          <w:bCs/>
          <w:color w:val="FF0000"/>
          <w:szCs w:val="22"/>
          <w:lang w:eastAsia="en-US"/>
        </w:rPr>
        <w:sym w:font="AGA Arabesque" w:char="F074"/>
      </w:r>
      <w:r w:rsidR="00583555" w:rsidRPr="00773CD6">
        <w:rPr>
          <w:rFonts w:ascii="Traditional Arabic" w:hAnsi="Traditional Arabic"/>
          <w:bCs/>
          <w:color w:val="FF0000"/>
          <w:szCs w:val="22"/>
          <w:rtl/>
          <w:lang w:eastAsia="en-US"/>
        </w:rPr>
        <w:t>].</w:t>
      </w:r>
    </w:p>
    <w:p w14:paraId="6137D2A9" w14:textId="1A25FEAC" w:rsidR="006347C0" w:rsidRPr="00773CD6" w:rsidRDefault="00E345BF" w:rsidP="00C43E18">
      <w:pPr>
        <w:widowControl/>
        <w:autoSpaceDE w:val="0"/>
        <w:autoSpaceDN w:val="0"/>
        <w:adjustRightInd w:val="0"/>
        <w:ind w:firstLine="0"/>
        <w:rPr>
          <w:rFonts w:ascii="Traditional Arabic" w:hAnsi="Traditional Arabic"/>
          <w:bCs/>
          <w:color w:val="000099"/>
          <w:sz w:val="32"/>
          <w:szCs w:val="32"/>
          <w:rtl/>
        </w:rPr>
      </w:pPr>
      <w:r w:rsidRPr="00773CD6">
        <w:rPr>
          <w:rFonts w:ascii="Traditional Arabic" w:hAnsi="Traditional Arabic"/>
          <w:bCs/>
          <w:color w:val="FF0000"/>
          <w:sz w:val="32"/>
          <w:szCs w:val="32"/>
          <w:rtl/>
        </w:rPr>
        <w:t xml:space="preserve">عِبَادُ اللهِ: </w:t>
      </w:r>
      <w:r w:rsidRPr="00773CD6">
        <w:rPr>
          <w:rFonts w:ascii="Traditional Arabic" w:hAnsi="Traditional Arabic"/>
          <w:bCs/>
          <w:color w:val="000099"/>
          <w:sz w:val="32"/>
          <w:szCs w:val="32"/>
          <w:rtl/>
        </w:rPr>
        <w:t>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قد</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كَانَتْ هَذِهِ الشّ</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هادَة ش</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عارُ الْمُؤْمِنِينَ الْأَبْرَار، </w:t>
      </w:r>
      <w:r w:rsidRPr="00773CD6">
        <w:rPr>
          <w:rFonts w:ascii="Traditional Arabic" w:hAnsi="Traditional Arabic"/>
          <w:bCs/>
          <w:color w:val="000099"/>
          <w:sz w:val="32"/>
          <w:szCs w:val="32"/>
          <w:rtl/>
        </w:rPr>
        <w:t xml:space="preserve">لَقدْ </w:t>
      </w:r>
      <w:r w:rsidRPr="00773CD6">
        <w:rPr>
          <w:rFonts w:ascii="Traditional Arabic" w:hAnsi="Traditional Arabic"/>
          <w:bCs/>
          <w:color w:val="000099"/>
          <w:sz w:val="32"/>
          <w:szCs w:val="32"/>
          <w:rtl/>
        </w:rPr>
        <w:t>ش</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ع</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نُور</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هَا فِي قَلُوبِهِمْ، وَاِمْتَزَجَتْ بِهَا أَرْوَاحُهُمْ، وَاِطْمَأَنَّتْ بِهَا نُفُوسُهُمْ، دَفَعَتْهُمْ إِلَى الْخَيْرِ يُقَاتِلُونَ مِنْ أَجَلِهَا، وَيَبْذُلُونَ نُفُوسَهُمْ لإِعْلَائِهَا، فَخَضعَتْ لهم الرِّقَابَ، وَذَلَّتْ لهم الدُّنْيَا، فَأَسْعَدُوا الْبَشَرِيَّةَ بِهَا، وَأَنَارُوا لَهَا الطَّرِيق</w:t>
      </w:r>
      <w:r w:rsidR="00474E0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w:t>
      </w:r>
    </w:p>
    <w:p w14:paraId="6720015D" w14:textId="57EF22BA" w:rsidR="00474E03" w:rsidRPr="00773CD6" w:rsidRDefault="006347C0" w:rsidP="00474E03">
      <w:pPr>
        <w:widowControl/>
        <w:autoSpaceDE w:val="0"/>
        <w:autoSpaceDN w:val="0"/>
        <w:adjustRightInd w:val="0"/>
        <w:ind w:firstLine="0"/>
        <w:rPr>
          <w:rFonts w:ascii="Traditional Arabic" w:hAnsi="Traditional Arabic"/>
          <w:bCs/>
          <w:color w:val="000099"/>
          <w:sz w:val="32"/>
          <w:szCs w:val="32"/>
          <w:rtl/>
        </w:rPr>
      </w:pPr>
      <w:r w:rsidRPr="00773CD6">
        <w:rPr>
          <w:rFonts w:ascii="Traditional Arabic" w:hAnsi="Traditional Arabic"/>
          <w:bCs/>
          <w:color w:val="FF0000"/>
          <w:sz w:val="32"/>
          <w:szCs w:val="32"/>
          <w:rtl/>
        </w:rPr>
        <w:t xml:space="preserve">* </w:t>
      </w:r>
      <w:r w:rsidR="00474E03" w:rsidRPr="00773CD6">
        <w:rPr>
          <w:rFonts w:ascii="Traditional Arabic" w:hAnsi="Traditional Arabic"/>
          <w:bCs/>
          <w:color w:val="FF0000"/>
          <w:sz w:val="32"/>
          <w:szCs w:val="32"/>
          <w:rtl/>
        </w:rPr>
        <w:t>وَبِهَذِهِ الْكَلِمَةِ يَسْتَقْبِلُ الْإِنْسَانُ الدُّنْيَا عَنْدَما يُل</w:t>
      </w:r>
      <w:r w:rsidR="00474E03" w:rsidRPr="00773CD6">
        <w:rPr>
          <w:rFonts w:ascii="Traditional Arabic" w:hAnsi="Traditional Arabic"/>
          <w:bCs/>
          <w:color w:val="FF0000"/>
          <w:sz w:val="32"/>
          <w:szCs w:val="32"/>
          <w:rtl/>
        </w:rPr>
        <w:t>َ</w:t>
      </w:r>
      <w:r w:rsidR="00474E03" w:rsidRPr="00773CD6">
        <w:rPr>
          <w:rFonts w:ascii="Traditional Arabic" w:hAnsi="Traditional Arabic"/>
          <w:bCs/>
          <w:color w:val="FF0000"/>
          <w:sz w:val="32"/>
          <w:szCs w:val="32"/>
          <w:rtl/>
        </w:rPr>
        <w:t>قن</w:t>
      </w:r>
      <w:r w:rsidR="00474E03" w:rsidRPr="00773CD6">
        <w:rPr>
          <w:rFonts w:ascii="Traditional Arabic" w:hAnsi="Traditional Arabic"/>
          <w:bCs/>
          <w:color w:val="FF0000"/>
          <w:sz w:val="32"/>
          <w:szCs w:val="32"/>
          <w:rtl/>
        </w:rPr>
        <w:t>ُ</w:t>
      </w:r>
      <w:r w:rsidR="00474E03" w:rsidRPr="00773CD6">
        <w:rPr>
          <w:rFonts w:ascii="Traditional Arabic" w:hAnsi="Traditional Arabic"/>
          <w:bCs/>
          <w:color w:val="FF0000"/>
          <w:sz w:val="32"/>
          <w:szCs w:val="32"/>
          <w:rtl/>
        </w:rPr>
        <w:t xml:space="preserve"> الشَّهَادَةَ عِنْدَ وِلَاَدَتِهِ بِالْأَذَانِ فِي أُذْنِهِ الْيُمْنَى، </w:t>
      </w:r>
      <w:r w:rsidR="00474E03" w:rsidRPr="00773CD6">
        <w:rPr>
          <w:rFonts w:ascii="Traditional Arabic" w:hAnsi="Traditional Arabic"/>
          <w:bCs/>
          <w:color w:val="000099"/>
          <w:sz w:val="32"/>
          <w:szCs w:val="32"/>
          <w:rtl/>
        </w:rPr>
        <w:t>وَيُلق</w:t>
      </w:r>
      <w:r w:rsidR="00474E03" w:rsidRPr="00773CD6">
        <w:rPr>
          <w:rFonts w:ascii="Traditional Arabic" w:hAnsi="Traditional Arabic"/>
          <w:bCs/>
          <w:color w:val="000099"/>
          <w:sz w:val="32"/>
          <w:szCs w:val="32"/>
          <w:rtl/>
        </w:rPr>
        <w:t>َ</w:t>
      </w:r>
      <w:r w:rsidR="00474E03" w:rsidRPr="00773CD6">
        <w:rPr>
          <w:rFonts w:ascii="Traditional Arabic" w:hAnsi="Traditional Arabic"/>
          <w:bCs/>
          <w:color w:val="000099"/>
          <w:sz w:val="32"/>
          <w:szCs w:val="32"/>
          <w:rtl/>
        </w:rPr>
        <w:t>ن</w:t>
      </w:r>
      <w:r w:rsidR="00474E03" w:rsidRPr="00773CD6">
        <w:rPr>
          <w:rFonts w:ascii="Traditional Arabic" w:hAnsi="Traditional Arabic"/>
          <w:bCs/>
          <w:color w:val="000099"/>
          <w:sz w:val="32"/>
          <w:szCs w:val="32"/>
          <w:rtl/>
        </w:rPr>
        <w:t>ُ</w:t>
      </w:r>
      <w:r w:rsidR="00474E03" w:rsidRPr="00773CD6">
        <w:rPr>
          <w:rFonts w:ascii="Traditional Arabic" w:hAnsi="Traditional Arabic"/>
          <w:bCs/>
          <w:color w:val="000099"/>
          <w:sz w:val="32"/>
          <w:szCs w:val="32"/>
          <w:rtl/>
        </w:rPr>
        <w:t xml:space="preserve"> هَذِهِ الْكَلِمَةِ عِنْدَ مَوْتِهِ ؛ لِتَكُون</w:t>
      </w:r>
      <w:r w:rsidR="00474E03" w:rsidRPr="00773CD6">
        <w:rPr>
          <w:rFonts w:ascii="Traditional Arabic" w:hAnsi="Traditional Arabic"/>
          <w:bCs/>
          <w:color w:val="000099"/>
          <w:sz w:val="32"/>
          <w:szCs w:val="32"/>
          <w:rtl/>
        </w:rPr>
        <w:t>َ</w:t>
      </w:r>
      <w:r w:rsidR="00474E03" w:rsidRPr="00773CD6">
        <w:rPr>
          <w:rFonts w:ascii="Traditional Arabic" w:hAnsi="Traditional Arabic"/>
          <w:bCs/>
          <w:color w:val="000099"/>
          <w:sz w:val="32"/>
          <w:szCs w:val="32"/>
          <w:rtl/>
        </w:rPr>
        <w:t xml:space="preserve"> آخِر</w:t>
      </w:r>
      <w:r w:rsidR="00474E03" w:rsidRPr="00773CD6">
        <w:rPr>
          <w:rFonts w:ascii="Traditional Arabic" w:hAnsi="Traditional Arabic"/>
          <w:bCs/>
          <w:color w:val="000099"/>
          <w:sz w:val="32"/>
          <w:szCs w:val="32"/>
          <w:rtl/>
        </w:rPr>
        <w:t>َ</w:t>
      </w:r>
      <w:r w:rsidR="00474E03" w:rsidRPr="00773CD6">
        <w:rPr>
          <w:rFonts w:ascii="Traditional Arabic" w:hAnsi="Traditional Arabic"/>
          <w:bCs/>
          <w:color w:val="000099"/>
          <w:sz w:val="32"/>
          <w:szCs w:val="32"/>
          <w:rtl/>
        </w:rPr>
        <w:t xml:space="preserve"> كَلَاَمِهِ.</w:t>
      </w:r>
    </w:p>
    <w:p w14:paraId="606DF1B1" w14:textId="3AFB1D1C" w:rsidR="006347C0" w:rsidRPr="00773CD6" w:rsidRDefault="00474E03" w:rsidP="00474E03">
      <w:pPr>
        <w:widowControl/>
        <w:autoSpaceDE w:val="0"/>
        <w:autoSpaceDN w:val="0"/>
        <w:adjustRightInd w:val="0"/>
        <w:ind w:firstLine="0"/>
        <w:rPr>
          <w:rFonts w:ascii="Traditional Arabic" w:hAnsi="Traditional Arabic"/>
          <w:bCs/>
          <w:color w:val="000099"/>
          <w:sz w:val="32"/>
          <w:szCs w:val="32"/>
          <w:rtl/>
        </w:rPr>
      </w:pPr>
      <w:r w:rsidRPr="00773CD6">
        <w:rPr>
          <w:rFonts w:ascii="Traditional Arabic" w:hAnsi="Traditional Arabic"/>
          <w:bCs/>
          <w:color w:val="000099"/>
          <w:sz w:val="32"/>
          <w:szCs w:val="32"/>
          <w:rtl/>
        </w:rPr>
        <w:t>وَيَجِبُ أَنْ نَعْلَمَ أَنَّهُ لَا عِزّ</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لِلْأُمَّةِ وَلَا اِجْتِمَاع</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وَلَا رَفْعَة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وَلَا قُوَّة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وَلَا تَغَلُّب</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عَلَى عَدُوِّهَا، وَلَا خ</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اص</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لَهَا مِنْ أَمْرَاضِهَا، فَلَا خ</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اص</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لِلْأُمَّةِ وَلَا نَجَاة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لَهَا مِمَّا تُعَانِيهِ أَبَدًا إِلَّا أَن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تَجْتَمِع</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عَلَى هَذِهِ الْكَلِمَةِ، فَه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 لَهَا، وَإيمَانًا بِهَا، وَدَعْوَةً إِلَيْهَا، وَتَحْقِيقًا لَهَا فِي وَاقِعِهَا وَسُلُوكِهَا، عَلَى مُسْتَوَى الْفَرْدِ وَالْأُسْرَةِ وَالْجَمَاعَةِ، بَلْ وَعَلَى مُسْتَوَى الْأُمَّةِ كُلَّهَا، فَلَا إلَه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إِلَّا اللهَ بِهَذَا الْاِعْتِبَارِ هِي مِفْتَاحُ الْجَنَّةِ.</w:t>
      </w:r>
    </w:p>
    <w:p w14:paraId="74DE0CFB" w14:textId="0C406219" w:rsidR="00250C4E" w:rsidRPr="00773CD6" w:rsidRDefault="00772610" w:rsidP="00C43E18">
      <w:pPr>
        <w:ind w:firstLine="0"/>
        <w:rPr>
          <w:rFonts w:ascii="Traditional Arabic" w:hAnsi="Traditional Arabic"/>
          <w:bCs/>
          <w:color w:val="000099"/>
          <w:sz w:val="32"/>
          <w:szCs w:val="32"/>
          <w:rtl/>
        </w:rPr>
      </w:pPr>
      <w:r w:rsidRPr="00773CD6">
        <w:rPr>
          <w:rFonts w:ascii="Traditional Arabic" w:hAnsi="Traditional Arabic"/>
          <w:bCs/>
          <w:color w:val="000099"/>
          <w:sz w:val="32"/>
          <w:szCs w:val="32"/>
          <w:rtl/>
        </w:rPr>
        <w:t>وَقَدْ قَدَّمَ أَصْحَابُ مُحَمَّد</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w:t>
      </w:r>
      <w:r w:rsidRPr="00773CD6">
        <w:rPr>
          <w:rFonts w:ascii="Sakkal Majalla" w:hAnsi="Sakkal Majalla" w:cs="Sakkal Majalla" w:hint="cs"/>
          <w:bCs/>
          <w:color w:val="000099"/>
          <w:sz w:val="32"/>
          <w:szCs w:val="32"/>
          <w:rtl/>
        </w:rPr>
        <w:t>ﷺ</w:t>
      </w:r>
      <w:r w:rsidRPr="00773CD6">
        <w:rPr>
          <w:rFonts w:ascii="Traditional Arabic" w:hAnsi="Traditional Arabic"/>
          <w:bCs/>
          <w:color w:val="000099"/>
          <w:sz w:val="32"/>
          <w:szCs w:val="32"/>
          <w:rtl/>
        </w:rPr>
        <w:t xml:space="preserve"> أَرَوَاحَهُمْ مِنْ أَجَل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لَا إلَه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إِلَّا اللهَ، وَقُطِّعَتْ رُؤُوسُهُمْ مِنْ أَجَلْ أَنْ تَرْتَفِعَ لَا إلَه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إِلَّا اللهَ، وَمُزِّقَتْ لُحُومُهُمْ مِنْ أَجَلْ بقَاء</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لَا إلَه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إِلَّا اللهَ، وَهِي الْكَلِمَةُ الَّتِي مَنْ أَتَى بِهَا يوْم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الْقِيَامَةِ فقَدْ سَعِدَ سَعَادَةً لَا يَشْقَى بعْدَهَا أَبَدًا، وَمَنْ أَعَرَّضَ عَنْهَا وَكَفْرَ شِقِّيَّ شَقَاوَة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لَا ي</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سْعِدُ بَعْدَهَا أَبَدًا.</w:t>
      </w:r>
    </w:p>
    <w:p w14:paraId="05A4F8CA" w14:textId="206B2E8B" w:rsidR="00250C4E" w:rsidRPr="00773CD6" w:rsidRDefault="00250C4E" w:rsidP="00C43E18">
      <w:pPr>
        <w:ind w:firstLine="0"/>
        <w:rPr>
          <w:rFonts w:ascii="Traditional Arabic" w:hAnsi="Traditional Arabic"/>
          <w:rtl/>
        </w:rPr>
      </w:pPr>
      <w:r w:rsidRPr="00773CD6">
        <w:rPr>
          <w:rFonts w:ascii="Traditional Arabic" w:hAnsi="Traditional Arabic"/>
          <w:bCs/>
          <w:color w:val="000099"/>
          <w:sz w:val="32"/>
          <w:szCs w:val="32"/>
          <w:rtl/>
        </w:rPr>
        <w:t>ق</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ال</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ت</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ع</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ال</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ى:</w:t>
      </w:r>
      <w:r w:rsidRPr="00773CD6">
        <w:rPr>
          <w:rFonts w:ascii="Traditional Arabic" w:hAnsi="Traditional Arabic"/>
          <w:rtl/>
        </w:rPr>
        <w:t xml:space="preserve"> </w:t>
      </w:r>
      <w:r w:rsidR="00583555" w:rsidRPr="00773CD6">
        <w:rPr>
          <w:rFonts w:ascii="Traditional Arabic" w:eastAsia="Calibri" w:hAnsi="Traditional Arabic"/>
          <w:bCs/>
          <w:color w:val="006600"/>
          <w:sz w:val="32"/>
          <w:szCs w:val="32"/>
          <w:rtl/>
          <w:lang w:eastAsia="en-US"/>
        </w:rPr>
        <w:t>﴿إِنَّهُمْ كَانُوا إِذَا قِيلَ لَهُمْ لَا إِلَهَ إِلَّا اللَّهُ ‌يَسْتَكْبِرُونَ﴾</w:t>
      </w:r>
      <w:r w:rsidR="00583555" w:rsidRPr="00773CD6">
        <w:rPr>
          <w:rFonts w:ascii="Traditional Arabic" w:hAnsi="Traditional Arabic"/>
          <w:sz w:val="36"/>
          <w:rtl/>
        </w:rPr>
        <w:t xml:space="preserve"> </w:t>
      </w:r>
      <w:r w:rsidR="00583555" w:rsidRPr="00773CD6">
        <w:rPr>
          <w:rFonts w:ascii="Traditional Arabic" w:hAnsi="Traditional Arabic"/>
          <w:bCs/>
          <w:color w:val="FF0000"/>
          <w:szCs w:val="22"/>
          <w:rtl/>
          <w:lang w:eastAsia="en-US"/>
        </w:rPr>
        <w:t>[الصافات: 35]</w:t>
      </w:r>
      <w:r w:rsidR="00583555" w:rsidRPr="00773CD6">
        <w:rPr>
          <w:rFonts w:ascii="Traditional Arabic" w:hAnsi="Traditional Arabic"/>
          <w:sz w:val="36"/>
          <w:rtl/>
        </w:rPr>
        <w:t xml:space="preserve"> </w:t>
      </w:r>
      <w:r w:rsidRPr="00773CD6">
        <w:rPr>
          <w:rFonts w:ascii="Traditional Arabic" w:hAnsi="Traditional Arabic"/>
          <w:bCs/>
          <w:color w:val="000099"/>
          <w:sz w:val="32"/>
          <w:szCs w:val="32"/>
          <w:rtl/>
        </w:rPr>
        <w:t>وأنزل سُبحَانَهُ وَتَعَالَى على ر</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سول</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ن</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 ع</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ليه</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الص</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لاة</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والسلام</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ك</w:t>
      </w:r>
      <w:r w:rsidR="00772610"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ة</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التوحيد</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وق</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ر</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ن</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ها ب</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الاس</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ت</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غ</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ف</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ار</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م</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ن</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الذ</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نب</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ف</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ق</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ال</w:t>
      </w:r>
      <w:r w:rsidR="007C7B93"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w:t>
      </w:r>
      <w:r w:rsidRPr="00773CD6">
        <w:rPr>
          <w:rFonts w:ascii="Traditional Arabic" w:hAnsi="Traditional Arabic"/>
          <w:rtl/>
        </w:rPr>
        <w:t xml:space="preserve"> </w:t>
      </w:r>
      <w:r w:rsidR="00583555" w:rsidRPr="00773CD6">
        <w:rPr>
          <w:rFonts w:ascii="Traditional Arabic" w:eastAsia="Calibri" w:hAnsi="Traditional Arabic"/>
          <w:bCs/>
          <w:color w:val="006600"/>
          <w:sz w:val="32"/>
          <w:szCs w:val="32"/>
          <w:rtl/>
          <w:lang w:eastAsia="en-US"/>
        </w:rPr>
        <w:t>﴿فَاعْلَمْ أَنَّهُ لَا إِلَهَ إِلَّا اللَّهُ ‌وَاسْتَغْفِرْ لِذَنْبِكَ﴾</w:t>
      </w:r>
      <w:r w:rsidR="00583555" w:rsidRPr="00773CD6">
        <w:rPr>
          <w:rFonts w:ascii="Traditional Arabic" w:hAnsi="Traditional Arabic"/>
          <w:sz w:val="36"/>
          <w:rtl/>
        </w:rPr>
        <w:t xml:space="preserve"> </w:t>
      </w:r>
      <w:r w:rsidR="00583555" w:rsidRPr="00773CD6">
        <w:rPr>
          <w:rFonts w:ascii="Traditional Arabic" w:hAnsi="Traditional Arabic"/>
          <w:bCs/>
          <w:color w:val="FF0000"/>
          <w:szCs w:val="22"/>
          <w:rtl/>
          <w:lang w:eastAsia="en-US"/>
        </w:rPr>
        <w:t>[محمد: 19]</w:t>
      </w:r>
      <w:r w:rsidR="00583555" w:rsidRPr="00773CD6">
        <w:rPr>
          <w:rFonts w:ascii="Traditional Arabic" w:hAnsi="Traditional Arabic"/>
          <w:bCs/>
          <w:color w:val="FF0000"/>
          <w:szCs w:val="22"/>
          <w:rtl/>
          <w:lang w:eastAsia="en-US"/>
        </w:rPr>
        <w:t>.</w:t>
      </w:r>
    </w:p>
    <w:p w14:paraId="24E91DC0" w14:textId="77777777" w:rsidR="00250C4E" w:rsidRPr="00773CD6" w:rsidRDefault="00250C4E" w:rsidP="00C43E18">
      <w:pPr>
        <w:rPr>
          <w:rFonts w:ascii="Traditional Arabic" w:hAnsi="Traditional Arabic"/>
          <w:rtl/>
        </w:rPr>
      </w:pPr>
    </w:p>
    <w:p w14:paraId="1E27035A" w14:textId="77777777" w:rsidR="00497EF9" w:rsidRPr="00773CD6" w:rsidRDefault="00497EF9" w:rsidP="00C43E18">
      <w:pPr>
        <w:widowControl/>
        <w:bidi w:val="0"/>
        <w:ind w:firstLine="0"/>
        <w:rPr>
          <w:rFonts w:ascii="Traditional Arabic" w:hAnsi="Traditional Arabic"/>
          <w:b/>
          <w:bCs/>
          <w:rtl/>
        </w:rPr>
      </w:pPr>
      <w:r w:rsidRPr="00773CD6">
        <w:rPr>
          <w:rFonts w:ascii="Traditional Arabic" w:hAnsi="Traditional Arabic"/>
          <w:b/>
          <w:bCs/>
          <w:rtl/>
        </w:rPr>
        <w:br w:type="page"/>
      </w:r>
    </w:p>
    <w:p w14:paraId="441EC175" w14:textId="2FB90FAF" w:rsidR="00717145" w:rsidRPr="00773CD6" w:rsidRDefault="00067658" w:rsidP="00717145">
      <w:pPr>
        <w:pStyle w:val="afd"/>
        <w:rPr>
          <w:bCs/>
          <w:color w:val="000099"/>
          <w:sz w:val="32"/>
          <w:szCs w:val="32"/>
          <w:rtl/>
        </w:rPr>
      </w:pPr>
      <w:r w:rsidRPr="00067658">
        <w:rPr>
          <w:bCs/>
          <w:color w:val="FF0000"/>
          <w:sz w:val="32"/>
          <w:szCs w:val="32"/>
          <w:rtl/>
        </w:rPr>
        <w:lastRenderedPageBreak/>
        <w:t>الْخُطْبَةُ الثَّانِيَةُ</w:t>
      </w:r>
    </w:p>
    <w:p w14:paraId="6AF0742D" w14:textId="77777777" w:rsidR="00717145" w:rsidRPr="00773CD6" w:rsidRDefault="00717145" w:rsidP="00717145">
      <w:pPr>
        <w:widowControl/>
        <w:ind w:left="-1" w:firstLine="283"/>
        <w:jc w:val="lowKashida"/>
        <w:rPr>
          <w:rFonts w:ascii="Traditional Arabic" w:hAnsi="Traditional Arabic"/>
          <w:b/>
          <w:bCs/>
          <w:color w:val="000099"/>
          <w:sz w:val="32"/>
          <w:szCs w:val="32"/>
          <w:rtl/>
        </w:rPr>
      </w:pPr>
      <w:r w:rsidRPr="00773CD6">
        <w:rPr>
          <w:rFonts w:ascii="Traditional Arabic" w:hAnsi="Traditional Arabic"/>
          <w:bCs/>
          <w:color w:val="000099"/>
          <w:sz w:val="32"/>
          <w:szCs w:val="32"/>
          <w:rtl/>
        </w:rPr>
        <w:t>الحمدُ للهِ ربِّ العالَمينَ، والصَّلاةُ والسَّلامُ على سيِّدِ الأنبياءِ والمرسَلينَ، وعلى آلِه وصحْبِه أجمعينَ، ومَن تَبِعَهم بإحسانٍ إلى يَومِ الدِّينِ.</w:t>
      </w:r>
    </w:p>
    <w:p w14:paraId="59B85ACD" w14:textId="25A5D7E9" w:rsidR="00F17D38" w:rsidRPr="00773CD6" w:rsidRDefault="00717145" w:rsidP="00717145">
      <w:pPr>
        <w:rPr>
          <w:rFonts w:ascii="Traditional Arabic" w:hAnsi="Traditional Arabic"/>
          <w:b/>
          <w:bCs/>
          <w:rtl/>
        </w:rPr>
      </w:pPr>
      <w:r w:rsidRPr="00773CD6">
        <w:rPr>
          <w:rFonts w:ascii="Traditional Arabic" w:hAnsi="Traditional Arabic"/>
          <w:bCs/>
          <w:color w:val="FF0000"/>
          <w:sz w:val="32"/>
          <w:szCs w:val="32"/>
          <w:rtl/>
        </w:rPr>
        <w:t>أمَّا بعدُ</w:t>
      </w:r>
    </w:p>
    <w:p w14:paraId="1E2C36CB" w14:textId="5B5EE0FB" w:rsidR="00881C76" w:rsidRPr="00773CD6" w:rsidRDefault="00F17D38" w:rsidP="00881C76">
      <w:pPr>
        <w:widowControl/>
        <w:ind w:left="-1" w:firstLine="283"/>
        <w:jc w:val="lowKashida"/>
        <w:rPr>
          <w:rFonts w:ascii="Traditional Arabic" w:hAnsi="Traditional Arabic"/>
          <w:bCs/>
          <w:color w:val="000099"/>
          <w:sz w:val="32"/>
          <w:szCs w:val="32"/>
          <w:rtl/>
        </w:rPr>
      </w:pPr>
      <w:r w:rsidRPr="00773CD6">
        <w:rPr>
          <w:rFonts w:ascii="Traditional Arabic" w:hAnsi="Traditional Arabic"/>
          <w:bCs/>
          <w:color w:val="FF0000"/>
          <w:sz w:val="32"/>
          <w:szCs w:val="32"/>
          <w:rtl/>
        </w:rPr>
        <w:t>(</w:t>
      </w:r>
      <w:r w:rsidR="00881C76" w:rsidRPr="00773CD6">
        <w:rPr>
          <w:rFonts w:ascii="Traditional Arabic" w:hAnsi="Traditional Arabic"/>
          <w:bCs/>
          <w:color w:val="FF0000"/>
          <w:sz w:val="32"/>
          <w:szCs w:val="32"/>
          <w:rtl/>
        </w:rPr>
        <w:t xml:space="preserve">النَّصَارَى مِنْ عَهْدِ النَّبِيِّ </w:t>
      </w:r>
      <w:r w:rsidR="00881C76" w:rsidRPr="00773CD6">
        <w:rPr>
          <w:rFonts w:ascii="Sakkal Majalla" w:hAnsi="Sakkal Majalla" w:cs="Sakkal Majalla"/>
          <w:bCs/>
          <w:color w:val="FF0000"/>
          <w:sz w:val="32"/>
          <w:szCs w:val="32"/>
        </w:rPr>
        <w:t>ﷺ</w:t>
      </w:r>
      <w:r w:rsidR="00881C76" w:rsidRPr="00773CD6">
        <w:rPr>
          <w:rFonts w:ascii="Traditional Arabic" w:hAnsi="Traditional Arabic"/>
          <w:bCs/>
          <w:color w:val="FF0000"/>
          <w:sz w:val="32"/>
          <w:szCs w:val="32"/>
          <w:rtl/>
        </w:rPr>
        <w:t xml:space="preserve"> إِلَى الْيَوْمِ</w:t>
      </w:r>
      <w:r w:rsidRPr="00773CD6">
        <w:rPr>
          <w:rFonts w:ascii="Traditional Arabic" w:hAnsi="Traditional Arabic"/>
          <w:bCs/>
          <w:color w:val="FF0000"/>
          <w:sz w:val="32"/>
          <w:szCs w:val="32"/>
          <w:rtl/>
        </w:rPr>
        <w:t>)</w:t>
      </w:r>
      <w:r w:rsidR="00497EF9" w:rsidRPr="00773CD6">
        <w:rPr>
          <w:rFonts w:ascii="Traditional Arabic" w:hAnsi="Traditional Arabic"/>
          <w:rtl/>
        </w:rPr>
        <w:t xml:space="preserve"> </w:t>
      </w:r>
      <w:r w:rsidR="00881C76" w:rsidRPr="00773CD6">
        <w:rPr>
          <w:rFonts w:ascii="Traditional Arabic" w:hAnsi="Traditional Arabic"/>
          <w:bCs/>
          <w:color w:val="000099"/>
          <w:sz w:val="32"/>
          <w:szCs w:val="32"/>
          <w:rtl/>
        </w:rPr>
        <w:t>دِيَانَة</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وَثَنِيَّةٌ</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فَهُمْ مُثَل</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ثَةٌ</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وَهُمْ أُمَّةُ الضّ</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لالِ</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أَوْ ع</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ب</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اد الصَّلِيبِ، الَّذِينَ سَب</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وا اللهَ الْخَالِق</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مَسَبَّةً مَا سَبّ</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ه</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إِيَّاهَا أحَدٌ مِنَ الْبَشَرِ، وَلَمْ يُقِرُّوا بِأَنَّهُ الْوَاحِدُ الْأحَد</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الْفَرِد الصَّمَد الَّذِي لَمْ يَلِدْ وَلَمْ يُولَدْ</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وَلَمْ يَكُنْ لَهُ كَفَو</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ا أحَدَ</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وَلَمْ يجعلوه أكَبَر</w:t>
      </w:r>
      <w:r w:rsidR="00881C76"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مِنْ كُلِّ شَيْءٍ، بَلْ قَالُوا تَكَادُ السَّمَاوَاتُ يَتَفَطَّرْنَ مِنْهُ وَتَنْشَقُّ الْأَرْضُ وَتَخِرُّ الْجِبَالُ ‌هَدًّا، فَقُلْ مَا شِئْت</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فِي طَائِفَة</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أَصْل</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عَقِيدَتِهَا أَنَّ اللهَ ثَالِث</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ثَلَاثَةٍ</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وَأَنَّ مَرْيَمَ صَاحِبَت</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ه</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وَأَنَّ الْمَسِيحَ اِبْنهُ، وَأَنَّهُ ن</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ز</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ل</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عَنْ كُرْسِيِّ عَظْمَتِهِ، وَالْتَحَمَ بِبَطْنِ الصَّاحِبَةِ، وَجَرَى لَهُ مَا جَر</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ى</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إِلَى أَن</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 xml:space="preserve"> ق</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ت</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لَ وَمَاتَ وَد</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ف</w:t>
      </w:r>
      <w:r w:rsidR="00604DB7" w:rsidRPr="00773CD6">
        <w:rPr>
          <w:rFonts w:ascii="Traditional Arabic" w:hAnsi="Traditional Arabic"/>
          <w:bCs/>
          <w:color w:val="000099"/>
          <w:sz w:val="32"/>
          <w:szCs w:val="32"/>
          <w:rtl/>
        </w:rPr>
        <w:t>ِ</w:t>
      </w:r>
      <w:r w:rsidR="00881C76" w:rsidRPr="00773CD6">
        <w:rPr>
          <w:rFonts w:ascii="Traditional Arabic" w:hAnsi="Traditional Arabic"/>
          <w:bCs/>
          <w:color w:val="000099"/>
          <w:sz w:val="32"/>
          <w:szCs w:val="32"/>
          <w:rtl/>
        </w:rPr>
        <w:t>ن.</w:t>
      </w:r>
    </w:p>
    <w:p w14:paraId="108052C7" w14:textId="618A41D6" w:rsidR="00F17D38" w:rsidRPr="00773CD6" w:rsidRDefault="00881C76" w:rsidP="00881C76">
      <w:pPr>
        <w:widowControl/>
        <w:ind w:left="-1" w:firstLine="283"/>
        <w:jc w:val="lowKashida"/>
        <w:rPr>
          <w:rFonts w:ascii="Traditional Arabic" w:hAnsi="Traditional Arabic"/>
          <w:bCs/>
          <w:color w:val="000099"/>
          <w:sz w:val="32"/>
          <w:szCs w:val="32"/>
          <w:rtl/>
        </w:rPr>
      </w:pPr>
      <w:r w:rsidRPr="00773CD6">
        <w:rPr>
          <w:rFonts w:ascii="Traditional Arabic" w:hAnsi="Traditional Arabic"/>
          <w:bCs/>
          <w:color w:val="000099"/>
          <w:sz w:val="32"/>
          <w:szCs w:val="32"/>
          <w:rtl/>
        </w:rPr>
        <w:t>وَدِينُهَا ع</w:t>
      </w:r>
      <w:r w:rsidR="00604DB7"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بَادَةُ الصُّلْبَانِ، وَدُعَاء</w:t>
      </w:r>
      <w:r w:rsidR="00604DB7"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الصُّورِ الْمَنْقُوشَةِ بِالْأحْمَرِ وَالْأَصْفَرِ فِي الْح</w:t>
      </w:r>
      <w:r w:rsidR="00604DB7"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يطَانِ، يَقُولُونَ فِي دعَائِهم:</w:t>
      </w:r>
      <w:r w:rsidR="00604DB7" w:rsidRPr="00773CD6">
        <w:rPr>
          <w:rFonts w:ascii="Traditional Arabic" w:hAnsi="Traditional Arabic"/>
          <w:bCs/>
          <w:color w:val="000099"/>
          <w:sz w:val="32"/>
          <w:szCs w:val="32"/>
          <w:rtl/>
        </w:rPr>
        <w:t xml:space="preserve"> </w:t>
      </w:r>
      <w:r w:rsidRPr="00773CD6">
        <w:rPr>
          <w:rFonts w:ascii="Traditional Arabic" w:hAnsi="Traditional Arabic"/>
          <w:bCs/>
          <w:color w:val="000099"/>
          <w:sz w:val="32"/>
          <w:szCs w:val="32"/>
          <w:rtl/>
        </w:rPr>
        <w:t>(يَا وَالِدَةُ الْإلَهِ اُرْزُقِينَا، وَاِغْفِرِي لَنَا وَاِرْحَمِينَا)</w:t>
      </w:r>
      <w:r w:rsidR="00F17D38" w:rsidRPr="00773CD6">
        <w:rPr>
          <w:rFonts w:ascii="Traditional Arabic" w:hAnsi="Traditional Arabic"/>
          <w:bCs/>
          <w:color w:val="000099"/>
          <w:sz w:val="32"/>
          <w:szCs w:val="32"/>
          <w:rtl/>
        </w:rPr>
        <w:t>.</w:t>
      </w:r>
    </w:p>
    <w:p w14:paraId="25F449C7" w14:textId="42202494" w:rsidR="00F17D38" w:rsidRPr="00773CD6" w:rsidRDefault="001C7F74" w:rsidP="00717145">
      <w:pPr>
        <w:widowControl/>
        <w:ind w:left="-1" w:firstLine="283"/>
        <w:jc w:val="lowKashida"/>
        <w:rPr>
          <w:rFonts w:ascii="Traditional Arabic" w:hAnsi="Traditional Arabic"/>
          <w:bCs/>
          <w:color w:val="000099"/>
          <w:sz w:val="32"/>
          <w:szCs w:val="32"/>
          <w:rtl/>
        </w:rPr>
      </w:pPr>
      <w:r w:rsidRPr="00773CD6">
        <w:rPr>
          <w:rFonts w:ascii="Traditional Arabic" w:hAnsi="Traditional Arabic"/>
          <w:bCs/>
          <w:color w:val="000099"/>
          <w:sz w:val="32"/>
          <w:szCs w:val="32"/>
          <w:rtl/>
        </w:rPr>
        <w:t>فَد</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ين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هُمْ شُرْب</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الْخُمُورِ، وَأَكْل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الْخِنْزِيرِ، وَتَرْكَ الْخِتَانِ، وَالتَّعَبُّد</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بِالنَّجَاسَاتِ، وَاِسْتِبَاحَة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كُلُّ خَبِيث</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مِنَ الْفِيلِ إِلَى الْبَع</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وضَةِ، وَرَفَض</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نُصُوص</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الْكُتُبِ الْإلَهِيَّةِ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وَالْعَمَلِ بِقَوْلِ جَاهِل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مِنْ ر</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اب</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ت</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 وَاِتِّبَاع</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أَمْرِهِ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وَأَنَّ الْحَقَّ مَعَهُ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وَالْحَلَال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مَا أَحَلَّهُ، وَالْحَرَام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مَا حَرَّمَهُ، وَالدِّين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مَا شَرَع</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وَهُوَ الَّذِي يَغْفِرُ 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 الذُّنُوبَ، وَيُن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جِيه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 مِنْ عَذَابِ السَّعِيرِ.</w:t>
      </w:r>
    </w:p>
    <w:p w14:paraId="27BF1496" w14:textId="529089D5" w:rsidR="00F17D38" w:rsidRPr="00773CD6" w:rsidRDefault="000608DC" w:rsidP="00A008DC">
      <w:pPr>
        <w:ind w:firstLine="0"/>
        <w:rPr>
          <w:rFonts w:ascii="Traditional Arabic" w:hAnsi="Traditional Arabic"/>
          <w:rtl/>
        </w:rPr>
      </w:pPr>
      <w:r w:rsidRPr="00773CD6">
        <w:rPr>
          <w:rFonts w:ascii="Traditional Arabic" w:hAnsi="Traditional Arabic"/>
          <w:bCs/>
          <w:color w:val="000099"/>
          <w:sz w:val="32"/>
          <w:szCs w:val="32"/>
          <w:rtl/>
        </w:rPr>
        <w:t>ل</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ق</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د</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ك</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ف</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ر</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الله </w:t>
      </w:r>
      <w:r w:rsidR="00B87B6F" w:rsidRPr="00773CD6">
        <w:rPr>
          <w:rFonts w:ascii="Traditional Arabic" w:hAnsi="Traditional Arabic"/>
          <w:bCs/>
          <w:color w:val="000099"/>
          <w:sz w:val="32"/>
          <w:szCs w:val="32"/>
          <w:rtl/>
        </w:rPr>
        <w:t xml:space="preserve">ُ </w:t>
      </w:r>
      <w:r w:rsidRPr="00773CD6">
        <w:rPr>
          <w:rFonts w:ascii="Traditional Arabic" w:hAnsi="Traditional Arabic"/>
          <w:bCs/>
          <w:color w:val="000099"/>
          <w:sz w:val="32"/>
          <w:szCs w:val="32"/>
          <w:rtl/>
        </w:rPr>
        <w:t>الن</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صار</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ى ف</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ي الق</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رآن</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ف</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ق</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ال</w:t>
      </w:r>
      <w:r w:rsidR="00B87B6F"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w:t>
      </w:r>
      <w:r w:rsidRPr="00773CD6">
        <w:rPr>
          <w:rFonts w:ascii="Traditional Arabic" w:hAnsi="Traditional Arabic"/>
          <w:rtl/>
        </w:rPr>
        <w:t xml:space="preserve"> </w:t>
      </w:r>
      <w:r w:rsidR="00A008DC" w:rsidRPr="00773CD6">
        <w:rPr>
          <w:rFonts w:ascii="Traditional Arabic" w:eastAsia="Calibri" w:hAnsi="Traditional Arabic"/>
          <w:bCs/>
          <w:color w:val="006600"/>
          <w:sz w:val="32"/>
          <w:szCs w:val="32"/>
          <w:rtl/>
          <w:lang w:eastAsia="en-US"/>
        </w:rPr>
        <w:t>﴿‌لَقَدْ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w:t>
      </w:r>
      <w:r w:rsidR="00A008DC" w:rsidRPr="00773CD6">
        <w:rPr>
          <w:rFonts w:ascii="Traditional Arabic" w:hAnsi="Traditional Arabic"/>
          <w:sz w:val="36"/>
          <w:rtl/>
        </w:rPr>
        <w:t xml:space="preserve"> </w:t>
      </w:r>
      <w:r w:rsidR="00A008DC" w:rsidRPr="00773CD6">
        <w:rPr>
          <w:rFonts w:ascii="Traditional Arabic" w:hAnsi="Traditional Arabic"/>
          <w:bCs/>
          <w:color w:val="FF0000"/>
          <w:szCs w:val="22"/>
          <w:rtl/>
          <w:lang w:eastAsia="en-US"/>
        </w:rPr>
        <w:t>[المائدة: 17]</w:t>
      </w:r>
      <w:r w:rsidRPr="00773CD6">
        <w:rPr>
          <w:rFonts w:ascii="Traditional Arabic" w:hAnsi="Traditional Arabic"/>
          <w:rtl/>
        </w:rPr>
        <w:t xml:space="preserve"> </w:t>
      </w:r>
      <w:r w:rsidRPr="00773CD6">
        <w:rPr>
          <w:rFonts w:ascii="Traditional Arabic" w:hAnsi="Traditional Arabic"/>
          <w:bCs/>
          <w:color w:val="000099"/>
          <w:sz w:val="32"/>
          <w:szCs w:val="32"/>
          <w:rtl/>
        </w:rPr>
        <w:t xml:space="preserve">وكل النصارى من عهد النبي </w:t>
      </w:r>
      <w:r w:rsidRPr="00773CD6">
        <w:rPr>
          <w:rFonts w:ascii="Traditional Arabic" w:hAnsi="Traditional Arabic"/>
          <w:bCs/>
          <w:color w:val="000099"/>
          <w:sz w:val="32"/>
          <w:szCs w:val="32"/>
        </w:rPr>
        <w:sym w:font="AGA Arabesque" w:char="F065"/>
      </w:r>
      <w:r w:rsidRPr="00773CD6">
        <w:rPr>
          <w:rFonts w:ascii="Traditional Arabic" w:hAnsi="Traditional Arabic"/>
          <w:bCs/>
          <w:color w:val="000099"/>
          <w:sz w:val="32"/>
          <w:szCs w:val="32"/>
          <w:rtl/>
        </w:rPr>
        <w:t xml:space="preserve"> إلى يومنا هذا وهم يقولون عيسى ابن مريم إله وكل الديانة النصرانية ديانة وثنية.</w:t>
      </w:r>
    </w:p>
    <w:p w14:paraId="6885884B" w14:textId="01663D16" w:rsidR="000608DC" w:rsidRPr="00773CD6" w:rsidRDefault="000608DC" w:rsidP="00C43E18">
      <w:pPr>
        <w:rPr>
          <w:rFonts w:ascii="Traditional Arabic" w:hAnsi="Traditional Arabic"/>
          <w:bCs/>
          <w:color w:val="000099"/>
          <w:sz w:val="32"/>
          <w:szCs w:val="32"/>
          <w:rtl/>
        </w:rPr>
      </w:pPr>
      <w:r w:rsidRPr="00773CD6">
        <w:rPr>
          <w:rFonts w:ascii="Traditional Arabic" w:hAnsi="Traditional Arabic"/>
          <w:bCs/>
          <w:color w:val="000099"/>
          <w:sz w:val="32"/>
          <w:szCs w:val="32"/>
          <w:rtl/>
        </w:rPr>
        <w:t>وك</w:t>
      </w:r>
      <w:r w:rsidR="00510CE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ف</w:t>
      </w:r>
      <w:r w:rsidR="00510CE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ر</w:t>
      </w:r>
      <w:r w:rsidR="00510CE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ه</w:t>
      </w:r>
      <w:r w:rsidR="00510CE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 ف</w:t>
      </w:r>
      <w:r w:rsidR="00510CE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ق</w:t>
      </w:r>
      <w:r w:rsidR="00510CE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ال</w:t>
      </w:r>
      <w:r w:rsidR="00510CE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w:t>
      </w:r>
      <w:r w:rsidRPr="00773CD6">
        <w:rPr>
          <w:rFonts w:ascii="Traditional Arabic" w:hAnsi="Traditional Arabic"/>
          <w:rtl/>
        </w:rPr>
        <w:t xml:space="preserve"> </w:t>
      </w:r>
      <w:r w:rsidR="00510CE9" w:rsidRPr="00773CD6">
        <w:rPr>
          <w:rFonts w:ascii="Traditional Arabic" w:eastAsia="Calibri" w:hAnsi="Traditional Arabic"/>
          <w:bCs/>
          <w:color w:val="006600"/>
          <w:sz w:val="32"/>
          <w:szCs w:val="32"/>
          <w:rtl/>
          <w:lang w:eastAsia="en-US"/>
        </w:rPr>
        <w:t>﴿‌لَقَدْ ‌كَفَرَ الَّذِينَ قَالُوا إِنَّ اللَّهَ هُوَ الْمَسِيحُ ابْنُ مَرْيَمَ وَقَالَ الْمَسِيحُ يَابَنِي إِسْرَائِيلَ اعْبُدُوا اللَّهَ رَبِّي وَرَبَّكُمْ إِنَّهُ مَنْ يُشْرِكْ بِاللَّهِ فَقَدْ حَرَّمَ اللَّهُ عَلَيْهِ الْجَنَّةَ وَمَأْوَاهُ النَّارُ وَمَا لِلظَّالِمِينَ مِنْ أَنْصَارٍ (٧٢) لَقَدْ كَفَرَ الَّذِينَ قَالُوا إِنَّ اللَّهَ ثَالِثُ ثَلَاثَةٍ وَمَا مِنْ إِلَهٍ إِلَّا إِلَهٌ وَاحِدٌ وَإِنْ لَمْ يَنْتَهُوا عَمَّا يَقُولُونَ لَيَمَسَّنَّ الَّذِينَ كَفَرُوا مِنْهُمْ عَذَابٌ أَلِيمٌ (٧٣) أَفَلَا يَتُوبُونَ إِلَى اللَّهِ وَيَسْتَغْفِرُونَهُ وَاللَّهُ غَفُورٌ رَحِيمٌ (٧٤) مَا الْمَسِيحُ ابْنُ مَرْيَمَ إِلَّا رَسُولٌ قَدْ خَلَتْ مِنْ قَبْلِهِ الرُّسُلُ وَأُمُّهُ صِدِّيقَةٌ كَانَا يَأْكُلَانِ الطَّعَامَ انْظُرْ كَيْفَ نُبَيِّنُ لَهُمُ الْآيَاتِ ثُمَّ انْظُرْ أَنَّى يُؤْفَكُونَ (٧٥) قُلْ أَتَعْبُدُونَ مِنْ دُونِ اللَّهِ مَا لَا يَمْلِكُ لَكُمْ ضَرًّا وَلَا نَفْعًا وَاللَّهُ هُوَ السَّمِيعُ الْعَلِيمُ (٧٦)﴾</w:t>
      </w:r>
      <w:r w:rsidR="00510CE9" w:rsidRPr="00773CD6">
        <w:rPr>
          <w:rFonts w:ascii="Traditional Arabic" w:hAnsi="Traditional Arabic"/>
          <w:sz w:val="36"/>
          <w:rtl/>
        </w:rPr>
        <w:t xml:space="preserve"> </w:t>
      </w:r>
      <w:r w:rsidR="00510CE9" w:rsidRPr="00773CD6">
        <w:rPr>
          <w:rFonts w:ascii="Traditional Arabic" w:hAnsi="Traditional Arabic"/>
          <w:bCs/>
          <w:color w:val="FF0000"/>
          <w:szCs w:val="22"/>
          <w:rtl/>
          <w:lang w:eastAsia="en-US"/>
        </w:rPr>
        <w:t>[المائدة: 72-76]</w:t>
      </w:r>
      <w:r w:rsidRPr="00773CD6">
        <w:rPr>
          <w:rFonts w:ascii="Traditional Arabic" w:hAnsi="Traditional Arabic"/>
          <w:rtl/>
        </w:rPr>
        <w:t xml:space="preserve"> </w:t>
      </w:r>
      <w:r w:rsidRPr="00773CD6">
        <w:rPr>
          <w:rFonts w:ascii="Traditional Arabic" w:hAnsi="Traditional Arabic"/>
          <w:bCs/>
          <w:color w:val="000099"/>
          <w:sz w:val="32"/>
          <w:szCs w:val="32"/>
          <w:rtl/>
        </w:rPr>
        <w:t>وكل هذا الخطاب للنصارى وبيان حقيقة كفرهم, وطوائف النصارى في العالم لا تخرج عن الطوائف الثلاث (الكاثوليك والبروتستانت والأثوذكس وكلهم بلا استثناء يقولون الله ثالث ثلاثة فكلهم كفار).</w:t>
      </w:r>
    </w:p>
    <w:p w14:paraId="65CAA239" w14:textId="03BFAE2F" w:rsidR="000608DC" w:rsidRPr="00773CD6" w:rsidRDefault="000608DC" w:rsidP="00C43E18">
      <w:pPr>
        <w:rPr>
          <w:rFonts w:ascii="Traditional Arabic" w:hAnsi="Traditional Arabic"/>
          <w:rtl/>
        </w:rPr>
      </w:pPr>
      <w:r w:rsidRPr="00773CD6">
        <w:rPr>
          <w:rFonts w:ascii="Traditional Arabic" w:hAnsi="Traditional Arabic"/>
          <w:bCs/>
          <w:color w:val="000099"/>
          <w:sz w:val="32"/>
          <w:szCs w:val="32"/>
          <w:rtl/>
        </w:rPr>
        <w:lastRenderedPageBreak/>
        <w:t>وبين الله حقيقة كفرهم هم واليهود فقال</w:t>
      </w:r>
      <w:r w:rsidR="00FD2402" w:rsidRPr="00773CD6">
        <w:rPr>
          <w:rFonts w:ascii="Traditional Arabic" w:hAnsi="Traditional Arabic"/>
          <w:bCs/>
          <w:color w:val="000099"/>
          <w:sz w:val="32"/>
          <w:szCs w:val="32"/>
          <w:rtl/>
        </w:rPr>
        <w:t>:</w:t>
      </w:r>
      <w:r w:rsidRPr="00773CD6">
        <w:rPr>
          <w:rFonts w:ascii="Traditional Arabic" w:hAnsi="Traditional Arabic"/>
          <w:rtl/>
        </w:rPr>
        <w:t xml:space="preserve"> </w:t>
      </w:r>
      <w:r w:rsidR="00510CE9" w:rsidRPr="00773CD6">
        <w:rPr>
          <w:rFonts w:ascii="Traditional Arabic" w:eastAsia="Calibri" w:hAnsi="Traditional Arabic"/>
          <w:bCs/>
          <w:color w:val="006600"/>
          <w:sz w:val="32"/>
          <w:szCs w:val="32"/>
          <w:rtl/>
          <w:lang w:eastAsia="en-US"/>
        </w:rPr>
        <w:t>﴿وَقَالَتِ الْيَهُودُ ‌عُزَيْرٌ ابْنُ اللَّهِ وَقَالَتِ النَّصَارَى الْمَسِيحُ ابْنُ اللَّهِ ذَلِكَ قَوْلُهُمْ بِأَفْوَاهِهِمْ يُضَاهِئُونَ قَوْلَ الَّذِينَ كَفَرُوا مِنْ قَبْلُ قَاتَلَهُمُ اللَّهُ أَنَّى يُؤْفَكُونَ (٣٠) اتَّخَذُوا أَحْبَارَهُمْ وَرُهْبَانَهُمْ أَرْبَابًا مِنْ دُونِ اللَّهِ وَالْمَسِيحَ ابْنَ مَرْيَمَ وَمَا أُمِرُوا إِلَّا لِيَعْبُدُوا إِلَهًا وَاحِدًا لَا إِلَهَ إِلَّا هُوَ سُبْحَانَهُ عَمَّا يُشْرِكُونَ (٣١)﴾</w:t>
      </w:r>
      <w:r w:rsidR="00510CE9" w:rsidRPr="00773CD6">
        <w:rPr>
          <w:rFonts w:ascii="Traditional Arabic" w:hAnsi="Traditional Arabic"/>
          <w:sz w:val="36"/>
          <w:rtl/>
        </w:rPr>
        <w:t xml:space="preserve"> </w:t>
      </w:r>
      <w:r w:rsidR="00510CE9" w:rsidRPr="00067658">
        <w:rPr>
          <w:rFonts w:ascii="Traditional Arabic" w:hAnsi="Traditional Arabic"/>
          <w:bCs/>
          <w:color w:val="FF0000"/>
          <w:szCs w:val="22"/>
          <w:rtl/>
          <w:lang w:eastAsia="en-US"/>
        </w:rPr>
        <w:t>[التوبة: 30-31]</w:t>
      </w:r>
      <w:r w:rsidRPr="00067658">
        <w:rPr>
          <w:rFonts w:ascii="Traditional Arabic" w:hAnsi="Traditional Arabic"/>
          <w:bCs/>
          <w:color w:val="FF0000"/>
          <w:szCs w:val="22"/>
          <w:rtl/>
          <w:lang w:eastAsia="en-US"/>
        </w:rPr>
        <w:t>.</w:t>
      </w:r>
    </w:p>
    <w:p w14:paraId="29BE6403" w14:textId="4A936D16" w:rsidR="000608DC" w:rsidRPr="00773CD6" w:rsidRDefault="000608DC" w:rsidP="00C43E18">
      <w:pPr>
        <w:rPr>
          <w:rFonts w:ascii="Traditional Arabic" w:hAnsi="Traditional Arabic"/>
          <w:rtl/>
        </w:rPr>
      </w:pPr>
      <w:r w:rsidRPr="00773CD6">
        <w:rPr>
          <w:rFonts w:ascii="Traditional Arabic" w:hAnsi="Traditional Arabic"/>
          <w:bCs/>
          <w:color w:val="000099"/>
          <w:sz w:val="32"/>
          <w:szCs w:val="32"/>
          <w:rtl/>
        </w:rPr>
        <w:t xml:space="preserve">ولعنهم النبي </w:t>
      </w:r>
      <w:r w:rsidRPr="00773CD6">
        <w:rPr>
          <w:rFonts w:ascii="Traditional Arabic" w:hAnsi="Traditional Arabic"/>
          <w:bCs/>
          <w:color w:val="000099"/>
          <w:sz w:val="32"/>
          <w:szCs w:val="32"/>
        </w:rPr>
        <w:sym w:font="AGA Arabesque" w:char="F065"/>
      </w:r>
      <w:r w:rsidRPr="00773CD6">
        <w:rPr>
          <w:rFonts w:ascii="Traditional Arabic" w:hAnsi="Traditional Arabic"/>
          <w:bCs/>
          <w:color w:val="000099"/>
          <w:sz w:val="32"/>
          <w:szCs w:val="32"/>
          <w:rtl/>
        </w:rPr>
        <w:t xml:space="preserve"> فقال:</w:t>
      </w:r>
      <w:r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«لَعَنَ اللَّهُ اليَهُودَ وَالنَّصَارَى، ‌اتَّخَذُوا ‌قُبُورَ أَنْبِيَائِهِمْ مَسْجِدًا»</w:t>
      </w:r>
      <w:r w:rsidR="00CE7B49" w:rsidRPr="00773CD6">
        <w:rPr>
          <w:rFonts w:ascii="Traditional Arabic" w:hAnsi="Traditional Arabic"/>
          <w:bCs/>
          <w:color w:val="FF0000"/>
          <w:szCs w:val="22"/>
          <w:rtl/>
          <w:lang w:eastAsia="en-US"/>
        </w:rPr>
        <w:t>[أخرجه البخاري (1330) من حديث عائشة].</w:t>
      </w:r>
    </w:p>
    <w:p w14:paraId="080F91DF" w14:textId="7236A971" w:rsidR="000608DC" w:rsidRPr="00773CD6" w:rsidRDefault="000608DC" w:rsidP="00C43E18">
      <w:pPr>
        <w:rPr>
          <w:rFonts w:ascii="Traditional Arabic" w:hAnsi="Traditional Arabic"/>
          <w:rtl/>
        </w:rPr>
      </w:pPr>
      <w:r w:rsidRPr="00773CD6">
        <w:rPr>
          <w:rFonts w:ascii="Traditional Arabic" w:hAnsi="Traditional Arabic"/>
          <w:bCs/>
          <w:color w:val="000099"/>
          <w:sz w:val="32"/>
          <w:szCs w:val="32"/>
          <w:rtl/>
        </w:rPr>
        <w:t xml:space="preserve">لقد كذب النصارى على مريم فاتهموها بأن الله عز وجل اتخذها زوجة وولدت له عيسى </w:t>
      </w:r>
      <w:r w:rsidR="00CE7B49" w:rsidRPr="00773CD6">
        <w:rPr>
          <w:rFonts w:ascii="Traditional Arabic" w:hAnsi="Traditional Arabic"/>
          <w:bCs/>
          <w:color w:val="000099"/>
          <w:sz w:val="32"/>
          <w:szCs w:val="32"/>
        </w:rPr>
        <w:sym w:font="AGA Arabesque" w:char="F075"/>
      </w:r>
      <w:r w:rsidRPr="00773CD6">
        <w:rPr>
          <w:rFonts w:ascii="Traditional Arabic" w:hAnsi="Traditional Arabic"/>
          <w:bCs/>
          <w:color w:val="000099"/>
          <w:sz w:val="32"/>
          <w:szCs w:val="32"/>
          <w:rtl/>
        </w:rPr>
        <w:t xml:space="preserve"> تعالى الله عما يقولون علوا</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كبيرا</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وقد رد الله عليهم فقال</w:t>
      </w:r>
      <w:r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﴿وَأَنَّهُ تَعَالَى ‌جَدُّ ‌رَبِّنَا مَا اتَّخَذَ صَاحِبَةً وَلَا وَلَدًا﴾</w:t>
      </w:r>
      <w:r w:rsidR="00CE7B49" w:rsidRPr="00773CD6">
        <w:rPr>
          <w:rFonts w:ascii="Traditional Arabic" w:hAnsi="Traditional Arabic"/>
          <w:sz w:val="36"/>
          <w:rtl/>
        </w:rPr>
        <w:t xml:space="preserve"> </w:t>
      </w:r>
      <w:r w:rsidR="00CE7B49" w:rsidRPr="00773CD6">
        <w:rPr>
          <w:rFonts w:ascii="Traditional Arabic" w:hAnsi="Traditional Arabic"/>
          <w:bCs/>
          <w:color w:val="FF0000"/>
          <w:szCs w:val="22"/>
          <w:rtl/>
          <w:lang w:eastAsia="en-US"/>
        </w:rPr>
        <w:t>[الجن: 3]</w:t>
      </w:r>
      <w:r w:rsidR="00CE7B49" w:rsidRPr="00773CD6">
        <w:rPr>
          <w:rFonts w:ascii="Traditional Arabic" w:hAnsi="Traditional Arabic"/>
          <w:bCs/>
          <w:color w:val="FF0000"/>
          <w:szCs w:val="22"/>
          <w:rtl/>
          <w:lang w:eastAsia="en-US"/>
        </w:rPr>
        <w:t>.</w:t>
      </w:r>
    </w:p>
    <w:p w14:paraId="585BD620" w14:textId="5D255386" w:rsidR="007A2337" w:rsidRPr="00773CD6" w:rsidRDefault="007A2337" w:rsidP="00C43E18">
      <w:pPr>
        <w:rPr>
          <w:rFonts w:ascii="Traditional Arabic" w:hAnsi="Traditional Arabic"/>
          <w:rtl/>
        </w:rPr>
      </w:pPr>
      <w:r w:rsidRPr="00773CD6">
        <w:rPr>
          <w:rFonts w:ascii="Traditional Arabic" w:hAnsi="Traditional Arabic"/>
          <w:bCs/>
          <w:color w:val="000099"/>
          <w:sz w:val="32"/>
          <w:szCs w:val="32"/>
          <w:rtl/>
        </w:rPr>
        <w:t xml:space="preserve">استنكف النصارى عن عبادة الله فعبدوا المسيح </w:t>
      </w:r>
      <w:r w:rsidRPr="00773CD6">
        <w:rPr>
          <w:rFonts w:ascii="Traditional Arabic" w:hAnsi="Traditional Arabic"/>
          <w:bCs/>
          <w:color w:val="000099"/>
          <w:sz w:val="32"/>
          <w:szCs w:val="32"/>
        </w:rPr>
        <w:sym w:font="AGA Arabesque" w:char="F075"/>
      </w:r>
      <w:r w:rsidRPr="00773CD6">
        <w:rPr>
          <w:rFonts w:ascii="Traditional Arabic" w:hAnsi="Traditional Arabic"/>
          <w:bCs/>
          <w:color w:val="000099"/>
          <w:sz w:val="32"/>
          <w:szCs w:val="32"/>
          <w:rtl/>
        </w:rPr>
        <w:t xml:space="preserve"> والمسيح </w:t>
      </w:r>
      <w:r w:rsidR="00CE7B49" w:rsidRPr="00773CD6">
        <w:rPr>
          <w:rFonts w:ascii="Traditional Arabic" w:hAnsi="Traditional Arabic"/>
          <w:bCs/>
          <w:color w:val="000099"/>
          <w:sz w:val="32"/>
          <w:szCs w:val="32"/>
        </w:rPr>
        <w:sym w:font="AGA Arabesque" w:char="F075"/>
      </w:r>
      <w:r w:rsidR="00CE7B49" w:rsidRPr="00773CD6">
        <w:rPr>
          <w:rFonts w:ascii="Traditional Arabic" w:hAnsi="Traditional Arabic"/>
          <w:bCs/>
          <w:color w:val="000099"/>
          <w:sz w:val="32"/>
          <w:szCs w:val="32"/>
          <w:rtl/>
        </w:rPr>
        <w:t xml:space="preserve"> </w:t>
      </w:r>
      <w:r w:rsidRPr="00773CD6">
        <w:rPr>
          <w:rFonts w:ascii="Traditional Arabic" w:hAnsi="Traditional Arabic"/>
          <w:bCs/>
          <w:color w:val="000099"/>
          <w:sz w:val="32"/>
          <w:szCs w:val="32"/>
          <w:rtl/>
        </w:rPr>
        <w:t>عبد الله</w:t>
      </w:r>
      <w:r w:rsidR="00CE7B49" w:rsidRPr="00773CD6">
        <w:rPr>
          <w:rFonts w:ascii="Traditional Arabic" w:hAnsi="Traditional Arabic"/>
          <w:bCs/>
          <w:color w:val="000099"/>
          <w:sz w:val="32"/>
          <w:szCs w:val="32"/>
          <w:rtl/>
        </w:rPr>
        <w:t xml:space="preserve">، </w:t>
      </w:r>
      <w:r w:rsidRPr="00773CD6">
        <w:rPr>
          <w:rFonts w:ascii="Traditional Arabic" w:hAnsi="Traditional Arabic"/>
          <w:bCs/>
          <w:color w:val="000099"/>
          <w:sz w:val="32"/>
          <w:szCs w:val="32"/>
          <w:rtl/>
        </w:rPr>
        <w:t>ولم يستنكف عن عبادة الله</w:t>
      </w:r>
      <w:r w:rsidR="00CE7B49"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﴿لَنْ ‌يَسْتَنْكِفَ الْمَسِيحُ أَنْ يَكُونَ عَبْدًا لِلَّهِ وَلَا الْمَلَائِكَةُ الْمُقَرَّبُونَ وَمَنْ ‌يَسْتَنْكِفْ عَنْ عِبَادَتِهِ وَيَسْتَكْبِرْ فَسَيَحْشُرُهُمْ إِلَيْهِ جَمِيعًا﴾</w:t>
      </w:r>
      <w:r w:rsidR="00CE7B49" w:rsidRPr="00773CD6">
        <w:rPr>
          <w:rFonts w:ascii="Traditional Arabic" w:hAnsi="Traditional Arabic"/>
          <w:sz w:val="36"/>
          <w:rtl/>
        </w:rPr>
        <w:t xml:space="preserve"> </w:t>
      </w:r>
      <w:r w:rsidR="00CE7B49" w:rsidRPr="00773CD6">
        <w:rPr>
          <w:rFonts w:ascii="Traditional Arabic" w:hAnsi="Traditional Arabic"/>
          <w:bCs/>
          <w:color w:val="FF0000"/>
          <w:szCs w:val="22"/>
          <w:rtl/>
          <w:lang w:eastAsia="en-US"/>
        </w:rPr>
        <w:t>[النساء: 172]</w:t>
      </w:r>
      <w:r w:rsidR="00CE7B49" w:rsidRPr="00773CD6">
        <w:rPr>
          <w:rFonts w:ascii="Traditional Arabic" w:hAnsi="Traditional Arabic"/>
          <w:bCs/>
          <w:color w:val="FF0000"/>
          <w:szCs w:val="22"/>
          <w:rtl/>
          <w:lang w:eastAsia="en-US"/>
        </w:rPr>
        <w:t>.</w:t>
      </w:r>
    </w:p>
    <w:p w14:paraId="563279B7" w14:textId="5CF0ADDD" w:rsidR="007A2337" w:rsidRPr="00773CD6" w:rsidRDefault="007A2337" w:rsidP="00C43E18">
      <w:pPr>
        <w:rPr>
          <w:rFonts w:ascii="Traditional Arabic" w:hAnsi="Traditional Arabic"/>
          <w:rtl/>
        </w:rPr>
      </w:pPr>
      <w:r w:rsidRPr="00773CD6">
        <w:rPr>
          <w:rFonts w:ascii="Traditional Arabic" w:hAnsi="Traditional Arabic"/>
          <w:bCs/>
          <w:color w:val="000099"/>
          <w:sz w:val="32"/>
          <w:szCs w:val="32"/>
          <w:rtl/>
        </w:rPr>
        <w:t xml:space="preserve">وكذبوا على المسيح فقالوا هو ليس عبد الله فرد عليهم المسيح </w:t>
      </w:r>
      <w:r w:rsidRPr="00773CD6">
        <w:rPr>
          <w:rFonts w:ascii="Traditional Arabic" w:hAnsi="Traditional Arabic"/>
          <w:bCs/>
          <w:color w:val="000099"/>
          <w:sz w:val="32"/>
          <w:szCs w:val="32"/>
        </w:rPr>
        <w:sym w:font="AGA Arabesque" w:char="F075"/>
      </w:r>
      <w:r w:rsidR="00067658">
        <w:rPr>
          <w:rFonts w:ascii="Traditional Arabic" w:hAnsi="Traditional Arabic" w:hint="cs"/>
          <w:rtl/>
        </w:rPr>
        <w:t>:</w:t>
      </w:r>
      <w:r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﴿قَالَ إِنِّي عَبْدُ اللَّهِ ‌آتَانِيَ ‌الْكِتَابَ وَجَعَلَنِي نَبِيًّا (٣٠) وَجَعَلَنِي مُبَارَكًا أَيْنَ مَا كُنْتُ وَأَوْصَانِي بِالصَّلَاةِ وَالزَّكَاةِ مَا دُمْتُ حَيًّا (٣١) وَبَرًّا بِوَالِدَتِي وَلَمْ يَجْعَلْنِي جَبَّارًا شَقِيًّا (٣٢) وَالسَّلَامُ عَلَيَّ يَوْمَ وُلِدْتُ وَيَوْمَ أَمُوتُ وَيَوْمَ أُبْعَثُ حَيًّا (٣٣) ذَلِكَ عِيسَى ابْنُ مَرْيَمَ قَوْلَ الْحَقِّ الَّذِي فِيهِ يَمْتَرُونَ (٣٤) مَا كَانَ لِلَّهِ أَنْ يَتَّخِذَ مِنْ وَلَدٍ سُبْحَانَهُ إِذَا قَضَى أَمْرًا فَإِنَّمَا يَقُولُ لَهُ كُنْ فَيَكُونُ (٣٥) وَإِنَّ اللَّهَ رَبِّي وَرَبُّكُمْ فَاعْبُدُوهُ هَذَا صِرَاطٌ مُسْتَقِيمٌ (٣٦)﴾</w:t>
      </w:r>
      <w:r w:rsidR="00CE7B49" w:rsidRPr="00773CD6">
        <w:rPr>
          <w:rFonts w:ascii="Traditional Arabic" w:hAnsi="Traditional Arabic"/>
          <w:sz w:val="36"/>
          <w:rtl/>
        </w:rPr>
        <w:t xml:space="preserve"> </w:t>
      </w:r>
      <w:r w:rsidR="00CE7B49" w:rsidRPr="00773CD6">
        <w:rPr>
          <w:rFonts w:ascii="Traditional Arabic" w:hAnsi="Traditional Arabic"/>
          <w:bCs/>
          <w:color w:val="FF0000"/>
          <w:szCs w:val="22"/>
          <w:rtl/>
          <w:lang w:eastAsia="en-US"/>
        </w:rPr>
        <w:t>[مريم: 30-36]</w:t>
      </w:r>
      <w:r w:rsidR="00CE7B49" w:rsidRPr="00773CD6">
        <w:rPr>
          <w:rFonts w:ascii="Traditional Arabic" w:hAnsi="Traditional Arabic"/>
          <w:bCs/>
          <w:color w:val="FF0000"/>
          <w:szCs w:val="22"/>
          <w:rtl/>
          <w:lang w:eastAsia="en-US"/>
        </w:rPr>
        <w:t>.</w:t>
      </w:r>
    </w:p>
    <w:p w14:paraId="6974577E" w14:textId="4D140866" w:rsidR="007A2337" w:rsidRPr="00773CD6" w:rsidRDefault="007A2337" w:rsidP="00C43E18">
      <w:pPr>
        <w:rPr>
          <w:rFonts w:ascii="Traditional Arabic" w:hAnsi="Traditional Arabic"/>
          <w:rtl/>
        </w:rPr>
      </w:pPr>
      <w:r w:rsidRPr="00773CD6">
        <w:rPr>
          <w:rFonts w:ascii="Traditional Arabic" w:hAnsi="Traditional Arabic"/>
          <w:bCs/>
          <w:color w:val="000099"/>
          <w:sz w:val="32"/>
          <w:szCs w:val="32"/>
          <w:rtl/>
        </w:rPr>
        <w:t xml:space="preserve">وكذبوا على عيسى </w:t>
      </w:r>
      <w:r w:rsidR="00CE7B49" w:rsidRPr="00773CD6">
        <w:rPr>
          <w:rFonts w:ascii="Traditional Arabic" w:hAnsi="Traditional Arabic"/>
          <w:bCs/>
          <w:color w:val="000099"/>
          <w:sz w:val="32"/>
          <w:szCs w:val="32"/>
        </w:rPr>
        <w:sym w:font="AGA Arabesque" w:char="F075"/>
      </w:r>
      <w:r w:rsidRPr="00773CD6">
        <w:rPr>
          <w:rFonts w:ascii="Traditional Arabic" w:hAnsi="Traditional Arabic"/>
          <w:bCs/>
          <w:color w:val="000099"/>
          <w:sz w:val="32"/>
          <w:szCs w:val="32"/>
          <w:rtl/>
        </w:rPr>
        <w:t xml:space="preserve"> فقالوا</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إن اليهود صلبوه وقتلوه</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فرد الله عليهم</w:t>
      </w:r>
      <w:r w:rsidR="00CE7B49" w:rsidRPr="00773CD6">
        <w:rPr>
          <w:rFonts w:ascii="Traditional Arabic" w:hAnsi="Traditional Arabic"/>
          <w:rtl/>
        </w:rPr>
        <w:t xml:space="preserve"> </w:t>
      </w:r>
      <w:r w:rsidR="00CE7B49" w:rsidRPr="00773CD6">
        <w:rPr>
          <w:rFonts w:ascii="Traditional Arabic" w:hAnsi="Traditional Arabic"/>
          <w:bCs/>
          <w:color w:val="000099"/>
          <w:sz w:val="32"/>
          <w:szCs w:val="32"/>
          <w:rtl/>
        </w:rPr>
        <w:t>بقوله:</w:t>
      </w:r>
      <w:r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﴿‌وَبِكُفْرِهِمْ وَقَوْلِهِمْ عَلَى مَرْيَمَ بُهْتَانًا عَظِيمًا (١٥٦)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(١٥٧) بَلْ رَفَعَهُ اللَّهُ إِلَيْهِ وَكَانَ اللَّهُ عَزِيزًا حَكِيمًا (١٥٨)﴾</w:t>
      </w:r>
      <w:r w:rsidR="00CE7B49" w:rsidRPr="00773CD6">
        <w:rPr>
          <w:rFonts w:ascii="Traditional Arabic" w:hAnsi="Traditional Arabic"/>
          <w:sz w:val="36"/>
          <w:rtl/>
        </w:rPr>
        <w:t xml:space="preserve"> </w:t>
      </w:r>
      <w:r w:rsidR="00CE7B49" w:rsidRPr="00773CD6">
        <w:rPr>
          <w:rFonts w:ascii="Traditional Arabic" w:hAnsi="Traditional Arabic"/>
          <w:bCs/>
          <w:color w:val="FF0000"/>
          <w:szCs w:val="22"/>
          <w:rtl/>
          <w:lang w:eastAsia="en-US"/>
        </w:rPr>
        <w:t>[النساء: 156-158]</w:t>
      </w:r>
      <w:r w:rsidR="00CE7B49" w:rsidRPr="00773CD6">
        <w:rPr>
          <w:rFonts w:ascii="Traditional Arabic" w:hAnsi="Traditional Arabic"/>
          <w:bCs/>
          <w:color w:val="FF0000"/>
          <w:szCs w:val="22"/>
          <w:rtl/>
          <w:lang w:eastAsia="en-US"/>
        </w:rPr>
        <w:t>.</w:t>
      </w:r>
    </w:p>
    <w:p w14:paraId="2F4D59D6" w14:textId="04E3B0EB" w:rsidR="007A2337" w:rsidRPr="00773CD6" w:rsidRDefault="007A2337" w:rsidP="00C43E18">
      <w:pPr>
        <w:rPr>
          <w:rFonts w:ascii="Traditional Arabic" w:hAnsi="Traditional Arabic"/>
          <w:rtl/>
        </w:rPr>
      </w:pPr>
      <w:r w:rsidRPr="00773CD6">
        <w:rPr>
          <w:rFonts w:ascii="Traditional Arabic" w:hAnsi="Traditional Arabic"/>
          <w:bCs/>
          <w:color w:val="000099"/>
          <w:sz w:val="32"/>
          <w:szCs w:val="32"/>
          <w:rtl/>
        </w:rPr>
        <w:t>ارتكب النصارى الوثنيون أعظم كفر عرفته البشرية</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فهددهم الله تهديدا</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بالغ</w:t>
      </w:r>
      <w:r w:rsidR="00CE7B49" w:rsidRPr="00773CD6">
        <w:rPr>
          <w:rFonts w:ascii="Traditional Arabic" w:hAnsi="Traditional Arabic"/>
          <w:bCs/>
          <w:color w:val="000099"/>
          <w:sz w:val="32"/>
          <w:szCs w:val="32"/>
          <w:rtl/>
        </w:rPr>
        <w:t>اً، فقال:</w:t>
      </w:r>
      <w:r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﴿وَقَالُوا اتَّخَذَ الرَّحْمَنُ وَلَدًا (٨٨) لَقَدْ جِئْتُمْ شَيْئًا ‌إِدًّا (٨٩) تَكَادُ السَّمَاوَاتُ يَتَفَطَّرْنَ مِنْهُ وَتَنْشَقُّ الْأَرْضُ وَتَخِرُّ الْجِبَالُ هَدًّا (٩٠) أَنْ دَعَوْا لِلرَّحْمَنِ وَلَدًا (٩١) وَمَا يَنْبَغِي لِلرَّحْمَنِ أَنْ يَتَّخِذَ وَلَدًا (٩٢) إِنْ كُلُّ مَنْ فِي السَّمَاوَاتِ وَالْأَرْضِ إِلَّا آتِي الرَّحْمَنِ عَبْدًا (٩٣) لَقَدْ أَحْصَاهُمْ وَعَدَّهُمْ عَدًّا (٩٤) وَكُلُّهُمْ آتِيهِ يَوْمَ الْقِيَامَةِ فَرْدًا (٩٥)﴾</w:t>
      </w:r>
      <w:r w:rsidR="00CE7B49" w:rsidRPr="00773CD6">
        <w:rPr>
          <w:rFonts w:ascii="Traditional Arabic" w:hAnsi="Traditional Arabic"/>
          <w:sz w:val="36"/>
          <w:rtl/>
        </w:rPr>
        <w:t xml:space="preserve"> </w:t>
      </w:r>
      <w:r w:rsidR="00CE7B49" w:rsidRPr="00773CD6">
        <w:rPr>
          <w:rFonts w:ascii="Traditional Arabic" w:hAnsi="Traditional Arabic"/>
          <w:bCs/>
          <w:color w:val="FF0000"/>
          <w:szCs w:val="22"/>
          <w:rtl/>
          <w:lang w:eastAsia="en-US"/>
        </w:rPr>
        <w:t>[مريم: 88-95]</w:t>
      </w:r>
      <w:r w:rsidR="00CE7B49" w:rsidRPr="00773CD6">
        <w:rPr>
          <w:rFonts w:ascii="Traditional Arabic" w:hAnsi="Traditional Arabic"/>
          <w:bCs/>
          <w:color w:val="FF0000"/>
          <w:szCs w:val="22"/>
          <w:rtl/>
          <w:lang w:eastAsia="en-US"/>
        </w:rPr>
        <w:t>.</w:t>
      </w:r>
    </w:p>
    <w:p w14:paraId="457C3125" w14:textId="598A3959" w:rsidR="00EB3A4F" w:rsidRPr="00773CD6" w:rsidRDefault="00926BAE" w:rsidP="00C43E18">
      <w:pPr>
        <w:rPr>
          <w:rFonts w:ascii="Traditional Arabic" w:hAnsi="Traditional Arabic"/>
          <w:rtl/>
        </w:rPr>
      </w:pPr>
      <w:r w:rsidRPr="00773CD6">
        <w:rPr>
          <w:rFonts w:ascii="Traditional Arabic" w:hAnsi="Traditional Arabic"/>
          <w:bCs/>
          <w:color w:val="000099"/>
          <w:sz w:val="32"/>
          <w:szCs w:val="32"/>
          <w:rtl/>
        </w:rPr>
        <w:t>بل س</w:t>
      </w:r>
      <w:r w:rsidR="00EB3A4F" w:rsidRPr="00773CD6">
        <w:rPr>
          <w:rFonts w:ascii="Traditional Arabic" w:hAnsi="Traditional Arabic"/>
          <w:bCs/>
          <w:color w:val="000099"/>
          <w:sz w:val="32"/>
          <w:szCs w:val="32"/>
          <w:rtl/>
        </w:rPr>
        <w:t>تكفر بهم يوم القيامة</w:t>
      </w:r>
      <w:r w:rsidR="00CE7B49" w:rsidRPr="00773CD6">
        <w:rPr>
          <w:rFonts w:ascii="Traditional Arabic" w:hAnsi="Traditional Arabic"/>
          <w:bCs/>
          <w:color w:val="000099"/>
          <w:sz w:val="32"/>
          <w:szCs w:val="32"/>
          <w:rtl/>
        </w:rPr>
        <w:t xml:space="preserve">، </w:t>
      </w:r>
      <w:r w:rsidR="00EB3A4F" w:rsidRPr="00773CD6">
        <w:rPr>
          <w:rFonts w:ascii="Traditional Arabic" w:hAnsi="Traditional Arabic"/>
          <w:bCs/>
          <w:color w:val="000099"/>
          <w:sz w:val="32"/>
          <w:szCs w:val="32"/>
          <w:rtl/>
        </w:rPr>
        <w:t>قال تعالى</w:t>
      </w:r>
      <w:r w:rsidR="00CE7B49" w:rsidRPr="00773CD6">
        <w:rPr>
          <w:rFonts w:ascii="Traditional Arabic" w:hAnsi="Traditional Arabic"/>
          <w:rtl/>
        </w:rPr>
        <w:t>:</w:t>
      </w:r>
      <w:r w:rsidR="00EB3A4F"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 xml:space="preserve">﴿وَإِذْ قَالَ اللَّهُ يَاعِيسَى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(١١٦) مَا قُلْتُ لَهُمْ إِلَّا مَا أَمَرْتَنِي بِهِ أَنِ اعْبُدُوا اللَّهَ رَبِّي وَرَبَّكُمْ وَكُنْتُ عَلَيْهِمْ شَهِيدًا مَا دُمْتُ فِيهِمْ فَلَمَّا تَوَفَّيْتَنِي كُنْتَ أَنْتَ الرَّقِيبَ عَلَيْهِمْ وَأَنْتَ عَلَى كُلِّ شَيْءٍ </w:t>
      </w:r>
      <w:r w:rsidR="00CE7B49" w:rsidRPr="00773CD6">
        <w:rPr>
          <w:rFonts w:ascii="Traditional Arabic" w:eastAsia="Calibri" w:hAnsi="Traditional Arabic"/>
          <w:bCs/>
          <w:color w:val="006600"/>
          <w:sz w:val="32"/>
          <w:szCs w:val="32"/>
          <w:rtl/>
          <w:lang w:eastAsia="en-US"/>
        </w:rPr>
        <w:lastRenderedPageBreak/>
        <w:t>شَهِيدٌ (١١٧) إِنْ تُعَذِّبْهُمْ فَإِنَّهُمْ عِبَادُكَ وَإِنْ تَغْفِرْ لَهُمْ فَإِنَّكَ أَنْتَ الْعَزِيزُ الْحَكِيمُ (١١٨)﴾</w:t>
      </w:r>
      <w:r w:rsidR="00CE7B49" w:rsidRPr="00773CD6">
        <w:rPr>
          <w:rFonts w:ascii="Traditional Arabic" w:hAnsi="Traditional Arabic"/>
          <w:bCs/>
          <w:color w:val="FF0000"/>
          <w:szCs w:val="22"/>
          <w:rtl/>
          <w:lang w:eastAsia="en-US"/>
        </w:rPr>
        <w:t xml:space="preserve"> [المائدة: 116-118]</w:t>
      </w:r>
      <w:r w:rsidR="00CE7B49" w:rsidRPr="00773CD6">
        <w:rPr>
          <w:rFonts w:ascii="Traditional Arabic" w:hAnsi="Traditional Arabic"/>
          <w:bCs/>
          <w:color w:val="FF0000"/>
          <w:szCs w:val="22"/>
          <w:rtl/>
          <w:lang w:eastAsia="en-US"/>
        </w:rPr>
        <w:t>.</w:t>
      </w:r>
    </w:p>
    <w:p w14:paraId="48764071" w14:textId="29E7119E" w:rsidR="007A2337" w:rsidRPr="00773CD6" w:rsidRDefault="007A2337" w:rsidP="00C43E18">
      <w:pPr>
        <w:rPr>
          <w:rFonts w:ascii="Traditional Arabic" w:hAnsi="Traditional Arabic"/>
          <w:rtl/>
        </w:rPr>
      </w:pPr>
      <w:r w:rsidRPr="00773CD6">
        <w:rPr>
          <w:rFonts w:ascii="Traditional Arabic" w:hAnsi="Traditional Arabic"/>
          <w:bCs/>
          <w:color w:val="000099"/>
          <w:sz w:val="32"/>
          <w:szCs w:val="32"/>
          <w:rtl/>
        </w:rPr>
        <w:t xml:space="preserve">كذبوا على عيسى </w:t>
      </w:r>
      <w:r w:rsidR="00CE7B49" w:rsidRPr="00773CD6">
        <w:rPr>
          <w:rFonts w:ascii="Traditional Arabic" w:hAnsi="Traditional Arabic"/>
          <w:bCs/>
          <w:color w:val="000099"/>
          <w:sz w:val="32"/>
          <w:szCs w:val="32"/>
        </w:rPr>
        <w:sym w:font="AGA Arabesque" w:char="F075"/>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فقال</w:t>
      </w:r>
      <w:r w:rsidR="00CE7B49" w:rsidRPr="00773CD6">
        <w:rPr>
          <w:rFonts w:ascii="Traditional Arabic" w:hAnsi="Traditional Arabic"/>
          <w:bCs/>
          <w:color w:val="000099"/>
          <w:sz w:val="32"/>
          <w:szCs w:val="32"/>
          <w:rtl/>
        </w:rPr>
        <w:t>وا:</w:t>
      </w:r>
      <w:r w:rsidRPr="00773CD6">
        <w:rPr>
          <w:rFonts w:ascii="Traditional Arabic" w:hAnsi="Traditional Arabic"/>
          <w:bCs/>
          <w:color w:val="000099"/>
          <w:sz w:val="32"/>
          <w:szCs w:val="32"/>
          <w:rtl/>
        </w:rPr>
        <w:t xml:space="preserve"> إنه و</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د</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في مثل هذه الأيام</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وهذه الأيام برد</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وعيسى </w:t>
      </w:r>
      <w:r w:rsidR="00CE7B49" w:rsidRPr="00773CD6">
        <w:rPr>
          <w:rFonts w:ascii="Traditional Arabic" w:hAnsi="Traditional Arabic"/>
          <w:bCs/>
          <w:color w:val="000099"/>
          <w:sz w:val="32"/>
          <w:szCs w:val="32"/>
        </w:rPr>
        <w:sym w:font="AGA Arabesque" w:char="F075"/>
      </w:r>
      <w:r w:rsidRPr="00773CD6">
        <w:rPr>
          <w:rFonts w:ascii="Traditional Arabic" w:hAnsi="Traditional Arabic"/>
          <w:bCs/>
          <w:color w:val="000099"/>
          <w:sz w:val="32"/>
          <w:szCs w:val="32"/>
          <w:rtl/>
        </w:rPr>
        <w:t xml:space="preserve"> لم يولد إلا في الصيف في الشهر الثامن أو التاسع أو العاشر الميلادي</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وهذا هو الثابت في إنجيلهم</w:t>
      </w:r>
      <w:r w:rsidR="00CE7B4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وهو الثابت في القرآن </w:t>
      </w:r>
      <w:r w:rsidR="00CE7B49" w:rsidRPr="00773CD6">
        <w:rPr>
          <w:rFonts w:ascii="Traditional Arabic" w:hAnsi="Traditional Arabic"/>
          <w:bCs/>
          <w:color w:val="000099"/>
          <w:sz w:val="32"/>
          <w:szCs w:val="32"/>
          <w:rtl/>
        </w:rPr>
        <w:t xml:space="preserve">الكريم، </w:t>
      </w:r>
      <w:r w:rsidRPr="00773CD6">
        <w:rPr>
          <w:rFonts w:ascii="Traditional Arabic" w:hAnsi="Traditional Arabic"/>
          <w:bCs/>
          <w:color w:val="000099"/>
          <w:sz w:val="32"/>
          <w:szCs w:val="32"/>
          <w:rtl/>
        </w:rPr>
        <w:t>قال تعالى</w:t>
      </w:r>
      <w:r w:rsidR="00CE7B49" w:rsidRPr="00773CD6">
        <w:rPr>
          <w:rFonts w:ascii="Traditional Arabic" w:hAnsi="Traditional Arabic"/>
          <w:rtl/>
        </w:rPr>
        <w:t>:</w:t>
      </w:r>
      <w:r w:rsidRPr="00773CD6">
        <w:rPr>
          <w:rFonts w:ascii="Traditional Arabic" w:hAnsi="Traditional Arabic"/>
          <w:rtl/>
        </w:rPr>
        <w:t xml:space="preserve"> </w:t>
      </w:r>
      <w:r w:rsidR="00CE7B49" w:rsidRPr="00773CD6">
        <w:rPr>
          <w:rFonts w:ascii="Traditional Arabic" w:eastAsia="Calibri" w:hAnsi="Traditional Arabic"/>
          <w:bCs/>
          <w:color w:val="006600"/>
          <w:sz w:val="32"/>
          <w:szCs w:val="32"/>
          <w:rtl/>
          <w:lang w:eastAsia="en-US"/>
        </w:rPr>
        <w:t>﴿فَأَجَاءَهَا ‌الْمَخَاضُ إِلَى جِذْعِ النَّخْلَةِ قَالَتْ يَالَيْتَنِي مِتُّ قَبْلَ هَذَا وَكُنْتُ نَسْيًا مَنْسِيًّا (٢٣) فَنَادَاهَا مِنْ تَحْتِهَا أَلَّا تَحْزَنِي قَدْ جَعَلَ رَبُّكِ تَحْتَكِ سَرِيًّا (٢٤) وَهُزِّي إِلَيْكِ بِجِذْعِ النَّخْلَةِ تُسَاقِطْ عَلَيْكِ رُطَبًا جَنِيًّا (٢٥)</w:t>
      </w:r>
      <w:r w:rsidR="00CE7B49" w:rsidRPr="00773CD6">
        <w:rPr>
          <w:rFonts w:ascii="Traditional Arabic" w:eastAsia="Calibri" w:hAnsi="Traditional Arabic"/>
          <w:bCs/>
          <w:color w:val="006600"/>
          <w:sz w:val="32"/>
          <w:szCs w:val="32"/>
          <w:rtl/>
          <w:lang w:eastAsia="en-US"/>
        </w:rPr>
        <w:t xml:space="preserve"> </w:t>
      </w:r>
      <w:r w:rsidR="00CE7B49" w:rsidRPr="00773CD6">
        <w:rPr>
          <w:rFonts w:ascii="Traditional Arabic" w:eastAsia="Calibri" w:hAnsi="Traditional Arabic"/>
          <w:bCs/>
          <w:color w:val="006600"/>
          <w:sz w:val="32"/>
          <w:szCs w:val="32"/>
          <w:rtl/>
          <w:lang w:eastAsia="en-US"/>
        </w:rPr>
        <w:t>فَكُلِي وَاشْرَبِي وَقَرِّي عَيْنًا فَإِمَّا تَرَيِنَّ مِنَ الْبَشَرِ أَحَدًا فَقُولِي إِنِّي نَذَرْتُ لِلرَّحْمَنِ صَوْمًا فَلَنْ أُكَلِّمَ الْيَوْمَ إِنْسِيًّا (٢٦)﴾</w:t>
      </w:r>
      <w:r w:rsidR="00CE7B49" w:rsidRPr="00773CD6">
        <w:rPr>
          <w:rFonts w:ascii="Traditional Arabic" w:hAnsi="Traditional Arabic"/>
          <w:sz w:val="36"/>
          <w:rtl/>
        </w:rPr>
        <w:t xml:space="preserve"> </w:t>
      </w:r>
      <w:r w:rsidR="00CE7B49" w:rsidRPr="00773CD6">
        <w:rPr>
          <w:rFonts w:ascii="Traditional Arabic" w:hAnsi="Traditional Arabic"/>
          <w:bCs/>
          <w:color w:val="FF0000"/>
          <w:szCs w:val="22"/>
          <w:rtl/>
          <w:lang w:eastAsia="en-US"/>
        </w:rPr>
        <w:t>[مريم: 23-2</w:t>
      </w:r>
      <w:r w:rsidR="00CE7B49" w:rsidRPr="00773CD6">
        <w:rPr>
          <w:rFonts w:ascii="Traditional Arabic" w:hAnsi="Traditional Arabic"/>
          <w:bCs/>
          <w:color w:val="FF0000"/>
          <w:szCs w:val="22"/>
          <w:rtl/>
          <w:lang w:eastAsia="en-US"/>
        </w:rPr>
        <w:t>6</w:t>
      </w:r>
      <w:r w:rsidR="00CE7B49" w:rsidRPr="00773CD6">
        <w:rPr>
          <w:rFonts w:ascii="Traditional Arabic" w:hAnsi="Traditional Arabic"/>
          <w:bCs/>
          <w:color w:val="FF0000"/>
          <w:szCs w:val="22"/>
          <w:rtl/>
          <w:lang w:eastAsia="en-US"/>
        </w:rPr>
        <w:t>]</w:t>
      </w:r>
      <w:r w:rsidR="00CE7B49" w:rsidRPr="00773CD6">
        <w:rPr>
          <w:rFonts w:ascii="Traditional Arabic" w:hAnsi="Traditional Arabic"/>
          <w:bCs/>
          <w:color w:val="FF0000"/>
          <w:szCs w:val="22"/>
          <w:rtl/>
          <w:lang w:eastAsia="en-US"/>
        </w:rPr>
        <w:t>.</w:t>
      </w:r>
    </w:p>
    <w:p w14:paraId="37F9081C" w14:textId="77777777" w:rsidR="00814DD9" w:rsidRPr="00773CD6" w:rsidRDefault="00814DD9" w:rsidP="00C43E18">
      <w:pPr>
        <w:rPr>
          <w:rFonts w:ascii="Traditional Arabic" w:hAnsi="Traditional Arabic"/>
          <w:bCs/>
          <w:color w:val="000099"/>
          <w:sz w:val="32"/>
          <w:szCs w:val="32"/>
          <w:rtl/>
        </w:rPr>
      </w:pPr>
      <w:r w:rsidRPr="00773CD6">
        <w:rPr>
          <w:rFonts w:ascii="Traditional Arabic" w:hAnsi="Traditional Arabic"/>
          <w:bCs/>
          <w:color w:val="000099"/>
          <w:sz w:val="32"/>
          <w:szCs w:val="32"/>
          <w:rtl/>
        </w:rPr>
        <w:t>ثُمَّ يَأْتِي مِنْ بَعْضِ أَغْبِيَاءِ الْمُسْلِمِينَ مَنْ ي</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ظْهرُ لهم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الْفَرَح</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ب</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عيده</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الْمَكْذُوب</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وَيَحْتَفِلُ بِاِحْتِفَالَاتِهِمْ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وَوَاللَّهِ مَا عِلْمِنَا نَصْرَانِيًّا عَابِدًا لِلصَّلِيبِ قلَّدَ الْمُسْلِمَيْنِ فِي دِينِهِمْ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وَلَا شَارَكَهُمْ فَرَحَة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أَعْيَادِهِمْ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وَلَا </w:t>
      </w:r>
      <w:r w:rsidRPr="00773CD6">
        <w:rPr>
          <w:rFonts w:ascii="Traditional Arabic" w:hAnsi="Traditional Arabic"/>
          <w:bCs/>
          <w:color w:val="000099"/>
          <w:sz w:val="32"/>
          <w:szCs w:val="32"/>
          <w:rtl/>
        </w:rPr>
        <w:t>ا</w:t>
      </w:r>
      <w:r w:rsidRPr="00773CD6">
        <w:rPr>
          <w:rFonts w:ascii="Traditional Arabic" w:hAnsi="Traditional Arabic"/>
          <w:bCs/>
          <w:color w:val="000099"/>
          <w:sz w:val="32"/>
          <w:szCs w:val="32"/>
          <w:rtl/>
        </w:rPr>
        <w:t>شْتَرَى أ</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ضَحِيَّة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يَوْم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الْعِيدِ</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وَلَكِنَّهُ مَسْخُ الْقَلُوبِ وَفَسَاد</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الدِّيَانَةِ عِنْدَ بعْضِ الْمُسْلِمِينَ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حَتَّى أَصْبَحُوا </w:t>
      </w:r>
      <w:r w:rsidRPr="00773CD6">
        <w:rPr>
          <w:rFonts w:ascii="Traditional Arabic" w:hAnsi="Traditional Arabic"/>
          <w:bCs/>
          <w:color w:val="000099"/>
          <w:sz w:val="32"/>
          <w:szCs w:val="32"/>
          <w:rtl/>
        </w:rPr>
        <w:t>يَفرحونَ</w:t>
      </w:r>
      <w:r w:rsidRPr="00773CD6">
        <w:rPr>
          <w:rFonts w:ascii="Traditional Arabic" w:hAnsi="Traditional Arabic"/>
          <w:bCs/>
          <w:color w:val="000099"/>
          <w:sz w:val="32"/>
          <w:szCs w:val="32"/>
          <w:rtl/>
        </w:rPr>
        <w:t xml:space="preserve"> بِفَرَحِهِمْ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وَيُشَارِكُونهمْ عِبَادَاتِهِمْ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وَالْعِيد</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عِبَادَة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وَهَذِهِ مِنْ مَصَائِبِ الدَّهْرِ وَشُرُورِ الزَّمَانِ أَنْ تَجِدَ مُس</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مًا يُشَارِكُ الْكَفَّار</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فِي عِبَادَتِهِمْ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وَالْاِحْتِفَال بِعِيدِ رَأْسِ السَّنَةِ، وَشَمّ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النَّسِيمِ، والكريسمس</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وَغَيْرَهَا مِنْ أَعْيَادِ الْكَافِرِينَ حَرَام</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شَرَعًا بِاِتِّفَاقِ الْعُلَمَاءِ</w:t>
      </w:r>
      <w:r w:rsidR="00EE25BA" w:rsidRPr="00773CD6">
        <w:rPr>
          <w:rFonts w:ascii="Traditional Arabic" w:hAnsi="Traditional Arabic"/>
          <w:bCs/>
          <w:color w:val="000099"/>
          <w:sz w:val="32"/>
          <w:szCs w:val="32"/>
          <w:rtl/>
        </w:rPr>
        <w:t>.</w:t>
      </w:r>
    </w:p>
    <w:p w14:paraId="4E228016" w14:textId="184ACECE" w:rsidR="00640895" w:rsidRPr="00773CD6" w:rsidRDefault="00EE25BA" w:rsidP="00640895">
      <w:pPr>
        <w:rPr>
          <w:rFonts w:ascii="Traditional Arabic" w:hAnsi="Traditional Arabic"/>
          <w:bCs/>
          <w:color w:val="000099"/>
          <w:sz w:val="32"/>
          <w:szCs w:val="32"/>
          <w:rtl/>
        </w:rPr>
      </w:pPr>
      <w:r w:rsidRPr="00773CD6">
        <w:rPr>
          <w:rFonts w:ascii="Traditional Arabic" w:hAnsi="Traditional Arabic"/>
          <w:bCs/>
          <w:color w:val="000099"/>
          <w:sz w:val="32"/>
          <w:szCs w:val="32"/>
          <w:rtl/>
        </w:rPr>
        <w:t xml:space="preserve">وقال الله </w:t>
      </w:r>
      <w:r w:rsidR="00814DD9" w:rsidRPr="00773CD6">
        <w:rPr>
          <w:rFonts w:ascii="Traditional Arabic" w:hAnsi="Traditional Arabic"/>
          <w:bCs/>
          <w:color w:val="000099"/>
          <w:sz w:val="32"/>
          <w:szCs w:val="32"/>
          <w:rtl/>
        </w:rPr>
        <w:t xml:space="preserve">تعالى </w:t>
      </w:r>
      <w:r w:rsidRPr="00773CD6">
        <w:rPr>
          <w:rFonts w:ascii="Traditional Arabic" w:hAnsi="Traditional Arabic"/>
          <w:bCs/>
          <w:color w:val="000099"/>
          <w:sz w:val="32"/>
          <w:szCs w:val="32"/>
          <w:rtl/>
        </w:rPr>
        <w:t>في وصف عباد الرحمن:</w:t>
      </w:r>
      <w:r w:rsidRPr="00773CD6">
        <w:rPr>
          <w:rFonts w:ascii="Traditional Arabic" w:hAnsi="Traditional Arabic"/>
          <w:sz w:val="36"/>
          <w:rtl/>
          <w:lang w:eastAsia="en-US"/>
        </w:rPr>
        <w:t xml:space="preserve"> </w:t>
      </w:r>
      <w:r w:rsidR="00814DD9" w:rsidRPr="00773CD6">
        <w:rPr>
          <w:rFonts w:ascii="Traditional Arabic" w:eastAsia="Calibri" w:hAnsi="Traditional Arabic"/>
          <w:bCs/>
          <w:color w:val="006600"/>
          <w:sz w:val="32"/>
          <w:szCs w:val="32"/>
          <w:rtl/>
          <w:lang w:eastAsia="en-US"/>
        </w:rPr>
        <w:t xml:space="preserve">﴿وَالَّذِينَ ‌لَا ‌يَشْهَدُونَ الزُّورَ وَإِذَا مَرُّوا بِاللَّغْوِ مَرُّوا كِرَامًا﴾ </w:t>
      </w:r>
      <w:r w:rsidR="00814DD9" w:rsidRPr="00773CD6">
        <w:rPr>
          <w:rFonts w:ascii="Traditional Arabic" w:hAnsi="Traditional Arabic"/>
          <w:bCs/>
          <w:color w:val="FF0000"/>
          <w:szCs w:val="22"/>
          <w:rtl/>
          <w:lang w:eastAsia="en-US"/>
        </w:rPr>
        <w:t>[الفرقان: 72]</w:t>
      </w:r>
      <w:r w:rsidR="00814DD9" w:rsidRPr="00773CD6">
        <w:rPr>
          <w:rFonts w:ascii="Traditional Arabic" w:hAnsi="Traditional Arabic"/>
          <w:bCs/>
          <w:color w:val="FF0000"/>
          <w:szCs w:val="22"/>
          <w:rtl/>
          <w:lang w:eastAsia="en-US"/>
        </w:rPr>
        <w:t>،</w:t>
      </w:r>
      <w:r w:rsidR="00814DD9" w:rsidRPr="00773CD6">
        <w:rPr>
          <w:rFonts w:ascii="Traditional Arabic" w:hAnsi="Traditional Arabic"/>
          <w:sz w:val="36"/>
          <w:rtl/>
        </w:rPr>
        <w:t> </w:t>
      </w:r>
      <w:r w:rsidRPr="00773CD6">
        <w:rPr>
          <w:rFonts w:ascii="Traditional Arabic" w:hAnsi="Traditional Arabic"/>
          <w:bCs/>
          <w:color w:val="000099"/>
          <w:sz w:val="32"/>
          <w:szCs w:val="32"/>
          <w:rtl/>
        </w:rPr>
        <w:t>ق</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ب</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عض</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المفس</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ر</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ين: ه</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ي</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أ</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عياد</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الك</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اف</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رين</w:t>
      </w:r>
      <w:r w:rsidR="00814DD9"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w:t>
      </w:r>
    </w:p>
    <w:p w14:paraId="4EB8DBA3" w14:textId="08EC6E4F" w:rsidR="00640895" w:rsidRPr="00773CD6" w:rsidRDefault="00640895" w:rsidP="00640895">
      <w:pPr>
        <w:rPr>
          <w:rFonts w:ascii="Traditional Arabic" w:hAnsi="Traditional Arabic"/>
          <w:bCs/>
          <w:color w:val="000099"/>
          <w:sz w:val="32"/>
          <w:szCs w:val="32"/>
          <w:rtl/>
        </w:rPr>
      </w:pPr>
      <w:r w:rsidRPr="00773CD6">
        <w:rPr>
          <w:rFonts w:ascii="Traditional Arabic" w:hAnsi="Traditional Arabic"/>
          <w:bCs/>
          <w:color w:val="000099"/>
          <w:sz w:val="32"/>
          <w:szCs w:val="32"/>
          <w:rtl/>
        </w:rPr>
        <w:t>إِنَّها الْهَزِيمَةُ النَّفْسِيَّةُ أَمَامَ الْك</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فارِ</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وَض</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عْفِ الْاِعْتِزَازِ بِرَبِّ الْعَالَمِينَ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وَبِهَذَا الدِّينِ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إِنَّها الْق</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لوبُ الَّتِي أ</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شْر</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بَتِ الشَّهْوَات</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وَالشّ</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بهَات</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عَافَانَا اللهُ وَإِيَّاكُمْ.</w:t>
      </w:r>
    </w:p>
    <w:p w14:paraId="5873AD7A" w14:textId="6AC55920" w:rsidR="007A2337" w:rsidRPr="00773CD6" w:rsidRDefault="00640895" w:rsidP="00640895">
      <w:pPr>
        <w:rPr>
          <w:rFonts w:ascii="Traditional Arabic" w:hAnsi="Traditional Arabic"/>
          <w:bCs/>
          <w:color w:val="000099"/>
          <w:sz w:val="32"/>
          <w:szCs w:val="32"/>
          <w:rtl/>
        </w:rPr>
      </w:pPr>
      <w:r w:rsidRPr="00773CD6">
        <w:rPr>
          <w:rFonts w:ascii="Traditional Arabic" w:hAnsi="Traditional Arabic"/>
          <w:bCs/>
          <w:color w:val="000099"/>
          <w:sz w:val="32"/>
          <w:szCs w:val="32"/>
          <w:rtl/>
        </w:rPr>
        <w:t>وَتَجِدُ مَنْ شَارَكَ الْك</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فَّارَ فِي أَعْيَادِهِمْ قَدْ تَضَاءَلَتْ مَنْزِلَةُ يَوْمِ الْجُمُعَةِ عِنْدَهُمْ، فَلَا يُقِيمُونَ لَهَا وَزْن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 وَلَا يَرْفَعُونَ لَهَا شَأْن</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ا، وَكَأَنَّها ذَيْلٌ فِي آخِرِ الْأُسْبُوعِ، لَيْسَ لَهَا عِنْدَهُمْ مِنَ الرِّعَايَةِ الشَّرْعِيَّةِ وَلَا الرَّسْمِيَّة كَمَا يَعْتَنُونَ بِأَعْيَادِ الْأُمَمِ الْأُخْرَى الْأُسْبُوعِيَّةَ وَأيَّامَهَا، فَلَا حَوْلَ وَلَا قُوَّة</w:t>
      </w:r>
      <w:r w:rsidRPr="00773CD6">
        <w:rPr>
          <w:rFonts w:ascii="Traditional Arabic" w:hAnsi="Traditional Arabic"/>
          <w:bCs/>
          <w:color w:val="000099"/>
          <w:sz w:val="32"/>
          <w:szCs w:val="32"/>
          <w:rtl/>
        </w:rPr>
        <w:t>َ</w:t>
      </w:r>
      <w:r w:rsidRPr="00773CD6">
        <w:rPr>
          <w:rFonts w:ascii="Traditional Arabic" w:hAnsi="Traditional Arabic"/>
          <w:bCs/>
          <w:color w:val="000099"/>
          <w:sz w:val="32"/>
          <w:szCs w:val="32"/>
          <w:rtl/>
        </w:rPr>
        <w:t xml:space="preserve"> إِلَّا بِاللهِ الْعَلِيِّ الْعَظِيمِ.</w:t>
      </w:r>
    </w:p>
    <w:p w14:paraId="0330D98F" w14:textId="77777777" w:rsidR="00977FD5" w:rsidRPr="00773CD6" w:rsidRDefault="00977FD5" w:rsidP="00977FD5">
      <w:pPr>
        <w:pStyle w:val="afd"/>
        <w:rPr>
          <w:bCs/>
          <w:color w:val="FF0000"/>
          <w:sz w:val="22"/>
          <w:szCs w:val="22"/>
          <w:rtl/>
          <w:lang w:eastAsia="en-US"/>
        </w:rPr>
      </w:pPr>
      <w:r w:rsidRPr="00773CD6">
        <w:rPr>
          <w:bCs/>
          <w:color w:val="000099"/>
          <w:sz w:val="32"/>
          <w:szCs w:val="32"/>
          <w:rtl/>
        </w:rPr>
        <w:t xml:space="preserve">هذا؛ ‌وصلُّوا ‌وسلِّموا ‌على الرحمةِ المُهداةِ، والنِعمةِ المُسداةِ: نبيكُم محمدٍ رسول الله </w:t>
      </w:r>
      <w:r w:rsidRPr="00773CD6">
        <w:rPr>
          <w:rFonts w:ascii="Sakkal Majalla" w:hAnsi="Sakkal Majalla" w:cs="Sakkal Majalla" w:hint="cs"/>
          <w:bCs/>
          <w:color w:val="000099"/>
          <w:sz w:val="32"/>
          <w:szCs w:val="32"/>
          <w:rtl/>
        </w:rPr>
        <w:t>ﷺ</w:t>
      </w:r>
      <w:r w:rsidRPr="00773CD6">
        <w:rPr>
          <w:bCs/>
          <w:color w:val="000099"/>
          <w:sz w:val="32"/>
          <w:szCs w:val="32"/>
          <w:rtl/>
        </w:rPr>
        <w:t xml:space="preserve">، فقدْ أمرَكُم بذلكَ ربُّكم في مُحكمِ تَنزيلِه، فَقَالَ -عزَّ شأنُه: </w:t>
      </w:r>
      <w:r w:rsidRPr="00773CD6">
        <w:rPr>
          <w:rFonts w:eastAsia="Calibri"/>
          <w:bCs/>
          <w:color w:val="006600"/>
          <w:sz w:val="32"/>
          <w:szCs w:val="32"/>
          <w:rtl/>
          <w:lang w:eastAsia="en-US"/>
        </w:rPr>
        <w:t>﴿‌إِنَّ ‌اللَّهَ ‌وَمَلَائِكَتَهُ يُصَلُّونَ عَلَى النَّبِيِّ يَاأَيُّهَا الَّذِينَ آمَنُوا صَلُّوا عَلَيْهِ وَسَلِّمُوا تَسْلِيمًا﴾</w:t>
      </w:r>
      <w:r w:rsidRPr="00773CD6">
        <w:rPr>
          <w:rtl/>
        </w:rPr>
        <w:t xml:space="preserve"> </w:t>
      </w:r>
      <w:r w:rsidRPr="00773CD6">
        <w:rPr>
          <w:bCs/>
          <w:color w:val="FF0000"/>
          <w:sz w:val="22"/>
          <w:szCs w:val="22"/>
          <w:rtl/>
          <w:lang w:eastAsia="en-US"/>
        </w:rPr>
        <w:t>[الأحزاب: 56].</w:t>
      </w:r>
    </w:p>
    <w:p w14:paraId="0416E75E" w14:textId="77777777" w:rsidR="00977FD5" w:rsidRPr="00773CD6" w:rsidRDefault="00977FD5" w:rsidP="00977FD5">
      <w:pPr>
        <w:pStyle w:val="afd"/>
        <w:rPr>
          <w:bCs/>
          <w:color w:val="000099"/>
          <w:sz w:val="32"/>
          <w:szCs w:val="32"/>
          <w:rtl/>
        </w:rPr>
      </w:pPr>
      <w:r w:rsidRPr="00773CD6">
        <w:rPr>
          <w:bCs/>
          <w:color w:val="FF0000"/>
          <w:sz w:val="32"/>
          <w:szCs w:val="32"/>
          <w:rtl/>
        </w:rPr>
        <w:t>اللهم</w:t>
      </w:r>
      <w:r w:rsidRPr="00773CD6">
        <w:rPr>
          <w:bCs/>
          <w:color w:val="000099"/>
          <w:sz w:val="32"/>
          <w:szCs w:val="32"/>
          <w:rtl/>
        </w:rPr>
        <w:t xml:space="preserve"> صلِّ وسلِّم وبارِك على عبدك ورسولك نبينا محمد الحبيب المُصطفى، والنبي المُجتبى، وعلى آله الطيبين الطاهرين، وعلى أزواجه أمهات المؤمنين، وارضَ اللهم عن الخلفاء الأربعة الراشدين، الأئمة الحُنفاء المهديين: أبي بكر، وعمر، وعثمان، وعليٍّ، وعن الصحابة أجمعين، والتابعين ومن تبعهم بإحسانٍ إلى يوم الدين، وعنَّا معهم بعفوك وجُودك وإحسانك يا أكرم الأكرمين.</w:t>
      </w:r>
    </w:p>
    <w:p w14:paraId="7DB6BF43" w14:textId="77777777" w:rsidR="00977FD5" w:rsidRPr="00773CD6" w:rsidRDefault="00977FD5" w:rsidP="00977FD5">
      <w:pPr>
        <w:autoSpaceDE w:val="0"/>
        <w:autoSpaceDN w:val="0"/>
        <w:adjustRightInd w:val="0"/>
        <w:rPr>
          <w:rFonts w:ascii="Traditional Arabic" w:hAnsi="Traditional Arabic"/>
          <w:b/>
          <w:bCs/>
          <w:color w:val="FF0000"/>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إنَّا نسألُك أن تَنصُرَ المسلِمينَ في كُلِّ مكانٍ، اللَّهُمَّ انصُرْهم على مَن ناوأَهم وعادَاهم.</w:t>
      </w:r>
    </w:p>
    <w:p w14:paraId="66D4746D"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اهزِمِ الكفَّارَ، وأَنزِلْ بهم بَأسَك الَّذي لا يُرَدُّ عن القَومِ المُجرِمينَ.</w:t>
      </w:r>
    </w:p>
    <w:p w14:paraId="7F835754"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lastRenderedPageBreak/>
        <w:t>اللَّهُمَّ</w:t>
      </w:r>
      <w:r w:rsidRPr="00773CD6">
        <w:rPr>
          <w:rFonts w:ascii="Traditional Arabic" w:hAnsi="Traditional Arabic"/>
          <w:bCs/>
          <w:color w:val="000099"/>
          <w:sz w:val="32"/>
          <w:szCs w:val="32"/>
          <w:rtl/>
        </w:rPr>
        <w:t xml:space="preserve"> رُدَّ كَيدَ الرَّوافضِ في نُحورِهم، وخلِّصْ بِلادَ المسلِمينَ من شَرِّهم وفِتَنِهم، واضرِبْ علَيهم ذُلًّا وهَوانًا مِن عِندِك</w:t>
      </w:r>
      <w:r w:rsidRPr="00773CD6">
        <w:rPr>
          <w:rFonts w:ascii="Traditional Arabic" w:hAnsi="Traditional Arabic"/>
          <w:bCs/>
          <w:color w:val="000099"/>
          <w:sz w:val="32"/>
          <w:szCs w:val="32"/>
        </w:rPr>
        <w:t>.</w:t>
      </w:r>
    </w:p>
    <w:p w14:paraId="6CBA3AA2"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احفظْ لبِلادِنا أَمنَها وإيمانَها وعقيدَتها واستقرارَها، ورُدَّ كَيْدَ الكائدينَ في نُحورِهم، واقضِ على أَهلِ الفِتنةِ والفَسادِ والزَّيغِ والعِنادِ.</w:t>
      </w:r>
    </w:p>
    <w:p w14:paraId="3F684247"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انصُرْ جُنودَنا المرابِطينَ في الحُدودِ، </w:t>
      </w: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انصُرْهم بنَصرِك، وأيِّدْهم بتأييدِك، </w:t>
      </w: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واخلُفْهم في أَهلِهم بخَيرٍ.</w:t>
      </w:r>
    </w:p>
    <w:p w14:paraId="1DC36726" w14:textId="77777777" w:rsidR="00977FD5" w:rsidRPr="00773CD6" w:rsidRDefault="00977FD5" w:rsidP="00977FD5">
      <w:pPr>
        <w:autoSpaceDE w:val="0"/>
        <w:autoSpaceDN w:val="0"/>
        <w:adjustRightInd w:val="0"/>
        <w:rPr>
          <w:rFonts w:ascii="Traditional Arabic" w:hAnsi="Traditional Arabic"/>
          <w:b/>
          <w:bCs/>
          <w:color w:val="000099"/>
          <w:sz w:val="32"/>
          <w:szCs w:val="32"/>
          <w:rtl/>
        </w:rPr>
      </w:pP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وفِّقْ وَلِيَّ أَمرِنا بتوفيقِك، وأيِّدْه بتأييدِك، </w:t>
      </w:r>
      <w:r w:rsidRPr="00773CD6">
        <w:rPr>
          <w:rFonts w:ascii="Traditional Arabic" w:hAnsi="Traditional Arabic"/>
          <w:bCs/>
          <w:color w:val="FF0000"/>
          <w:sz w:val="32"/>
          <w:szCs w:val="32"/>
          <w:rtl/>
        </w:rPr>
        <w:t>اللَّهُمَّ</w:t>
      </w:r>
      <w:r w:rsidRPr="00773CD6">
        <w:rPr>
          <w:rFonts w:ascii="Traditional Arabic" w:hAnsi="Traditional Arabic"/>
          <w:bCs/>
          <w:color w:val="000099"/>
          <w:sz w:val="32"/>
          <w:szCs w:val="32"/>
          <w:rtl/>
        </w:rPr>
        <w:t xml:space="preserve"> وفِّقْه لِهُداكَ، واجعلْ عَمَلَه في رِضاك، واجْزِه اللَّهُمَّ عن الإسلامِ وأَهلِه خَيرَ الجَزاءِ.</w:t>
      </w:r>
    </w:p>
    <w:p w14:paraId="6C58EFF9" w14:textId="77777777" w:rsidR="00977FD5" w:rsidRPr="00773CD6" w:rsidRDefault="00977FD5" w:rsidP="00977FD5">
      <w:pPr>
        <w:autoSpaceDE w:val="0"/>
        <w:autoSpaceDN w:val="0"/>
        <w:adjustRightInd w:val="0"/>
        <w:rPr>
          <w:rFonts w:ascii="Traditional Arabic" w:hAnsi="Traditional Arabic"/>
          <w:b/>
          <w:bCs/>
          <w:color w:val="FF0000"/>
          <w:sz w:val="32"/>
          <w:szCs w:val="32"/>
          <w:rtl/>
        </w:rPr>
      </w:pPr>
      <w:r w:rsidRPr="00773CD6">
        <w:rPr>
          <w:rFonts w:ascii="Traditional Arabic" w:hAnsi="Traditional Arabic"/>
          <w:bCs/>
          <w:color w:val="FF0000"/>
          <w:sz w:val="32"/>
          <w:szCs w:val="32"/>
          <w:rtl/>
        </w:rPr>
        <w:t>عِبادَ اللهِ:</w:t>
      </w:r>
      <w:r w:rsidRPr="00773CD6">
        <w:rPr>
          <w:rFonts w:ascii="Traditional Arabic" w:hAnsi="Traditional Arabic"/>
          <w:bCs/>
          <w:color w:val="0033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AFB1520" w14:textId="77777777" w:rsidR="00977FD5" w:rsidRPr="00773CD6" w:rsidRDefault="00977FD5" w:rsidP="00977FD5">
      <w:pPr>
        <w:jc w:val="center"/>
        <w:rPr>
          <w:rFonts w:ascii="Traditional Arabic" w:hAnsi="Traditional Arabic"/>
          <w:b/>
          <w:bCs/>
          <w:color w:val="FF0000"/>
          <w:rtl/>
        </w:rPr>
      </w:pPr>
      <w:r w:rsidRPr="00773CD6">
        <w:rPr>
          <w:rFonts w:ascii="Traditional Arabic" w:hAnsi="Traditional Arabic"/>
          <w:bCs/>
          <w:color w:val="FF0000"/>
          <w:rtl/>
        </w:rPr>
        <w:t>أَعَدَّها</w:t>
      </w:r>
    </w:p>
    <w:p w14:paraId="7D66353A" w14:textId="77777777" w:rsidR="00977FD5" w:rsidRPr="00773CD6" w:rsidRDefault="00977FD5" w:rsidP="00977FD5">
      <w:pPr>
        <w:jc w:val="center"/>
        <w:rPr>
          <w:rFonts w:ascii="Traditional Arabic" w:hAnsi="Traditional Arabic"/>
          <w:b/>
          <w:bCs/>
          <w:color w:val="000099"/>
          <w:sz w:val="30"/>
          <w:szCs w:val="30"/>
          <w:rtl/>
        </w:rPr>
      </w:pPr>
      <w:r w:rsidRPr="00773CD6">
        <w:rPr>
          <w:rFonts w:ascii="Traditional Arabic" w:hAnsi="Traditional Arabic"/>
          <w:bCs/>
          <w:color w:val="000099"/>
          <w:sz w:val="30"/>
          <w:szCs w:val="30"/>
          <w:rtl/>
        </w:rPr>
        <w:t>د. سعيدُ بن سعد آل حماد</w:t>
      </w:r>
    </w:p>
    <w:p w14:paraId="5514F2A5" w14:textId="77777777" w:rsidR="00977FD5" w:rsidRPr="00773CD6" w:rsidRDefault="00977FD5" w:rsidP="00977FD5">
      <w:pPr>
        <w:pStyle w:val="afd"/>
        <w:jc w:val="center"/>
        <w:rPr>
          <w:bCs/>
          <w:color w:val="000099"/>
          <w:sz w:val="32"/>
          <w:szCs w:val="32"/>
          <w:rtl/>
        </w:rPr>
      </w:pPr>
      <w:hyperlink r:id="rId8" w:history="1">
        <w:r w:rsidRPr="00773CD6">
          <w:rPr>
            <w:rStyle w:val="Hyperlink"/>
            <w:rFonts w:cs="Traditional Arabic"/>
            <w:bCs/>
            <w:color w:val="FF0000"/>
            <w:sz w:val="22"/>
            <w:szCs w:val="22"/>
            <w:u w:val="none"/>
          </w:rPr>
          <w:t>www.alhmmad.net</w:t>
        </w:r>
      </w:hyperlink>
    </w:p>
    <w:p w14:paraId="2FF91F41" w14:textId="77777777" w:rsidR="00977FD5" w:rsidRPr="00773CD6" w:rsidRDefault="00977FD5" w:rsidP="00640895">
      <w:pPr>
        <w:rPr>
          <w:rFonts w:ascii="Traditional Arabic" w:hAnsi="Traditional Arabic"/>
          <w:bCs/>
          <w:color w:val="000099"/>
          <w:sz w:val="32"/>
          <w:szCs w:val="32"/>
        </w:rPr>
      </w:pPr>
    </w:p>
    <w:sectPr w:rsidR="00977FD5" w:rsidRPr="00773CD6" w:rsidSect="00EB1C65">
      <w:headerReference w:type="even" r:id="rId9"/>
      <w:headerReference w:type="default" r:id="rId10"/>
      <w:pgSz w:w="11906" w:h="16838"/>
      <w:pgMar w:top="1134" w:right="1134" w:bottom="1134" w:left="1134"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5A08" w14:textId="77777777" w:rsidR="0028077C" w:rsidRDefault="0028077C" w:rsidP="00EB3A4F">
      <w:r>
        <w:separator/>
      </w:r>
    </w:p>
  </w:endnote>
  <w:endnote w:type="continuationSeparator" w:id="0">
    <w:p w14:paraId="099FAB18" w14:textId="77777777" w:rsidR="0028077C" w:rsidRDefault="0028077C" w:rsidP="00E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B2"/>
    <w:family w:val="auto"/>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9259" w14:textId="77777777" w:rsidR="0028077C" w:rsidRDefault="0028077C" w:rsidP="00EB3A4F">
      <w:r>
        <w:separator/>
      </w:r>
    </w:p>
  </w:footnote>
  <w:footnote w:type="continuationSeparator" w:id="0">
    <w:p w14:paraId="29456A12" w14:textId="77777777" w:rsidR="0028077C" w:rsidRDefault="0028077C" w:rsidP="00EB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DA2F" w14:textId="77777777" w:rsidR="00ED13ED" w:rsidRDefault="00EC2C4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260E" w14:textId="15FA168D" w:rsidR="00EB3A4F" w:rsidRPr="00EB3A4F" w:rsidRDefault="008D262A" w:rsidP="00EB3A4F">
    <w:pPr>
      <w:pStyle w:val="a8"/>
      <w:pBdr>
        <w:bottom w:val="thinThickLargeGap" w:sz="48" w:space="0" w:color="auto"/>
      </w:pBdr>
      <w:jc w:val="right"/>
      <w:rPr>
        <w:sz w:val="36"/>
      </w:rPr>
    </w:pPr>
    <w:r w:rsidRPr="008D262A">
      <w:rPr>
        <w:rFonts w:ascii="Lotus Linotype" w:hAnsi="Lotus Linotype"/>
        <w:bCs/>
        <w:color w:val="FF0000"/>
        <w:sz w:val="32"/>
        <w:szCs w:val="32"/>
        <w:rtl/>
      </w:rPr>
      <w:t>التَّوْحِيدُ وَكَلِمَتُهُ</w:t>
    </w:r>
    <w:r w:rsidR="00556DBD">
      <w:rPr>
        <w:noProof/>
        <w:sz w:val="28"/>
        <w:szCs w:val="28"/>
      </w:rPr>
      <mc:AlternateContent>
        <mc:Choice Requires="wps">
          <w:drawing>
            <wp:anchor distT="0" distB="0" distL="114300" distR="114300" simplePos="0" relativeHeight="251660288" behindDoc="0" locked="0" layoutInCell="1" allowOverlap="1" wp14:anchorId="60D0082C" wp14:editId="33210CF0">
              <wp:simplePos x="0" y="0"/>
              <wp:positionH relativeFrom="column">
                <wp:posOffset>228600</wp:posOffset>
              </wp:positionH>
              <wp:positionV relativeFrom="paragraph">
                <wp:posOffset>178435</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27D65B8C" w14:textId="77777777" w:rsidR="00EB3A4F" w:rsidRPr="00CD3E6E" w:rsidRDefault="00ED13ED">
                          <w:pPr>
                            <w:pStyle w:val="a8"/>
                            <w:jc w:val="center"/>
                            <w:rPr>
                              <w:rFonts w:cs="Times New Roman"/>
                              <w:sz w:val="32"/>
                              <w:szCs w:val="32"/>
                              <w:rtl/>
                            </w:rPr>
                          </w:pPr>
                          <w:r w:rsidRPr="00CD3E6E">
                            <w:rPr>
                              <w:rStyle w:val="a9"/>
                              <w:sz w:val="32"/>
                            </w:rPr>
                            <w:fldChar w:fldCharType="begin"/>
                          </w:r>
                          <w:r w:rsidR="00EB3A4F" w:rsidRPr="00CD3E6E">
                            <w:rPr>
                              <w:rStyle w:val="a9"/>
                              <w:sz w:val="32"/>
                            </w:rPr>
                            <w:instrText xml:space="preserve">PAGE  </w:instrText>
                          </w:r>
                          <w:r w:rsidRPr="00CD3E6E">
                            <w:rPr>
                              <w:rStyle w:val="a9"/>
                              <w:sz w:val="32"/>
                            </w:rPr>
                            <w:fldChar w:fldCharType="separate"/>
                          </w:r>
                          <w:r w:rsidR="00EB1C65">
                            <w:rPr>
                              <w:rStyle w:val="a9"/>
                              <w:noProof/>
                              <w:sz w:val="32"/>
                            </w:rPr>
                            <w:t>5</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082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14.0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">
              <v:textbox inset="0,0,0,0">
                <w:txbxContent>
                  <w:p w14:paraId="27D65B8C" w14:textId="77777777" w:rsidR="00EB3A4F" w:rsidRPr="00CD3E6E" w:rsidRDefault="00ED13ED">
                    <w:pPr>
                      <w:pStyle w:val="a8"/>
                      <w:jc w:val="center"/>
                      <w:rPr>
                        <w:rFonts w:cs="Times New Roman"/>
                        <w:sz w:val="32"/>
                        <w:szCs w:val="32"/>
                        <w:rtl/>
                      </w:rPr>
                    </w:pPr>
                    <w:r w:rsidRPr="00CD3E6E">
                      <w:rPr>
                        <w:rStyle w:val="a9"/>
                        <w:sz w:val="32"/>
                      </w:rPr>
                      <w:fldChar w:fldCharType="begin"/>
                    </w:r>
                    <w:r w:rsidR="00EB3A4F" w:rsidRPr="00CD3E6E">
                      <w:rPr>
                        <w:rStyle w:val="a9"/>
                        <w:sz w:val="32"/>
                      </w:rPr>
                      <w:instrText xml:space="preserve">PAGE  </w:instrText>
                    </w:r>
                    <w:r w:rsidRPr="00CD3E6E">
                      <w:rPr>
                        <w:rStyle w:val="a9"/>
                        <w:sz w:val="32"/>
                      </w:rPr>
                      <w:fldChar w:fldCharType="separate"/>
                    </w:r>
                    <w:r w:rsidR="00EB1C65">
                      <w:rPr>
                        <w:rStyle w:val="a9"/>
                        <w:noProof/>
                        <w:sz w:val="32"/>
                      </w:rPr>
                      <w:t>5</w:t>
                    </w:r>
                    <w:r w:rsidRPr="00CD3E6E">
                      <w:rPr>
                        <w:rStyle w:val="a9"/>
                        <w:sz w:val="3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C0"/>
    <w:rsid w:val="00001C08"/>
    <w:rsid w:val="00001F8A"/>
    <w:rsid w:val="000044B9"/>
    <w:rsid w:val="00004AD3"/>
    <w:rsid w:val="000062D6"/>
    <w:rsid w:val="00006B29"/>
    <w:rsid w:val="00006D53"/>
    <w:rsid w:val="000071F4"/>
    <w:rsid w:val="000103C1"/>
    <w:rsid w:val="000107A1"/>
    <w:rsid w:val="00010E65"/>
    <w:rsid w:val="000118B5"/>
    <w:rsid w:val="00012BAA"/>
    <w:rsid w:val="0001473D"/>
    <w:rsid w:val="00014F34"/>
    <w:rsid w:val="0001534F"/>
    <w:rsid w:val="00015B4A"/>
    <w:rsid w:val="00015E42"/>
    <w:rsid w:val="00017C46"/>
    <w:rsid w:val="000204EB"/>
    <w:rsid w:val="00021376"/>
    <w:rsid w:val="000214EB"/>
    <w:rsid w:val="000227E2"/>
    <w:rsid w:val="00022B0C"/>
    <w:rsid w:val="000237DE"/>
    <w:rsid w:val="000244FD"/>
    <w:rsid w:val="00024E2B"/>
    <w:rsid w:val="00025AE6"/>
    <w:rsid w:val="00026371"/>
    <w:rsid w:val="000270A8"/>
    <w:rsid w:val="00027486"/>
    <w:rsid w:val="000309FE"/>
    <w:rsid w:val="00030CF5"/>
    <w:rsid w:val="00031E45"/>
    <w:rsid w:val="00031E5F"/>
    <w:rsid w:val="000336A1"/>
    <w:rsid w:val="00033913"/>
    <w:rsid w:val="00033DBC"/>
    <w:rsid w:val="00034F9D"/>
    <w:rsid w:val="00035790"/>
    <w:rsid w:val="00035F09"/>
    <w:rsid w:val="000362E0"/>
    <w:rsid w:val="00036C70"/>
    <w:rsid w:val="000404D5"/>
    <w:rsid w:val="00041802"/>
    <w:rsid w:val="0004264E"/>
    <w:rsid w:val="000427BF"/>
    <w:rsid w:val="00043DA4"/>
    <w:rsid w:val="00044ED5"/>
    <w:rsid w:val="00047805"/>
    <w:rsid w:val="00050F6F"/>
    <w:rsid w:val="00051290"/>
    <w:rsid w:val="00051AF1"/>
    <w:rsid w:val="000532F3"/>
    <w:rsid w:val="00053AC0"/>
    <w:rsid w:val="00053BFD"/>
    <w:rsid w:val="00054722"/>
    <w:rsid w:val="00054975"/>
    <w:rsid w:val="0005525B"/>
    <w:rsid w:val="000557A5"/>
    <w:rsid w:val="00056108"/>
    <w:rsid w:val="000568E3"/>
    <w:rsid w:val="00056D6E"/>
    <w:rsid w:val="000601D3"/>
    <w:rsid w:val="000608DC"/>
    <w:rsid w:val="00061A30"/>
    <w:rsid w:val="0006204E"/>
    <w:rsid w:val="00063291"/>
    <w:rsid w:val="00063764"/>
    <w:rsid w:val="0006380A"/>
    <w:rsid w:val="00063C79"/>
    <w:rsid w:val="00064667"/>
    <w:rsid w:val="00066143"/>
    <w:rsid w:val="00066720"/>
    <w:rsid w:val="0006684C"/>
    <w:rsid w:val="00066E29"/>
    <w:rsid w:val="0006758E"/>
    <w:rsid w:val="00067658"/>
    <w:rsid w:val="0007069D"/>
    <w:rsid w:val="00071777"/>
    <w:rsid w:val="00071993"/>
    <w:rsid w:val="00072A05"/>
    <w:rsid w:val="000736EF"/>
    <w:rsid w:val="00075998"/>
    <w:rsid w:val="000759F9"/>
    <w:rsid w:val="00075B92"/>
    <w:rsid w:val="000762B5"/>
    <w:rsid w:val="000764C5"/>
    <w:rsid w:val="0007699A"/>
    <w:rsid w:val="00076C65"/>
    <w:rsid w:val="0008162D"/>
    <w:rsid w:val="00081B91"/>
    <w:rsid w:val="0008200A"/>
    <w:rsid w:val="00083407"/>
    <w:rsid w:val="00084252"/>
    <w:rsid w:val="00084702"/>
    <w:rsid w:val="0008585C"/>
    <w:rsid w:val="00090C1D"/>
    <w:rsid w:val="000A087C"/>
    <w:rsid w:val="000A097D"/>
    <w:rsid w:val="000A10CF"/>
    <w:rsid w:val="000A1AF0"/>
    <w:rsid w:val="000A289B"/>
    <w:rsid w:val="000A4EC2"/>
    <w:rsid w:val="000A51B4"/>
    <w:rsid w:val="000A64DC"/>
    <w:rsid w:val="000A7684"/>
    <w:rsid w:val="000A77A4"/>
    <w:rsid w:val="000B012D"/>
    <w:rsid w:val="000B0296"/>
    <w:rsid w:val="000B1183"/>
    <w:rsid w:val="000B18BB"/>
    <w:rsid w:val="000B26C7"/>
    <w:rsid w:val="000B27DD"/>
    <w:rsid w:val="000B29B2"/>
    <w:rsid w:val="000B29CF"/>
    <w:rsid w:val="000B2C8D"/>
    <w:rsid w:val="000B3478"/>
    <w:rsid w:val="000B42AF"/>
    <w:rsid w:val="000B5349"/>
    <w:rsid w:val="000B5D31"/>
    <w:rsid w:val="000B6655"/>
    <w:rsid w:val="000B6CC5"/>
    <w:rsid w:val="000B71D8"/>
    <w:rsid w:val="000B766A"/>
    <w:rsid w:val="000B783B"/>
    <w:rsid w:val="000C0311"/>
    <w:rsid w:val="000C0C5F"/>
    <w:rsid w:val="000C16DD"/>
    <w:rsid w:val="000C246C"/>
    <w:rsid w:val="000C3DA5"/>
    <w:rsid w:val="000C4CC6"/>
    <w:rsid w:val="000C57D6"/>
    <w:rsid w:val="000C7192"/>
    <w:rsid w:val="000C71AF"/>
    <w:rsid w:val="000C7392"/>
    <w:rsid w:val="000C7798"/>
    <w:rsid w:val="000D057D"/>
    <w:rsid w:val="000D1430"/>
    <w:rsid w:val="000D276F"/>
    <w:rsid w:val="000D32B5"/>
    <w:rsid w:val="000D58A1"/>
    <w:rsid w:val="000D7D54"/>
    <w:rsid w:val="000E0163"/>
    <w:rsid w:val="000E0401"/>
    <w:rsid w:val="000E143B"/>
    <w:rsid w:val="000E177C"/>
    <w:rsid w:val="000E2666"/>
    <w:rsid w:val="000E3109"/>
    <w:rsid w:val="000E41A7"/>
    <w:rsid w:val="000E5F30"/>
    <w:rsid w:val="000F069E"/>
    <w:rsid w:val="000F26B3"/>
    <w:rsid w:val="000F27AB"/>
    <w:rsid w:val="000F2FC8"/>
    <w:rsid w:val="000F3D3C"/>
    <w:rsid w:val="000F45D2"/>
    <w:rsid w:val="000F4DFC"/>
    <w:rsid w:val="000F638B"/>
    <w:rsid w:val="000F66E4"/>
    <w:rsid w:val="000F6F00"/>
    <w:rsid w:val="000F7790"/>
    <w:rsid w:val="000F7FE9"/>
    <w:rsid w:val="00103F3B"/>
    <w:rsid w:val="00104691"/>
    <w:rsid w:val="00104A63"/>
    <w:rsid w:val="00105390"/>
    <w:rsid w:val="00105D35"/>
    <w:rsid w:val="0010633E"/>
    <w:rsid w:val="001065BE"/>
    <w:rsid w:val="0010699F"/>
    <w:rsid w:val="001069C0"/>
    <w:rsid w:val="00106AD0"/>
    <w:rsid w:val="00106BED"/>
    <w:rsid w:val="00106D21"/>
    <w:rsid w:val="001078F8"/>
    <w:rsid w:val="00110238"/>
    <w:rsid w:val="001114CF"/>
    <w:rsid w:val="00113A62"/>
    <w:rsid w:val="00114477"/>
    <w:rsid w:val="001160DF"/>
    <w:rsid w:val="00116BD2"/>
    <w:rsid w:val="001174CF"/>
    <w:rsid w:val="00121E71"/>
    <w:rsid w:val="00122157"/>
    <w:rsid w:val="001276B9"/>
    <w:rsid w:val="00127D30"/>
    <w:rsid w:val="00127EB8"/>
    <w:rsid w:val="0013023F"/>
    <w:rsid w:val="001310CD"/>
    <w:rsid w:val="00132F99"/>
    <w:rsid w:val="00133BD6"/>
    <w:rsid w:val="00133F30"/>
    <w:rsid w:val="001345BA"/>
    <w:rsid w:val="00135076"/>
    <w:rsid w:val="00135F6F"/>
    <w:rsid w:val="00137855"/>
    <w:rsid w:val="001379D7"/>
    <w:rsid w:val="00137B81"/>
    <w:rsid w:val="00137C84"/>
    <w:rsid w:val="00140396"/>
    <w:rsid w:val="0014367A"/>
    <w:rsid w:val="00143DCE"/>
    <w:rsid w:val="0014509D"/>
    <w:rsid w:val="001459C1"/>
    <w:rsid w:val="00145A9A"/>
    <w:rsid w:val="00146678"/>
    <w:rsid w:val="00152254"/>
    <w:rsid w:val="001531C0"/>
    <w:rsid w:val="001544C1"/>
    <w:rsid w:val="001546CE"/>
    <w:rsid w:val="00154EF5"/>
    <w:rsid w:val="00155089"/>
    <w:rsid w:val="0015515E"/>
    <w:rsid w:val="00155575"/>
    <w:rsid w:val="001565A6"/>
    <w:rsid w:val="00156C50"/>
    <w:rsid w:val="00161861"/>
    <w:rsid w:val="001618D1"/>
    <w:rsid w:val="00161D0A"/>
    <w:rsid w:val="00162375"/>
    <w:rsid w:val="00163031"/>
    <w:rsid w:val="00163F49"/>
    <w:rsid w:val="001642E3"/>
    <w:rsid w:val="0016642C"/>
    <w:rsid w:val="00166595"/>
    <w:rsid w:val="00166F03"/>
    <w:rsid w:val="00167B62"/>
    <w:rsid w:val="00170933"/>
    <w:rsid w:val="00172798"/>
    <w:rsid w:val="00172BB5"/>
    <w:rsid w:val="00174EA1"/>
    <w:rsid w:val="0017596E"/>
    <w:rsid w:val="00175BA2"/>
    <w:rsid w:val="00176B7A"/>
    <w:rsid w:val="00176F15"/>
    <w:rsid w:val="00177FC4"/>
    <w:rsid w:val="00181274"/>
    <w:rsid w:val="00181614"/>
    <w:rsid w:val="001862F5"/>
    <w:rsid w:val="00186E79"/>
    <w:rsid w:val="00187B92"/>
    <w:rsid w:val="001905FC"/>
    <w:rsid w:val="00190B70"/>
    <w:rsid w:val="0019123D"/>
    <w:rsid w:val="00191928"/>
    <w:rsid w:val="00193296"/>
    <w:rsid w:val="001932FB"/>
    <w:rsid w:val="001934BE"/>
    <w:rsid w:val="001935D4"/>
    <w:rsid w:val="00193B31"/>
    <w:rsid w:val="00193EDE"/>
    <w:rsid w:val="00194977"/>
    <w:rsid w:val="00195F23"/>
    <w:rsid w:val="00195FA3"/>
    <w:rsid w:val="00197780"/>
    <w:rsid w:val="001A126F"/>
    <w:rsid w:val="001A20FC"/>
    <w:rsid w:val="001A30B2"/>
    <w:rsid w:val="001A5E91"/>
    <w:rsid w:val="001A6436"/>
    <w:rsid w:val="001A6523"/>
    <w:rsid w:val="001A7346"/>
    <w:rsid w:val="001A75A7"/>
    <w:rsid w:val="001B03C7"/>
    <w:rsid w:val="001B0519"/>
    <w:rsid w:val="001B05CA"/>
    <w:rsid w:val="001B0B47"/>
    <w:rsid w:val="001B0BC9"/>
    <w:rsid w:val="001B0C74"/>
    <w:rsid w:val="001B1018"/>
    <w:rsid w:val="001B10EF"/>
    <w:rsid w:val="001B1926"/>
    <w:rsid w:val="001B263B"/>
    <w:rsid w:val="001B3220"/>
    <w:rsid w:val="001B3F22"/>
    <w:rsid w:val="001B46A2"/>
    <w:rsid w:val="001B653B"/>
    <w:rsid w:val="001B6D67"/>
    <w:rsid w:val="001B762A"/>
    <w:rsid w:val="001B7CF5"/>
    <w:rsid w:val="001C018A"/>
    <w:rsid w:val="001C1699"/>
    <w:rsid w:val="001C1D3E"/>
    <w:rsid w:val="001C1EFF"/>
    <w:rsid w:val="001C554B"/>
    <w:rsid w:val="001C586A"/>
    <w:rsid w:val="001C589E"/>
    <w:rsid w:val="001C64B4"/>
    <w:rsid w:val="001C7038"/>
    <w:rsid w:val="001C7F74"/>
    <w:rsid w:val="001D033C"/>
    <w:rsid w:val="001D143E"/>
    <w:rsid w:val="001D191C"/>
    <w:rsid w:val="001D1B94"/>
    <w:rsid w:val="001D2EAF"/>
    <w:rsid w:val="001D4612"/>
    <w:rsid w:val="001D5AD8"/>
    <w:rsid w:val="001D5CF8"/>
    <w:rsid w:val="001D7AF4"/>
    <w:rsid w:val="001E03FE"/>
    <w:rsid w:val="001E0B2A"/>
    <w:rsid w:val="001E1303"/>
    <w:rsid w:val="001E283E"/>
    <w:rsid w:val="001E3384"/>
    <w:rsid w:val="001E3DA3"/>
    <w:rsid w:val="001E460B"/>
    <w:rsid w:val="001E461A"/>
    <w:rsid w:val="001E4FA2"/>
    <w:rsid w:val="001E56D9"/>
    <w:rsid w:val="001E58E3"/>
    <w:rsid w:val="001E5C2E"/>
    <w:rsid w:val="001E6218"/>
    <w:rsid w:val="001E6490"/>
    <w:rsid w:val="001E7F64"/>
    <w:rsid w:val="001F232E"/>
    <w:rsid w:val="001F44A5"/>
    <w:rsid w:val="001F4A93"/>
    <w:rsid w:val="001F4C30"/>
    <w:rsid w:val="001F5D99"/>
    <w:rsid w:val="001F6146"/>
    <w:rsid w:val="001F7878"/>
    <w:rsid w:val="001F7B3D"/>
    <w:rsid w:val="00201800"/>
    <w:rsid w:val="00201FBE"/>
    <w:rsid w:val="00202277"/>
    <w:rsid w:val="00203530"/>
    <w:rsid w:val="002040A3"/>
    <w:rsid w:val="0020515A"/>
    <w:rsid w:val="002061CC"/>
    <w:rsid w:val="0020626B"/>
    <w:rsid w:val="00206284"/>
    <w:rsid w:val="00206632"/>
    <w:rsid w:val="002073A2"/>
    <w:rsid w:val="002073F2"/>
    <w:rsid w:val="0021047F"/>
    <w:rsid w:val="00210944"/>
    <w:rsid w:val="00211079"/>
    <w:rsid w:val="00211F29"/>
    <w:rsid w:val="002140AA"/>
    <w:rsid w:val="0021421D"/>
    <w:rsid w:val="0021526E"/>
    <w:rsid w:val="00216403"/>
    <w:rsid w:val="002169E6"/>
    <w:rsid w:val="00216B9F"/>
    <w:rsid w:val="00216DC3"/>
    <w:rsid w:val="002210B1"/>
    <w:rsid w:val="002214A1"/>
    <w:rsid w:val="00221724"/>
    <w:rsid w:val="0022272F"/>
    <w:rsid w:val="00222C03"/>
    <w:rsid w:val="00223552"/>
    <w:rsid w:val="00223B3D"/>
    <w:rsid w:val="002241D8"/>
    <w:rsid w:val="00224798"/>
    <w:rsid w:val="0022580E"/>
    <w:rsid w:val="002259E6"/>
    <w:rsid w:val="00225C7D"/>
    <w:rsid w:val="002261D5"/>
    <w:rsid w:val="00226BFB"/>
    <w:rsid w:val="00230336"/>
    <w:rsid w:val="00231498"/>
    <w:rsid w:val="00231992"/>
    <w:rsid w:val="002322D6"/>
    <w:rsid w:val="0023242E"/>
    <w:rsid w:val="0023354E"/>
    <w:rsid w:val="00233BC4"/>
    <w:rsid w:val="00234140"/>
    <w:rsid w:val="002345B6"/>
    <w:rsid w:val="002345C9"/>
    <w:rsid w:val="0023528C"/>
    <w:rsid w:val="00235C6C"/>
    <w:rsid w:val="00235EF0"/>
    <w:rsid w:val="002372B8"/>
    <w:rsid w:val="00240C70"/>
    <w:rsid w:val="00241444"/>
    <w:rsid w:val="002419C7"/>
    <w:rsid w:val="00242A20"/>
    <w:rsid w:val="002437A9"/>
    <w:rsid w:val="0024389C"/>
    <w:rsid w:val="00243E3C"/>
    <w:rsid w:val="00244430"/>
    <w:rsid w:val="002447D2"/>
    <w:rsid w:val="00244F49"/>
    <w:rsid w:val="002455EC"/>
    <w:rsid w:val="00245DBC"/>
    <w:rsid w:val="002462A2"/>
    <w:rsid w:val="00247F6A"/>
    <w:rsid w:val="0025017F"/>
    <w:rsid w:val="0025051B"/>
    <w:rsid w:val="00250C4E"/>
    <w:rsid w:val="00250D61"/>
    <w:rsid w:val="0025139A"/>
    <w:rsid w:val="00252DEB"/>
    <w:rsid w:val="00256573"/>
    <w:rsid w:val="00256A13"/>
    <w:rsid w:val="00256B78"/>
    <w:rsid w:val="002612C5"/>
    <w:rsid w:val="00261F4B"/>
    <w:rsid w:val="002625AF"/>
    <w:rsid w:val="00262BD5"/>
    <w:rsid w:val="00263A1E"/>
    <w:rsid w:val="00266029"/>
    <w:rsid w:val="002672D4"/>
    <w:rsid w:val="00267320"/>
    <w:rsid w:val="00267D86"/>
    <w:rsid w:val="00270252"/>
    <w:rsid w:val="00270377"/>
    <w:rsid w:val="00271F40"/>
    <w:rsid w:val="002758CD"/>
    <w:rsid w:val="00276EB7"/>
    <w:rsid w:val="002773AF"/>
    <w:rsid w:val="002773CE"/>
    <w:rsid w:val="00277688"/>
    <w:rsid w:val="00277DD3"/>
    <w:rsid w:val="0028077C"/>
    <w:rsid w:val="002808A6"/>
    <w:rsid w:val="002815E4"/>
    <w:rsid w:val="00281915"/>
    <w:rsid w:val="00283486"/>
    <w:rsid w:val="00291779"/>
    <w:rsid w:val="00293AA5"/>
    <w:rsid w:val="00293CC7"/>
    <w:rsid w:val="00294760"/>
    <w:rsid w:val="00294C26"/>
    <w:rsid w:val="00295424"/>
    <w:rsid w:val="00295949"/>
    <w:rsid w:val="0029654D"/>
    <w:rsid w:val="002968B0"/>
    <w:rsid w:val="00297635"/>
    <w:rsid w:val="002977B5"/>
    <w:rsid w:val="002A136A"/>
    <w:rsid w:val="002A14F8"/>
    <w:rsid w:val="002A28FB"/>
    <w:rsid w:val="002A3320"/>
    <w:rsid w:val="002A4489"/>
    <w:rsid w:val="002A4A1F"/>
    <w:rsid w:val="002A54E8"/>
    <w:rsid w:val="002A6439"/>
    <w:rsid w:val="002A6465"/>
    <w:rsid w:val="002B01B5"/>
    <w:rsid w:val="002B0AAE"/>
    <w:rsid w:val="002B1535"/>
    <w:rsid w:val="002B1D47"/>
    <w:rsid w:val="002B213F"/>
    <w:rsid w:val="002B2866"/>
    <w:rsid w:val="002B2F50"/>
    <w:rsid w:val="002B4015"/>
    <w:rsid w:val="002B7634"/>
    <w:rsid w:val="002B7AA8"/>
    <w:rsid w:val="002C067B"/>
    <w:rsid w:val="002C17F8"/>
    <w:rsid w:val="002C2100"/>
    <w:rsid w:val="002C22D5"/>
    <w:rsid w:val="002C2F84"/>
    <w:rsid w:val="002C3330"/>
    <w:rsid w:val="002C46BD"/>
    <w:rsid w:val="002C46F5"/>
    <w:rsid w:val="002C5012"/>
    <w:rsid w:val="002C5A22"/>
    <w:rsid w:val="002C64D4"/>
    <w:rsid w:val="002D199E"/>
    <w:rsid w:val="002D1A58"/>
    <w:rsid w:val="002D2C0A"/>
    <w:rsid w:val="002D2CCF"/>
    <w:rsid w:val="002D42C6"/>
    <w:rsid w:val="002D4BFC"/>
    <w:rsid w:val="002D693A"/>
    <w:rsid w:val="002E0947"/>
    <w:rsid w:val="002E0E3C"/>
    <w:rsid w:val="002E28E4"/>
    <w:rsid w:val="002E2AAE"/>
    <w:rsid w:val="002E2DDF"/>
    <w:rsid w:val="002E4365"/>
    <w:rsid w:val="002E445C"/>
    <w:rsid w:val="002E52F2"/>
    <w:rsid w:val="002E7433"/>
    <w:rsid w:val="002F0A93"/>
    <w:rsid w:val="002F0E39"/>
    <w:rsid w:val="002F1129"/>
    <w:rsid w:val="002F31B3"/>
    <w:rsid w:val="002F3C31"/>
    <w:rsid w:val="002F3F36"/>
    <w:rsid w:val="002F42CA"/>
    <w:rsid w:val="002F5387"/>
    <w:rsid w:val="002F58A5"/>
    <w:rsid w:val="002F64A6"/>
    <w:rsid w:val="002F6AD9"/>
    <w:rsid w:val="002F7183"/>
    <w:rsid w:val="002F7FBA"/>
    <w:rsid w:val="003016DC"/>
    <w:rsid w:val="00301A00"/>
    <w:rsid w:val="00302377"/>
    <w:rsid w:val="00303437"/>
    <w:rsid w:val="00303719"/>
    <w:rsid w:val="00305526"/>
    <w:rsid w:val="003062A1"/>
    <w:rsid w:val="00306D83"/>
    <w:rsid w:val="003108D6"/>
    <w:rsid w:val="00311596"/>
    <w:rsid w:val="003117FF"/>
    <w:rsid w:val="00311C32"/>
    <w:rsid w:val="00313817"/>
    <w:rsid w:val="00313B5A"/>
    <w:rsid w:val="0031532E"/>
    <w:rsid w:val="0031583C"/>
    <w:rsid w:val="00315918"/>
    <w:rsid w:val="00315CF6"/>
    <w:rsid w:val="00316225"/>
    <w:rsid w:val="00316543"/>
    <w:rsid w:val="003165BC"/>
    <w:rsid w:val="00320077"/>
    <w:rsid w:val="00323716"/>
    <w:rsid w:val="00323B04"/>
    <w:rsid w:val="00324456"/>
    <w:rsid w:val="00326277"/>
    <w:rsid w:val="003263AF"/>
    <w:rsid w:val="00326FDA"/>
    <w:rsid w:val="003274A3"/>
    <w:rsid w:val="00327694"/>
    <w:rsid w:val="00327B06"/>
    <w:rsid w:val="00327FA7"/>
    <w:rsid w:val="00331BC1"/>
    <w:rsid w:val="00331E9A"/>
    <w:rsid w:val="003320F3"/>
    <w:rsid w:val="00332928"/>
    <w:rsid w:val="003332D9"/>
    <w:rsid w:val="00335B8C"/>
    <w:rsid w:val="00335C5F"/>
    <w:rsid w:val="0033634E"/>
    <w:rsid w:val="00336EC0"/>
    <w:rsid w:val="00337B3A"/>
    <w:rsid w:val="00342AC4"/>
    <w:rsid w:val="00342BB8"/>
    <w:rsid w:val="00344413"/>
    <w:rsid w:val="00344FCC"/>
    <w:rsid w:val="00346EC0"/>
    <w:rsid w:val="00346F9F"/>
    <w:rsid w:val="00347FDA"/>
    <w:rsid w:val="003520F6"/>
    <w:rsid w:val="003528AE"/>
    <w:rsid w:val="00352C35"/>
    <w:rsid w:val="00352C6E"/>
    <w:rsid w:val="0035320E"/>
    <w:rsid w:val="003536D8"/>
    <w:rsid w:val="00353B77"/>
    <w:rsid w:val="003560AF"/>
    <w:rsid w:val="00356D5C"/>
    <w:rsid w:val="0035706B"/>
    <w:rsid w:val="003575A0"/>
    <w:rsid w:val="00357970"/>
    <w:rsid w:val="00360F77"/>
    <w:rsid w:val="00361A68"/>
    <w:rsid w:val="00361BA0"/>
    <w:rsid w:val="00362847"/>
    <w:rsid w:val="00362AE5"/>
    <w:rsid w:val="00365120"/>
    <w:rsid w:val="00365BC5"/>
    <w:rsid w:val="003722EB"/>
    <w:rsid w:val="003725DE"/>
    <w:rsid w:val="00373EF7"/>
    <w:rsid w:val="00374CD1"/>
    <w:rsid w:val="00375003"/>
    <w:rsid w:val="003753B1"/>
    <w:rsid w:val="00375E88"/>
    <w:rsid w:val="00376288"/>
    <w:rsid w:val="00376CAE"/>
    <w:rsid w:val="0038232B"/>
    <w:rsid w:val="00382B86"/>
    <w:rsid w:val="003833A8"/>
    <w:rsid w:val="0038532E"/>
    <w:rsid w:val="0038573D"/>
    <w:rsid w:val="0038745C"/>
    <w:rsid w:val="003878C7"/>
    <w:rsid w:val="003918B8"/>
    <w:rsid w:val="003919F8"/>
    <w:rsid w:val="0039210A"/>
    <w:rsid w:val="00393270"/>
    <w:rsid w:val="0039348C"/>
    <w:rsid w:val="00393B62"/>
    <w:rsid w:val="003945E7"/>
    <w:rsid w:val="00394C3C"/>
    <w:rsid w:val="0039553C"/>
    <w:rsid w:val="003976EB"/>
    <w:rsid w:val="003A013F"/>
    <w:rsid w:val="003A2992"/>
    <w:rsid w:val="003A3877"/>
    <w:rsid w:val="003A5F32"/>
    <w:rsid w:val="003A6E01"/>
    <w:rsid w:val="003A7F2C"/>
    <w:rsid w:val="003B01E6"/>
    <w:rsid w:val="003B041D"/>
    <w:rsid w:val="003B0503"/>
    <w:rsid w:val="003B0F03"/>
    <w:rsid w:val="003B1909"/>
    <w:rsid w:val="003B2DDA"/>
    <w:rsid w:val="003B3C97"/>
    <w:rsid w:val="003B405D"/>
    <w:rsid w:val="003B4FCD"/>
    <w:rsid w:val="003B58F3"/>
    <w:rsid w:val="003B6C29"/>
    <w:rsid w:val="003B6C84"/>
    <w:rsid w:val="003B7969"/>
    <w:rsid w:val="003B7E1E"/>
    <w:rsid w:val="003C1206"/>
    <w:rsid w:val="003C17D5"/>
    <w:rsid w:val="003C1E1F"/>
    <w:rsid w:val="003C2099"/>
    <w:rsid w:val="003C26C9"/>
    <w:rsid w:val="003C2F9C"/>
    <w:rsid w:val="003C3D20"/>
    <w:rsid w:val="003C5210"/>
    <w:rsid w:val="003C5702"/>
    <w:rsid w:val="003C57BD"/>
    <w:rsid w:val="003C59CF"/>
    <w:rsid w:val="003C5B62"/>
    <w:rsid w:val="003C610C"/>
    <w:rsid w:val="003C6795"/>
    <w:rsid w:val="003C6DEE"/>
    <w:rsid w:val="003C7020"/>
    <w:rsid w:val="003D0933"/>
    <w:rsid w:val="003D16BB"/>
    <w:rsid w:val="003D1938"/>
    <w:rsid w:val="003D1A02"/>
    <w:rsid w:val="003D2156"/>
    <w:rsid w:val="003D21C4"/>
    <w:rsid w:val="003D49C0"/>
    <w:rsid w:val="003D59E8"/>
    <w:rsid w:val="003D5F6A"/>
    <w:rsid w:val="003D677E"/>
    <w:rsid w:val="003D73EF"/>
    <w:rsid w:val="003D7B61"/>
    <w:rsid w:val="003E0D94"/>
    <w:rsid w:val="003E2042"/>
    <w:rsid w:val="003E2076"/>
    <w:rsid w:val="003E3CA4"/>
    <w:rsid w:val="003E4AA4"/>
    <w:rsid w:val="003E53E5"/>
    <w:rsid w:val="003E57FC"/>
    <w:rsid w:val="003E6646"/>
    <w:rsid w:val="003E6708"/>
    <w:rsid w:val="003E6C8B"/>
    <w:rsid w:val="003E7FC3"/>
    <w:rsid w:val="003F08F4"/>
    <w:rsid w:val="003F4A23"/>
    <w:rsid w:val="003F52FF"/>
    <w:rsid w:val="003F5F8D"/>
    <w:rsid w:val="003F63A4"/>
    <w:rsid w:val="003F7A8F"/>
    <w:rsid w:val="00401642"/>
    <w:rsid w:val="004019BF"/>
    <w:rsid w:val="0040393D"/>
    <w:rsid w:val="0040441A"/>
    <w:rsid w:val="00404B79"/>
    <w:rsid w:val="00405414"/>
    <w:rsid w:val="00406508"/>
    <w:rsid w:val="0040655A"/>
    <w:rsid w:val="004105E8"/>
    <w:rsid w:val="00410BE3"/>
    <w:rsid w:val="00413863"/>
    <w:rsid w:val="004139AA"/>
    <w:rsid w:val="0041427F"/>
    <w:rsid w:val="00415024"/>
    <w:rsid w:val="00415138"/>
    <w:rsid w:val="00415E96"/>
    <w:rsid w:val="004166F4"/>
    <w:rsid w:val="004169A0"/>
    <w:rsid w:val="0042119C"/>
    <w:rsid w:val="004211AA"/>
    <w:rsid w:val="00421E8D"/>
    <w:rsid w:val="0042443D"/>
    <w:rsid w:val="004245CF"/>
    <w:rsid w:val="00424701"/>
    <w:rsid w:val="00425E21"/>
    <w:rsid w:val="00426F9F"/>
    <w:rsid w:val="00430E3E"/>
    <w:rsid w:val="00431D26"/>
    <w:rsid w:val="00432EF0"/>
    <w:rsid w:val="00433326"/>
    <w:rsid w:val="00433782"/>
    <w:rsid w:val="00434128"/>
    <w:rsid w:val="004343B5"/>
    <w:rsid w:val="0043463C"/>
    <w:rsid w:val="004353DC"/>
    <w:rsid w:val="00435D1E"/>
    <w:rsid w:val="004361A7"/>
    <w:rsid w:val="00436568"/>
    <w:rsid w:val="00436CE7"/>
    <w:rsid w:val="00436D90"/>
    <w:rsid w:val="0043729B"/>
    <w:rsid w:val="00437B28"/>
    <w:rsid w:val="00440368"/>
    <w:rsid w:val="00441342"/>
    <w:rsid w:val="00442B72"/>
    <w:rsid w:val="00442C54"/>
    <w:rsid w:val="00443E47"/>
    <w:rsid w:val="004445F8"/>
    <w:rsid w:val="00445CC3"/>
    <w:rsid w:val="0044692B"/>
    <w:rsid w:val="00450BBF"/>
    <w:rsid w:val="004519AE"/>
    <w:rsid w:val="00451F32"/>
    <w:rsid w:val="00453359"/>
    <w:rsid w:val="00453437"/>
    <w:rsid w:val="004552E5"/>
    <w:rsid w:val="00455BA3"/>
    <w:rsid w:val="004564FC"/>
    <w:rsid w:val="00456562"/>
    <w:rsid w:val="004612FF"/>
    <w:rsid w:val="004613A9"/>
    <w:rsid w:val="0046148F"/>
    <w:rsid w:val="004619B6"/>
    <w:rsid w:val="00462017"/>
    <w:rsid w:val="00462420"/>
    <w:rsid w:val="0046397F"/>
    <w:rsid w:val="00463A7E"/>
    <w:rsid w:val="00464AF6"/>
    <w:rsid w:val="00465998"/>
    <w:rsid w:val="0046612F"/>
    <w:rsid w:val="00467C55"/>
    <w:rsid w:val="00470D00"/>
    <w:rsid w:val="00470EA6"/>
    <w:rsid w:val="004710A1"/>
    <w:rsid w:val="004710AD"/>
    <w:rsid w:val="0047182A"/>
    <w:rsid w:val="00471FAC"/>
    <w:rsid w:val="004727AF"/>
    <w:rsid w:val="004728CA"/>
    <w:rsid w:val="0047319B"/>
    <w:rsid w:val="00473EF1"/>
    <w:rsid w:val="00474E03"/>
    <w:rsid w:val="00475D13"/>
    <w:rsid w:val="0048196D"/>
    <w:rsid w:val="004822BF"/>
    <w:rsid w:val="004834AE"/>
    <w:rsid w:val="0048476B"/>
    <w:rsid w:val="00485FC9"/>
    <w:rsid w:val="00486412"/>
    <w:rsid w:val="00486712"/>
    <w:rsid w:val="00490410"/>
    <w:rsid w:val="00491766"/>
    <w:rsid w:val="004929D5"/>
    <w:rsid w:val="00493488"/>
    <w:rsid w:val="00494BE7"/>
    <w:rsid w:val="00495D74"/>
    <w:rsid w:val="00495FF0"/>
    <w:rsid w:val="004966E0"/>
    <w:rsid w:val="004966E8"/>
    <w:rsid w:val="0049783A"/>
    <w:rsid w:val="004979ED"/>
    <w:rsid w:val="00497DD7"/>
    <w:rsid w:val="00497EF9"/>
    <w:rsid w:val="004A0349"/>
    <w:rsid w:val="004A08EC"/>
    <w:rsid w:val="004A0C54"/>
    <w:rsid w:val="004A1158"/>
    <w:rsid w:val="004A2568"/>
    <w:rsid w:val="004A26E8"/>
    <w:rsid w:val="004A2EA4"/>
    <w:rsid w:val="004A2EA9"/>
    <w:rsid w:val="004A3815"/>
    <w:rsid w:val="004A3A37"/>
    <w:rsid w:val="004A3E61"/>
    <w:rsid w:val="004A4BC9"/>
    <w:rsid w:val="004A55CC"/>
    <w:rsid w:val="004A6BF8"/>
    <w:rsid w:val="004B065F"/>
    <w:rsid w:val="004B0ED5"/>
    <w:rsid w:val="004B0F9B"/>
    <w:rsid w:val="004B4DC8"/>
    <w:rsid w:val="004B5284"/>
    <w:rsid w:val="004B52F6"/>
    <w:rsid w:val="004B6095"/>
    <w:rsid w:val="004B6F68"/>
    <w:rsid w:val="004B7329"/>
    <w:rsid w:val="004C0C8E"/>
    <w:rsid w:val="004C16B8"/>
    <w:rsid w:val="004C16D4"/>
    <w:rsid w:val="004C2672"/>
    <w:rsid w:val="004C3CD7"/>
    <w:rsid w:val="004C405D"/>
    <w:rsid w:val="004C417B"/>
    <w:rsid w:val="004C42E8"/>
    <w:rsid w:val="004C46AF"/>
    <w:rsid w:val="004C563F"/>
    <w:rsid w:val="004C7797"/>
    <w:rsid w:val="004C7DBA"/>
    <w:rsid w:val="004C7DF6"/>
    <w:rsid w:val="004C7E32"/>
    <w:rsid w:val="004D0278"/>
    <w:rsid w:val="004D095D"/>
    <w:rsid w:val="004D11B7"/>
    <w:rsid w:val="004D3BC9"/>
    <w:rsid w:val="004D4073"/>
    <w:rsid w:val="004D41C8"/>
    <w:rsid w:val="004D5C7F"/>
    <w:rsid w:val="004D7032"/>
    <w:rsid w:val="004D7999"/>
    <w:rsid w:val="004D7CC0"/>
    <w:rsid w:val="004D7F5A"/>
    <w:rsid w:val="004E04FB"/>
    <w:rsid w:val="004E177E"/>
    <w:rsid w:val="004E2128"/>
    <w:rsid w:val="004E283F"/>
    <w:rsid w:val="004E2AF3"/>
    <w:rsid w:val="004E4374"/>
    <w:rsid w:val="004E58DB"/>
    <w:rsid w:val="004E5F17"/>
    <w:rsid w:val="004E6611"/>
    <w:rsid w:val="004E6E42"/>
    <w:rsid w:val="004E76F9"/>
    <w:rsid w:val="004E7B12"/>
    <w:rsid w:val="004F0A20"/>
    <w:rsid w:val="004F1AB1"/>
    <w:rsid w:val="004F2AC7"/>
    <w:rsid w:val="004F3934"/>
    <w:rsid w:val="004F45BE"/>
    <w:rsid w:val="004F4A5F"/>
    <w:rsid w:val="004F4F3F"/>
    <w:rsid w:val="004F634C"/>
    <w:rsid w:val="004F6628"/>
    <w:rsid w:val="004F75C7"/>
    <w:rsid w:val="004F7D39"/>
    <w:rsid w:val="005001AE"/>
    <w:rsid w:val="00500224"/>
    <w:rsid w:val="0050038A"/>
    <w:rsid w:val="005011D0"/>
    <w:rsid w:val="005030B2"/>
    <w:rsid w:val="00503B87"/>
    <w:rsid w:val="00504890"/>
    <w:rsid w:val="00505857"/>
    <w:rsid w:val="00505981"/>
    <w:rsid w:val="00510CE9"/>
    <w:rsid w:val="00510F9C"/>
    <w:rsid w:val="00511092"/>
    <w:rsid w:val="0051118C"/>
    <w:rsid w:val="00511230"/>
    <w:rsid w:val="00511408"/>
    <w:rsid w:val="0051184E"/>
    <w:rsid w:val="005125B6"/>
    <w:rsid w:val="00512B34"/>
    <w:rsid w:val="00513A9C"/>
    <w:rsid w:val="00516F01"/>
    <w:rsid w:val="00517767"/>
    <w:rsid w:val="00517BB7"/>
    <w:rsid w:val="00520037"/>
    <w:rsid w:val="00521B0A"/>
    <w:rsid w:val="00523820"/>
    <w:rsid w:val="005250AF"/>
    <w:rsid w:val="00525B78"/>
    <w:rsid w:val="00525EAB"/>
    <w:rsid w:val="005275FD"/>
    <w:rsid w:val="005309CE"/>
    <w:rsid w:val="00530EA5"/>
    <w:rsid w:val="00532449"/>
    <w:rsid w:val="0053291C"/>
    <w:rsid w:val="005331FC"/>
    <w:rsid w:val="005336B8"/>
    <w:rsid w:val="00533975"/>
    <w:rsid w:val="0053410D"/>
    <w:rsid w:val="00534E66"/>
    <w:rsid w:val="005353A7"/>
    <w:rsid w:val="0053673D"/>
    <w:rsid w:val="00537218"/>
    <w:rsid w:val="005378CE"/>
    <w:rsid w:val="00541F0A"/>
    <w:rsid w:val="00542340"/>
    <w:rsid w:val="00542549"/>
    <w:rsid w:val="00543478"/>
    <w:rsid w:val="00543489"/>
    <w:rsid w:val="00543BEF"/>
    <w:rsid w:val="0054477C"/>
    <w:rsid w:val="00544D9B"/>
    <w:rsid w:val="00546B31"/>
    <w:rsid w:val="005475B1"/>
    <w:rsid w:val="00547771"/>
    <w:rsid w:val="00551543"/>
    <w:rsid w:val="00553629"/>
    <w:rsid w:val="00554E6D"/>
    <w:rsid w:val="00555FD4"/>
    <w:rsid w:val="00556497"/>
    <w:rsid w:val="00556DBD"/>
    <w:rsid w:val="00560D16"/>
    <w:rsid w:val="005616EB"/>
    <w:rsid w:val="005620FF"/>
    <w:rsid w:val="00562539"/>
    <w:rsid w:val="005636B6"/>
    <w:rsid w:val="005664FA"/>
    <w:rsid w:val="0056681B"/>
    <w:rsid w:val="00566F2F"/>
    <w:rsid w:val="0056714A"/>
    <w:rsid w:val="005708A0"/>
    <w:rsid w:val="005717EB"/>
    <w:rsid w:val="005726E3"/>
    <w:rsid w:val="0057285B"/>
    <w:rsid w:val="00575C54"/>
    <w:rsid w:val="00577241"/>
    <w:rsid w:val="00577652"/>
    <w:rsid w:val="0058107A"/>
    <w:rsid w:val="00581E83"/>
    <w:rsid w:val="00582092"/>
    <w:rsid w:val="00582B07"/>
    <w:rsid w:val="0058310B"/>
    <w:rsid w:val="00583555"/>
    <w:rsid w:val="00583DD6"/>
    <w:rsid w:val="005844D4"/>
    <w:rsid w:val="00587282"/>
    <w:rsid w:val="0058744E"/>
    <w:rsid w:val="0058789A"/>
    <w:rsid w:val="005879B2"/>
    <w:rsid w:val="00587BD2"/>
    <w:rsid w:val="0059023A"/>
    <w:rsid w:val="00590CBC"/>
    <w:rsid w:val="00593384"/>
    <w:rsid w:val="00593D36"/>
    <w:rsid w:val="00594126"/>
    <w:rsid w:val="0059456C"/>
    <w:rsid w:val="00595148"/>
    <w:rsid w:val="0059720A"/>
    <w:rsid w:val="00597663"/>
    <w:rsid w:val="005979A2"/>
    <w:rsid w:val="005A0F85"/>
    <w:rsid w:val="005A211B"/>
    <w:rsid w:val="005A31AE"/>
    <w:rsid w:val="005A4BAA"/>
    <w:rsid w:val="005A548D"/>
    <w:rsid w:val="005A5619"/>
    <w:rsid w:val="005A6E60"/>
    <w:rsid w:val="005A73AE"/>
    <w:rsid w:val="005B08C1"/>
    <w:rsid w:val="005B19A4"/>
    <w:rsid w:val="005B24C9"/>
    <w:rsid w:val="005B3187"/>
    <w:rsid w:val="005B32D2"/>
    <w:rsid w:val="005B3336"/>
    <w:rsid w:val="005B3782"/>
    <w:rsid w:val="005B3D5F"/>
    <w:rsid w:val="005B5D98"/>
    <w:rsid w:val="005B5E52"/>
    <w:rsid w:val="005B795C"/>
    <w:rsid w:val="005C0A90"/>
    <w:rsid w:val="005C1B3D"/>
    <w:rsid w:val="005C3212"/>
    <w:rsid w:val="005C553B"/>
    <w:rsid w:val="005C587F"/>
    <w:rsid w:val="005C5AF2"/>
    <w:rsid w:val="005C6C59"/>
    <w:rsid w:val="005C7D9D"/>
    <w:rsid w:val="005D09BB"/>
    <w:rsid w:val="005D17F5"/>
    <w:rsid w:val="005D2292"/>
    <w:rsid w:val="005D3545"/>
    <w:rsid w:val="005D40CC"/>
    <w:rsid w:val="005D5343"/>
    <w:rsid w:val="005D56F6"/>
    <w:rsid w:val="005D5E07"/>
    <w:rsid w:val="005D68C6"/>
    <w:rsid w:val="005D6C0E"/>
    <w:rsid w:val="005D7249"/>
    <w:rsid w:val="005D7C18"/>
    <w:rsid w:val="005E1757"/>
    <w:rsid w:val="005E2988"/>
    <w:rsid w:val="005E3DEA"/>
    <w:rsid w:val="005E5FC3"/>
    <w:rsid w:val="005E6A01"/>
    <w:rsid w:val="005E7B1A"/>
    <w:rsid w:val="005F11F9"/>
    <w:rsid w:val="005F2073"/>
    <w:rsid w:val="005F281C"/>
    <w:rsid w:val="005F36FC"/>
    <w:rsid w:val="005F47B9"/>
    <w:rsid w:val="005F5749"/>
    <w:rsid w:val="005F7005"/>
    <w:rsid w:val="005F798C"/>
    <w:rsid w:val="005F7EA8"/>
    <w:rsid w:val="00600411"/>
    <w:rsid w:val="00600859"/>
    <w:rsid w:val="00601B06"/>
    <w:rsid w:val="0060286B"/>
    <w:rsid w:val="00603852"/>
    <w:rsid w:val="00604DB7"/>
    <w:rsid w:val="006058C5"/>
    <w:rsid w:val="00606264"/>
    <w:rsid w:val="00610612"/>
    <w:rsid w:val="0061166E"/>
    <w:rsid w:val="00611C67"/>
    <w:rsid w:val="0061281E"/>
    <w:rsid w:val="00612FC3"/>
    <w:rsid w:val="0061345D"/>
    <w:rsid w:val="006144F8"/>
    <w:rsid w:val="00615AC4"/>
    <w:rsid w:val="00620895"/>
    <w:rsid w:val="00621014"/>
    <w:rsid w:val="00621A6E"/>
    <w:rsid w:val="00623116"/>
    <w:rsid w:val="006247C5"/>
    <w:rsid w:val="00624C4A"/>
    <w:rsid w:val="00625EE4"/>
    <w:rsid w:val="00626D0F"/>
    <w:rsid w:val="0062704C"/>
    <w:rsid w:val="006275EB"/>
    <w:rsid w:val="00627A3F"/>
    <w:rsid w:val="00630E64"/>
    <w:rsid w:val="00631002"/>
    <w:rsid w:val="00632237"/>
    <w:rsid w:val="00632CC9"/>
    <w:rsid w:val="006331A2"/>
    <w:rsid w:val="00633FA4"/>
    <w:rsid w:val="006347C0"/>
    <w:rsid w:val="00634902"/>
    <w:rsid w:val="00640895"/>
    <w:rsid w:val="006422CC"/>
    <w:rsid w:val="00643F9F"/>
    <w:rsid w:val="0064408D"/>
    <w:rsid w:val="006446AD"/>
    <w:rsid w:val="00644BEB"/>
    <w:rsid w:val="0064691F"/>
    <w:rsid w:val="006471A1"/>
    <w:rsid w:val="0065002A"/>
    <w:rsid w:val="0065011F"/>
    <w:rsid w:val="00650678"/>
    <w:rsid w:val="0065187D"/>
    <w:rsid w:val="00653315"/>
    <w:rsid w:val="00654372"/>
    <w:rsid w:val="00654422"/>
    <w:rsid w:val="006551BE"/>
    <w:rsid w:val="00655789"/>
    <w:rsid w:val="00656A16"/>
    <w:rsid w:val="006608EB"/>
    <w:rsid w:val="00662DD2"/>
    <w:rsid w:val="00663A04"/>
    <w:rsid w:val="00664242"/>
    <w:rsid w:val="00664634"/>
    <w:rsid w:val="0066476C"/>
    <w:rsid w:val="00665980"/>
    <w:rsid w:val="00665F80"/>
    <w:rsid w:val="00666426"/>
    <w:rsid w:val="00666A6E"/>
    <w:rsid w:val="0066754D"/>
    <w:rsid w:val="00671D56"/>
    <w:rsid w:val="00671D81"/>
    <w:rsid w:val="006727D7"/>
    <w:rsid w:val="0067327C"/>
    <w:rsid w:val="006733BE"/>
    <w:rsid w:val="00673D3A"/>
    <w:rsid w:val="00673D6C"/>
    <w:rsid w:val="00674DC6"/>
    <w:rsid w:val="006753E9"/>
    <w:rsid w:val="00675B96"/>
    <w:rsid w:val="00677E40"/>
    <w:rsid w:val="006814E0"/>
    <w:rsid w:val="00682130"/>
    <w:rsid w:val="006822A3"/>
    <w:rsid w:val="006829F3"/>
    <w:rsid w:val="00682AEB"/>
    <w:rsid w:val="00682F53"/>
    <w:rsid w:val="00683044"/>
    <w:rsid w:val="0068321C"/>
    <w:rsid w:val="00683909"/>
    <w:rsid w:val="00683B31"/>
    <w:rsid w:val="006841DB"/>
    <w:rsid w:val="00684B2A"/>
    <w:rsid w:val="006852D5"/>
    <w:rsid w:val="0068596A"/>
    <w:rsid w:val="0068599A"/>
    <w:rsid w:val="00685E9F"/>
    <w:rsid w:val="00686AEF"/>
    <w:rsid w:val="006870B6"/>
    <w:rsid w:val="006878AE"/>
    <w:rsid w:val="006905C2"/>
    <w:rsid w:val="00692769"/>
    <w:rsid w:val="00693E44"/>
    <w:rsid w:val="006951D4"/>
    <w:rsid w:val="006962B6"/>
    <w:rsid w:val="006979A2"/>
    <w:rsid w:val="006A15DD"/>
    <w:rsid w:val="006A1DB4"/>
    <w:rsid w:val="006A1E7D"/>
    <w:rsid w:val="006A2241"/>
    <w:rsid w:val="006A23EE"/>
    <w:rsid w:val="006A2832"/>
    <w:rsid w:val="006A2C8E"/>
    <w:rsid w:val="006A331B"/>
    <w:rsid w:val="006A38F3"/>
    <w:rsid w:val="006A63B6"/>
    <w:rsid w:val="006B06E7"/>
    <w:rsid w:val="006B0B40"/>
    <w:rsid w:val="006B2806"/>
    <w:rsid w:val="006B2927"/>
    <w:rsid w:val="006B329D"/>
    <w:rsid w:val="006B3809"/>
    <w:rsid w:val="006B3A57"/>
    <w:rsid w:val="006B6745"/>
    <w:rsid w:val="006B6EF9"/>
    <w:rsid w:val="006C0410"/>
    <w:rsid w:val="006C063A"/>
    <w:rsid w:val="006C1F03"/>
    <w:rsid w:val="006C23AF"/>
    <w:rsid w:val="006C25BE"/>
    <w:rsid w:val="006C289C"/>
    <w:rsid w:val="006C2A78"/>
    <w:rsid w:val="006C2BA3"/>
    <w:rsid w:val="006C519C"/>
    <w:rsid w:val="006C5841"/>
    <w:rsid w:val="006C70D9"/>
    <w:rsid w:val="006C723E"/>
    <w:rsid w:val="006C7C0B"/>
    <w:rsid w:val="006D025C"/>
    <w:rsid w:val="006D054A"/>
    <w:rsid w:val="006D084C"/>
    <w:rsid w:val="006D0C94"/>
    <w:rsid w:val="006D22F9"/>
    <w:rsid w:val="006D2FB9"/>
    <w:rsid w:val="006D3CD5"/>
    <w:rsid w:val="006D42F4"/>
    <w:rsid w:val="006D5018"/>
    <w:rsid w:val="006D6434"/>
    <w:rsid w:val="006D6941"/>
    <w:rsid w:val="006D6D18"/>
    <w:rsid w:val="006D6EF1"/>
    <w:rsid w:val="006D723E"/>
    <w:rsid w:val="006D7B13"/>
    <w:rsid w:val="006E1015"/>
    <w:rsid w:val="006E1740"/>
    <w:rsid w:val="006E2D1C"/>
    <w:rsid w:val="006E3AFA"/>
    <w:rsid w:val="006E501E"/>
    <w:rsid w:val="006E54DE"/>
    <w:rsid w:val="006E6B72"/>
    <w:rsid w:val="006E6BA2"/>
    <w:rsid w:val="006F00B9"/>
    <w:rsid w:val="006F0506"/>
    <w:rsid w:val="006F08CD"/>
    <w:rsid w:val="006F193B"/>
    <w:rsid w:val="006F2A5F"/>
    <w:rsid w:val="006F33A0"/>
    <w:rsid w:val="006F34B2"/>
    <w:rsid w:val="006F4749"/>
    <w:rsid w:val="006F4CA7"/>
    <w:rsid w:val="006F5F7C"/>
    <w:rsid w:val="006F6337"/>
    <w:rsid w:val="006F6BE6"/>
    <w:rsid w:val="006F7741"/>
    <w:rsid w:val="006F7E64"/>
    <w:rsid w:val="0070074D"/>
    <w:rsid w:val="00700EAB"/>
    <w:rsid w:val="00701131"/>
    <w:rsid w:val="00702471"/>
    <w:rsid w:val="007031B9"/>
    <w:rsid w:val="007038E2"/>
    <w:rsid w:val="00703A0A"/>
    <w:rsid w:val="00704CDC"/>
    <w:rsid w:val="007054B3"/>
    <w:rsid w:val="007056A4"/>
    <w:rsid w:val="00705CA9"/>
    <w:rsid w:val="0070604D"/>
    <w:rsid w:val="00707341"/>
    <w:rsid w:val="00707EDC"/>
    <w:rsid w:val="007109E4"/>
    <w:rsid w:val="0071175A"/>
    <w:rsid w:val="00711D7C"/>
    <w:rsid w:val="0071237F"/>
    <w:rsid w:val="00714DE3"/>
    <w:rsid w:val="00715715"/>
    <w:rsid w:val="00716354"/>
    <w:rsid w:val="00716617"/>
    <w:rsid w:val="00717108"/>
    <w:rsid w:val="00717145"/>
    <w:rsid w:val="0071761F"/>
    <w:rsid w:val="00717DCE"/>
    <w:rsid w:val="00722661"/>
    <w:rsid w:val="00722E8A"/>
    <w:rsid w:val="0072318B"/>
    <w:rsid w:val="00723F50"/>
    <w:rsid w:val="0072476F"/>
    <w:rsid w:val="00724C8B"/>
    <w:rsid w:val="00724F6E"/>
    <w:rsid w:val="0072694A"/>
    <w:rsid w:val="0072723F"/>
    <w:rsid w:val="007273E8"/>
    <w:rsid w:val="0073016C"/>
    <w:rsid w:val="00733714"/>
    <w:rsid w:val="00733AA9"/>
    <w:rsid w:val="00733ADE"/>
    <w:rsid w:val="00734007"/>
    <w:rsid w:val="0073488A"/>
    <w:rsid w:val="00735926"/>
    <w:rsid w:val="00736160"/>
    <w:rsid w:val="00736D2B"/>
    <w:rsid w:val="00740A1C"/>
    <w:rsid w:val="00743C98"/>
    <w:rsid w:val="0074470D"/>
    <w:rsid w:val="00746D5F"/>
    <w:rsid w:val="007519BB"/>
    <w:rsid w:val="0075211A"/>
    <w:rsid w:val="00752B54"/>
    <w:rsid w:val="00752DBC"/>
    <w:rsid w:val="007533AC"/>
    <w:rsid w:val="007537A9"/>
    <w:rsid w:val="0075381A"/>
    <w:rsid w:val="00754EE7"/>
    <w:rsid w:val="0076163A"/>
    <w:rsid w:val="00761A33"/>
    <w:rsid w:val="00763288"/>
    <w:rsid w:val="00763FAB"/>
    <w:rsid w:val="007640D3"/>
    <w:rsid w:val="0076413B"/>
    <w:rsid w:val="0076473D"/>
    <w:rsid w:val="007657CF"/>
    <w:rsid w:val="00765B8D"/>
    <w:rsid w:val="00765CA0"/>
    <w:rsid w:val="00765F7A"/>
    <w:rsid w:val="00766EFF"/>
    <w:rsid w:val="0077074F"/>
    <w:rsid w:val="00770772"/>
    <w:rsid w:val="007712B7"/>
    <w:rsid w:val="00771B1C"/>
    <w:rsid w:val="00772610"/>
    <w:rsid w:val="00773601"/>
    <w:rsid w:val="00773CD6"/>
    <w:rsid w:val="00775669"/>
    <w:rsid w:val="00776A4F"/>
    <w:rsid w:val="00777673"/>
    <w:rsid w:val="00777BAD"/>
    <w:rsid w:val="00777E30"/>
    <w:rsid w:val="007807A9"/>
    <w:rsid w:val="00781BDF"/>
    <w:rsid w:val="0078539B"/>
    <w:rsid w:val="007858A5"/>
    <w:rsid w:val="007860F0"/>
    <w:rsid w:val="007866A4"/>
    <w:rsid w:val="00791487"/>
    <w:rsid w:val="00792E86"/>
    <w:rsid w:val="007958AE"/>
    <w:rsid w:val="00795A82"/>
    <w:rsid w:val="00795DFA"/>
    <w:rsid w:val="0079615D"/>
    <w:rsid w:val="0079734D"/>
    <w:rsid w:val="00797874"/>
    <w:rsid w:val="00797967"/>
    <w:rsid w:val="00797B46"/>
    <w:rsid w:val="007A0E51"/>
    <w:rsid w:val="007A1E89"/>
    <w:rsid w:val="007A2337"/>
    <w:rsid w:val="007A310A"/>
    <w:rsid w:val="007A3257"/>
    <w:rsid w:val="007A3380"/>
    <w:rsid w:val="007A3A15"/>
    <w:rsid w:val="007A497D"/>
    <w:rsid w:val="007A5B12"/>
    <w:rsid w:val="007A634C"/>
    <w:rsid w:val="007A6C34"/>
    <w:rsid w:val="007A7153"/>
    <w:rsid w:val="007A75A2"/>
    <w:rsid w:val="007B0970"/>
    <w:rsid w:val="007B0B39"/>
    <w:rsid w:val="007B1A0A"/>
    <w:rsid w:val="007B2C59"/>
    <w:rsid w:val="007B2E6A"/>
    <w:rsid w:val="007B3B82"/>
    <w:rsid w:val="007B5B2F"/>
    <w:rsid w:val="007B5D2B"/>
    <w:rsid w:val="007B68E9"/>
    <w:rsid w:val="007B7DE8"/>
    <w:rsid w:val="007C011E"/>
    <w:rsid w:val="007C0330"/>
    <w:rsid w:val="007C03CF"/>
    <w:rsid w:val="007C043B"/>
    <w:rsid w:val="007C0AA1"/>
    <w:rsid w:val="007C1C16"/>
    <w:rsid w:val="007C280B"/>
    <w:rsid w:val="007C4316"/>
    <w:rsid w:val="007C6751"/>
    <w:rsid w:val="007C6F71"/>
    <w:rsid w:val="007C727C"/>
    <w:rsid w:val="007C776C"/>
    <w:rsid w:val="007C7B93"/>
    <w:rsid w:val="007D08B4"/>
    <w:rsid w:val="007D0B00"/>
    <w:rsid w:val="007D1403"/>
    <w:rsid w:val="007D1756"/>
    <w:rsid w:val="007D228A"/>
    <w:rsid w:val="007D291B"/>
    <w:rsid w:val="007D2ACA"/>
    <w:rsid w:val="007D2EE0"/>
    <w:rsid w:val="007D3217"/>
    <w:rsid w:val="007D45D0"/>
    <w:rsid w:val="007D4A34"/>
    <w:rsid w:val="007D50DA"/>
    <w:rsid w:val="007D5474"/>
    <w:rsid w:val="007D6AFD"/>
    <w:rsid w:val="007D71E3"/>
    <w:rsid w:val="007D7C13"/>
    <w:rsid w:val="007D7E61"/>
    <w:rsid w:val="007E07BF"/>
    <w:rsid w:val="007E0D2F"/>
    <w:rsid w:val="007E2778"/>
    <w:rsid w:val="007E380A"/>
    <w:rsid w:val="007E3DF2"/>
    <w:rsid w:val="007E4538"/>
    <w:rsid w:val="007E5D71"/>
    <w:rsid w:val="007E5DCC"/>
    <w:rsid w:val="007E69BF"/>
    <w:rsid w:val="007F0B76"/>
    <w:rsid w:val="007F0BC4"/>
    <w:rsid w:val="007F11A4"/>
    <w:rsid w:val="007F190C"/>
    <w:rsid w:val="007F3BE3"/>
    <w:rsid w:val="007F48F8"/>
    <w:rsid w:val="007F5307"/>
    <w:rsid w:val="007F5FD8"/>
    <w:rsid w:val="007F60D8"/>
    <w:rsid w:val="007F6D2A"/>
    <w:rsid w:val="007F6F1E"/>
    <w:rsid w:val="007F7A4D"/>
    <w:rsid w:val="007F7C14"/>
    <w:rsid w:val="0080078B"/>
    <w:rsid w:val="0080188D"/>
    <w:rsid w:val="00802021"/>
    <w:rsid w:val="0080249B"/>
    <w:rsid w:val="00803781"/>
    <w:rsid w:val="00805152"/>
    <w:rsid w:val="00806BFE"/>
    <w:rsid w:val="0080720F"/>
    <w:rsid w:val="00807410"/>
    <w:rsid w:val="008108DB"/>
    <w:rsid w:val="00810CC3"/>
    <w:rsid w:val="00812101"/>
    <w:rsid w:val="00812363"/>
    <w:rsid w:val="00812B97"/>
    <w:rsid w:val="00813D98"/>
    <w:rsid w:val="00814DD9"/>
    <w:rsid w:val="00815593"/>
    <w:rsid w:val="00815FB3"/>
    <w:rsid w:val="00816518"/>
    <w:rsid w:val="00816FFA"/>
    <w:rsid w:val="0081764E"/>
    <w:rsid w:val="0082001D"/>
    <w:rsid w:val="00820A1B"/>
    <w:rsid w:val="00820F1B"/>
    <w:rsid w:val="0082188A"/>
    <w:rsid w:val="008235E7"/>
    <w:rsid w:val="00823822"/>
    <w:rsid w:val="00824C1C"/>
    <w:rsid w:val="00824DFB"/>
    <w:rsid w:val="00824EB8"/>
    <w:rsid w:val="00826D01"/>
    <w:rsid w:val="008277A4"/>
    <w:rsid w:val="008312BA"/>
    <w:rsid w:val="00832668"/>
    <w:rsid w:val="008326EF"/>
    <w:rsid w:val="00832887"/>
    <w:rsid w:val="008329B2"/>
    <w:rsid w:val="008339A1"/>
    <w:rsid w:val="00835049"/>
    <w:rsid w:val="00836182"/>
    <w:rsid w:val="00836BCE"/>
    <w:rsid w:val="00840A8D"/>
    <w:rsid w:val="00840CEA"/>
    <w:rsid w:val="00842337"/>
    <w:rsid w:val="00843844"/>
    <w:rsid w:val="00843CF2"/>
    <w:rsid w:val="0084515F"/>
    <w:rsid w:val="008452E1"/>
    <w:rsid w:val="00845ECF"/>
    <w:rsid w:val="008462E7"/>
    <w:rsid w:val="00846720"/>
    <w:rsid w:val="008468D5"/>
    <w:rsid w:val="008475BA"/>
    <w:rsid w:val="00847854"/>
    <w:rsid w:val="00847C37"/>
    <w:rsid w:val="00847D7A"/>
    <w:rsid w:val="008512B9"/>
    <w:rsid w:val="0085190B"/>
    <w:rsid w:val="00851964"/>
    <w:rsid w:val="00851CBF"/>
    <w:rsid w:val="00851CF1"/>
    <w:rsid w:val="00853ED8"/>
    <w:rsid w:val="008546DC"/>
    <w:rsid w:val="008564B4"/>
    <w:rsid w:val="008567C6"/>
    <w:rsid w:val="008573F4"/>
    <w:rsid w:val="0085792E"/>
    <w:rsid w:val="0086060C"/>
    <w:rsid w:val="0086097B"/>
    <w:rsid w:val="00860AA7"/>
    <w:rsid w:val="00860C5A"/>
    <w:rsid w:val="008626F8"/>
    <w:rsid w:val="00863248"/>
    <w:rsid w:val="00864032"/>
    <w:rsid w:val="008644E2"/>
    <w:rsid w:val="00864605"/>
    <w:rsid w:val="00866E22"/>
    <w:rsid w:val="0087017E"/>
    <w:rsid w:val="008710C2"/>
    <w:rsid w:val="008715FB"/>
    <w:rsid w:val="008718D5"/>
    <w:rsid w:val="008722EF"/>
    <w:rsid w:val="00873F49"/>
    <w:rsid w:val="00873FF7"/>
    <w:rsid w:val="008746FB"/>
    <w:rsid w:val="00875D12"/>
    <w:rsid w:val="00875E98"/>
    <w:rsid w:val="00877A99"/>
    <w:rsid w:val="00880677"/>
    <w:rsid w:val="00880852"/>
    <w:rsid w:val="00881C76"/>
    <w:rsid w:val="00882A9C"/>
    <w:rsid w:val="00884302"/>
    <w:rsid w:val="008859C9"/>
    <w:rsid w:val="00885D38"/>
    <w:rsid w:val="0088724C"/>
    <w:rsid w:val="00887B2A"/>
    <w:rsid w:val="0089057D"/>
    <w:rsid w:val="008908FE"/>
    <w:rsid w:val="00891BE2"/>
    <w:rsid w:val="008928D3"/>
    <w:rsid w:val="0089304E"/>
    <w:rsid w:val="008938BD"/>
    <w:rsid w:val="00893A85"/>
    <w:rsid w:val="00894E25"/>
    <w:rsid w:val="00896440"/>
    <w:rsid w:val="008A07D2"/>
    <w:rsid w:val="008A0BB3"/>
    <w:rsid w:val="008A1916"/>
    <w:rsid w:val="008A1BF3"/>
    <w:rsid w:val="008A32A1"/>
    <w:rsid w:val="008A39E4"/>
    <w:rsid w:val="008A4D68"/>
    <w:rsid w:val="008A7364"/>
    <w:rsid w:val="008A7BA9"/>
    <w:rsid w:val="008B0798"/>
    <w:rsid w:val="008B13BC"/>
    <w:rsid w:val="008B16A3"/>
    <w:rsid w:val="008B31C2"/>
    <w:rsid w:val="008B4CC6"/>
    <w:rsid w:val="008C16AD"/>
    <w:rsid w:val="008C190F"/>
    <w:rsid w:val="008C1A88"/>
    <w:rsid w:val="008C2452"/>
    <w:rsid w:val="008C522A"/>
    <w:rsid w:val="008C58A2"/>
    <w:rsid w:val="008C5D31"/>
    <w:rsid w:val="008C6726"/>
    <w:rsid w:val="008C6E33"/>
    <w:rsid w:val="008C7DF7"/>
    <w:rsid w:val="008C7F29"/>
    <w:rsid w:val="008D0754"/>
    <w:rsid w:val="008D262A"/>
    <w:rsid w:val="008D27E8"/>
    <w:rsid w:val="008D30B9"/>
    <w:rsid w:val="008D3D06"/>
    <w:rsid w:val="008D4C03"/>
    <w:rsid w:val="008D5349"/>
    <w:rsid w:val="008D539B"/>
    <w:rsid w:val="008D5D7B"/>
    <w:rsid w:val="008D5ECA"/>
    <w:rsid w:val="008D6B9E"/>
    <w:rsid w:val="008D6E79"/>
    <w:rsid w:val="008D7615"/>
    <w:rsid w:val="008D7ACD"/>
    <w:rsid w:val="008D7AEC"/>
    <w:rsid w:val="008E24C4"/>
    <w:rsid w:val="008E298F"/>
    <w:rsid w:val="008E2C80"/>
    <w:rsid w:val="008E35AC"/>
    <w:rsid w:val="008E3EFC"/>
    <w:rsid w:val="008E7464"/>
    <w:rsid w:val="008F0722"/>
    <w:rsid w:val="008F22BB"/>
    <w:rsid w:val="008F2728"/>
    <w:rsid w:val="008F47B8"/>
    <w:rsid w:val="008F4DB6"/>
    <w:rsid w:val="008F50FE"/>
    <w:rsid w:val="008F55C5"/>
    <w:rsid w:val="008F586C"/>
    <w:rsid w:val="008F6835"/>
    <w:rsid w:val="008F75C9"/>
    <w:rsid w:val="009022A9"/>
    <w:rsid w:val="009034F8"/>
    <w:rsid w:val="00903E9F"/>
    <w:rsid w:val="00904667"/>
    <w:rsid w:val="009046DA"/>
    <w:rsid w:val="0090512D"/>
    <w:rsid w:val="009054D8"/>
    <w:rsid w:val="00905676"/>
    <w:rsid w:val="00905DE8"/>
    <w:rsid w:val="00906709"/>
    <w:rsid w:val="009079A2"/>
    <w:rsid w:val="00907D5E"/>
    <w:rsid w:val="00910192"/>
    <w:rsid w:val="00910BC6"/>
    <w:rsid w:val="00912A3D"/>
    <w:rsid w:val="0091356F"/>
    <w:rsid w:val="00913D35"/>
    <w:rsid w:val="009143DF"/>
    <w:rsid w:val="009157A1"/>
    <w:rsid w:val="00915952"/>
    <w:rsid w:val="009161D5"/>
    <w:rsid w:val="0091660D"/>
    <w:rsid w:val="009166DC"/>
    <w:rsid w:val="009174C2"/>
    <w:rsid w:val="00917939"/>
    <w:rsid w:val="00920001"/>
    <w:rsid w:val="00921703"/>
    <w:rsid w:val="00921714"/>
    <w:rsid w:val="0092361C"/>
    <w:rsid w:val="00923A27"/>
    <w:rsid w:val="00924122"/>
    <w:rsid w:val="00925BC9"/>
    <w:rsid w:val="00926857"/>
    <w:rsid w:val="00926BAE"/>
    <w:rsid w:val="0093011D"/>
    <w:rsid w:val="00930B0C"/>
    <w:rsid w:val="00932453"/>
    <w:rsid w:val="0093288B"/>
    <w:rsid w:val="00933784"/>
    <w:rsid w:val="00933F32"/>
    <w:rsid w:val="00933FA8"/>
    <w:rsid w:val="00934CF7"/>
    <w:rsid w:val="009366C4"/>
    <w:rsid w:val="009373A0"/>
    <w:rsid w:val="0093753B"/>
    <w:rsid w:val="00941044"/>
    <w:rsid w:val="0094287E"/>
    <w:rsid w:val="009429CE"/>
    <w:rsid w:val="00943AA8"/>
    <w:rsid w:val="00945CA3"/>
    <w:rsid w:val="00945E8B"/>
    <w:rsid w:val="00946454"/>
    <w:rsid w:val="00946C6E"/>
    <w:rsid w:val="00947942"/>
    <w:rsid w:val="00950794"/>
    <w:rsid w:val="00950C73"/>
    <w:rsid w:val="009515FA"/>
    <w:rsid w:val="00952477"/>
    <w:rsid w:val="009533EE"/>
    <w:rsid w:val="00955ADE"/>
    <w:rsid w:val="0095686C"/>
    <w:rsid w:val="009569A9"/>
    <w:rsid w:val="009578E5"/>
    <w:rsid w:val="00957A7A"/>
    <w:rsid w:val="00960B92"/>
    <w:rsid w:val="00962276"/>
    <w:rsid w:val="00963917"/>
    <w:rsid w:val="00963945"/>
    <w:rsid w:val="00964056"/>
    <w:rsid w:val="009648D8"/>
    <w:rsid w:val="009656BB"/>
    <w:rsid w:val="00966386"/>
    <w:rsid w:val="009670D7"/>
    <w:rsid w:val="00967CF1"/>
    <w:rsid w:val="00972935"/>
    <w:rsid w:val="009733C7"/>
    <w:rsid w:val="00973B42"/>
    <w:rsid w:val="00975B47"/>
    <w:rsid w:val="00976598"/>
    <w:rsid w:val="00977FD5"/>
    <w:rsid w:val="009800C6"/>
    <w:rsid w:val="00980DC7"/>
    <w:rsid w:val="009815BB"/>
    <w:rsid w:val="009816CB"/>
    <w:rsid w:val="00981A56"/>
    <w:rsid w:val="009822CF"/>
    <w:rsid w:val="009830B4"/>
    <w:rsid w:val="0098333D"/>
    <w:rsid w:val="009843F9"/>
    <w:rsid w:val="0098465A"/>
    <w:rsid w:val="00984A15"/>
    <w:rsid w:val="00984DBD"/>
    <w:rsid w:val="009858FE"/>
    <w:rsid w:val="00985B5D"/>
    <w:rsid w:val="00986786"/>
    <w:rsid w:val="00986A8A"/>
    <w:rsid w:val="009873D2"/>
    <w:rsid w:val="00987E8A"/>
    <w:rsid w:val="00987F85"/>
    <w:rsid w:val="00990005"/>
    <w:rsid w:val="00990182"/>
    <w:rsid w:val="00991DCC"/>
    <w:rsid w:val="00991E40"/>
    <w:rsid w:val="00993C06"/>
    <w:rsid w:val="00995757"/>
    <w:rsid w:val="00997D00"/>
    <w:rsid w:val="009A36CF"/>
    <w:rsid w:val="009A5354"/>
    <w:rsid w:val="009A5A9C"/>
    <w:rsid w:val="009A5D56"/>
    <w:rsid w:val="009A671C"/>
    <w:rsid w:val="009A78FD"/>
    <w:rsid w:val="009A795B"/>
    <w:rsid w:val="009A7ACE"/>
    <w:rsid w:val="009B0177"/>
    <w:rsid w:val="009B029E"/>
    <w:rsid w:val="009B353B"/>
    <w:rsid w:val="009B4C8B"/>
    <w:rsid w:val="009B682D"/>
    <w:rsid w:val="009B7238"/>
    <w:rsid w:val="009B7A1C"/>
    <w:rsid w:val="009C13A7"/>
    <w:rsid w:val="009C1D92"/>
    <w:rsid w:val="009C3B51"/>
    <w:rsid w:val="009C434D"/>
    <w:rsid w:val="009C45A2"/>
    <w:rsid w:val="009C4951"/>
    <w:rsid w:val="009C4BFE"/>
    <w:rsid w:val="009C4CF9"/>
    <w:rsid w:val="009C5084"/>
    <w:rsid w:val="009C5692"/>
    <w:rsid w:val="009C58C5"/>
    <w:rsid w:val="009C5CBE"/>
    <w:rsid w:val="009C6190"/>
    <w:rsid w:val="009C62DC"/>
    <w:rsid w:val="009C738A"/>
    <w:rsid w:val="009C73EB"/>
    <w:rsid w:val="009C7A78"/>
    <w:rsid w:val="009D016F"/>
    <w:rsid w:val="009D0E41"/>
    <w:rsid w:val="009D1BD8"/>
    <w:rsid w:val="009D230D"/>
    <w:rsid w:val="009D2BFB"/>
    <w:rsid w:val="009D2DB6"/>
    <w:rsid w:val="009D49FF"/>
    <w:rsid w:val="009D58D5"/>
    <w:rsid w:val="009D5C64"/>
    <w:rsid w:val="009D5F01"/>
    <w:rsid w:val="009D6EC8"/>
    <w:rsid w:val="009D72E3"/>
    <w:rsid w:val="009E00C8"/>
    <w:rsid w:val="009E0F05"/>
    <w:rsid w:val="009E0F95"/>
    <w:rsid w:val="009E14F0"/>
    <w:rsid w:val="009E1AE1"/>
    <w:rsid w:val="009E1B01"/>
    <w:rsid w:val="009E1C61"/>
    <w:rsid w:val="009E224D"/>
    <w:rsid w:val="009E2C7A"/>
    <w:rsid w:val="009E342B"/>
    <w:rsid w:val="009E3D82"/>
    <w:rsid w:val="009E4C50"/>
    <w:rsid w:val="009E4E65"/>
    <w:rsid w:val="009E5CD0"/>
    <w:rsid w:val="009E5D23"/>
    <w:rsid w:val="009E68FE"/>
    <w:rsid w:val="009E705D"/>
    <w:rsid w:val="009E735F"/>
    <w:rsid w:val="009E7673"/>
    <w:rsid w:val="009F1993"/>
    <w:rsid w:val="009F2209"/>
    <w:rsid w:val="009F2E1C"/>
    <w:rsid w:val="009F3A96"/>
    <w:rsid w:val="009F4B91"/>
    <w:rsid w:val="009F50AA"/>
    <w:rsid w:val="009F52BE"/>
    <w:rsid w:val="009F539E"/>
    <w:rsid w:val="009F6348"/>
    <w:rsid w:val="009F66E5"/>
    <w:rsid w:val="009F73DC"/>
    <w:rsid w:val="009F7A15"/>
    <w:rsid w:val="00A005E1"/>
    <w:rsid w:val="00A008DC"/>
    <w:rsid w:val="00A00B02"/>
    <w:rsid w:val="00A030A4"/>
    <w:rsid w:val="00A033A7"/>
    <w:rsid w:val="00A04302"/>
    <w:rsid w:val="00A04405"/>
    <w:rsid w:val="00A04786"/>
    <w:rsid w:val="00A0629D"/>
    <w:rsid w:val="00A067ED"/>
    <w:rsid w:val="00A06AC7"/>
    <w:rsid w:val="00A0704D"/>
    <w:rsid w:val="00A07904"/>
    <w:rsid w:val="00A104B1"/>
    <w:rsid w:val="00A109ED"/>
    <w:rsid w:val="00A1114A"/>
    <w:rsid w:val="00A11F99"/>
    <w:rsid w:val="00A1217D"/>
    <w:rsid w:val="00A12C2D"/>
    <w:rsid w:val="00A1348E"/>
    <w:rsid w:val="00A15535"/>
    <w:rsid w:val="00A15C26"/>
    <w:rsid w:val="00A17282"/>
    <w:rsid w:val="00A1759C"/>
    <w:rsid w:val="00A203A3"/>
    <w:rsid w:val="00A20766"/>
    <w:rsid w:val="00A2136C"/>
    <w:rsid w:val="00A22803"/>
    <w:rsid w:val="00A22EDE"/>
    <w:rsid w:val="00A23D1C"/>
    <w:rsid w:val="00A2413E"/>
    <w:rsid w:val="00A24768"/>
    <w:rsid w:val="00A3055B"/>
    <w:rsid w:val="00A31916"/>
    <w:rsid w:val="00A322E0"/>
    <w:rsid w:val="00A32FAA"/>
    <w:rsid w:val="00A349A8"/>
    <w:rsid w:val="00A35CAF"/>
    <w:rsid w:val="00A3671A"/>
    <w:rsid w:val="00A379FC"/>
    <w:rsid w:val="00A4037F"/>
    <w:rsid w:val="00A42E8E"/>
    <w:rsid w:val="00A44261"/>
    <w:rsid w:val="00A44C74"/>
    <w:rsid w:val="00A45603"/>
    <w:rsid w:val="00A4648D"/>
    <w:rsid w:val="00A503AF"/>
    <w:rsid w:val="00A51750"/>
    <w:rsid w:val="00A524AC"/>
    <w:rsid w:val="00A53642"/>
    <w:rsid w:val="00A53F69"/>
    <w:rsid w:val="00A54657"/>
    <w:rsid w:val="00A55039"/>
    <w:rsid w:val="00A5642B"/>
    <w:rsid w:val="00A5655E"/>
    <w:rsid w:val="00A574FC"/>
    <w:rsid w:val="00A5777E"/>
    <w:rsid w:val="00A57BE1"/>
    <w:rsid w:val="00A57DF1"/>
    <w:rsid w:val="00A6108B"/>
    <w:rsid w:val="00A6242B"/>
    <w:rsid w:val="00A62AD0"/>
    <w:rsid w:val="00A634E5"/>
    <w:rsid w:val="00A63950"/>
    <w:rsid w:val="00A63B3B"/>
    <w:rsid w:val="00A63F1C"/>
    <w:rsid w:val="00A65314"/>
    <w:rsid w:val="00A65358"/>
    <w:rsid w:val="00A67724"/>
    <w:rsid w:val="00A67BEC"/>
    <w:rsid w:val="00A70EEC"/>
    <w:rsid w:val="00A71097"/>
    <w:rsid w:val="00A71BA7"/>
    <w:rsid w:val="00A722C3"/>
    <w:rsid w:val="00A74D8B"/>
    <w:rsid w:val="00A763A7"/>
    <w:rsid w:val="00A763C2"/>
    <w:rsid w:val="00A76781"/>
    <w:rsid w:val="00A76A48"/>
    <w:rsid w:val="00A76F5E"/>
    <w:rsid w:val="00A76FC8"/>
    <w:rsid w:val="00A772BE"/>
    <w:rsid w:val="00A778FA"/>
    <w:rsid w:val="00A80468"/>
    <w:rsid w:val="00A80616"/>
    <w:rsid w:val="00A80ED5"/>
    <w:rsid w:val="00A80F32"/>
    <w:rsid w:val="00A81584"/>
    <w:rsid w:val="00A81A38"/>
    <w:rsid w:val="00A8324B"/>
    <w:rsid w:val="00A8332E"/>
    <w:rsid w:val="00A83B99"/>
    <w:rsid w:val="00A83F05"/>
    <w:rsid w:val="00A841A1"/>
    <w:rsid w:val="00A84C4C"/>
    <w:rsid w:val="00A8519E"/>
    <w:rsid w:val="00A85546"/>
    <w:rsid w:val="00A86E29"/>
    <w:rsid w:val="00A870AF"/>
    <w:rsid w:val="00A90DF1"/>
    <w:rsid w:val="00A90E62"/>
    <w:rsid w:val="00A92CAE"/>
    <w:rsid w:val="00A94483"/>
    <w:rsid w:val="00A94C64"/>
    <w:rsid w:val="00A95AAB"/>
    <w:rsid w:val="00A95BCD"/>
    <w:rsid w:val="00A965BB"/>
    <w:rsid w:val="00A9702E"/>
    <w:rsid w:val="00A97EDC"/>
    <w:rsid w:val="00A97F7F"/>
    <w:rsid w:val="00AA22C5"/>
    <w:rsid w:val="00AA23F3"/>
    <w:rsid w:val="00AA25D5"/>
    <w:rsid w:val="00AA2BE6"/>
    <w:rsid w:val="00AA45B1"/>
    <w:rsid w:val="00AB028B"/>
    <w:rsid w:val="00AB05E5"/>
    <w:rsid w:val="00AB1257"/>
    <w:rsid w:val="00AB28E6"/>
    <w:rsid w:val="00AB2910"/>
    <w:rsid w:val="00AB2A72"/>
    <w:rsid w:val="00AB2DD4"/>
    <w:rsid w:val="00AB3114"/>
    <w:rsid w:val="00AB34F1"/>
    <w:rsid w:val="00AB39FE"/>
    <w:rsid w:val="00AB5ABB"/>
    <w:rsid w:val="00AB6780"/>
    <w:rsid w:val="00AB6F35"/>
    <w:rsid w:val="00AB71AA"/>
    <w:rsid w:val="00AC0E60"/>
    <w:rsid w:val="00AC0F66"/>
    <w:rsid w:val="00AC2F5E"/>
    <w:rsid w:val="00AC4493"/>
    <w:rsid w:val="00AC5E6D"/>
    <w:rsid w:val="00AC6619"/>
    <w:rsid w:val="00AC7A96"/>
    <w:rsid w:val="00AD12BD"/>
    <w:rsid w:val="00AD1CED"/>
    <w:rsid w:val="00AD1E07"/>
    <w:rsid w:val="00AD286A"/>
    <w:rsid w:val="00AD424F"/>
    <w:rsid w:val="00AD50C8"/>
    <w:rsid w:val="00AD55CE"/>
    <w:rsid w:val="00AD5D57"/>
    <w:rsid w:val="00AE010B"/>
    <w:rsid w:val="00AE0CA7"/>
    <w:rsid w:val="00AE327D"/>
    <w:rsid w:val="00AE32C2"/>
    <w:rsid w:val="00AE7895"/>
    <w:rsid w:val="00AF0057"/>
    <w:rsid w:val="00AF04C2"/>
    <w:rsid w:val="00AF0D43"/>
    <w:rsid w:val="00AF218C"/>
    <w:rsid w:val="00AF284E"/>
    <w:rsid w:val="00AF400D"/>
    <w:rsid w:val="00AF490E"/>
    <w:rsid w:val="00AF4918"/>
    <w:rsid w:val="00AF77F4"/>
    <w:rsid w:val="00B00861"/>
    <w:rsid w:val="00B029A2"/>
    <w:rsid w:val="00B031A5"/>
    <w:rsid w:val="00B03A3D"/>
    <w:rsid w:val="00B0452F"/>
    <w:rsid w:val="00B04CC1"/>
    <w:rsid w:val="00B051C0"/>
    <w:rsid w:val="00B0547B"/>
    <w:rsid w:val="00B05F1F"/>
    <w:rsid w:val="00B079C5"/>
    <w:rsid w:val="00B114EE"/>
    <w:rsid w:val="00B11534"/>
    <w:rsid w:val="00B11DAF"/>
    <w:rsid w:val="00B12B12"/>
    <w:rsid w:val="00B147C8"/>
    <w:rsid w:val="00B1506A"/>
    <w:rsid w:val="00B1607C"/>
    <w:rsid w:val="00B20627"/>
    <w:rsid w:val="00B21E6A"/>
    <w:rsid w:val="00B22A38"/>
    <w:rsid w:val="00B23770"/>
    <w:rsid w:val="00B26375"/>
    <w:rsid w:val="00B26BEE"/>
    <w:rsid w:val="00B26EAE"/>
    <w:rsid w:val="00B276E7"/>
    <w:rsid w:val="00B308C2"/>
    <w:rsid w:val="00B31856"/>
    <w:rsid w:val="00B32C50"/>
    <w:rsid w:val="00B32EBF"/>
    <w:rsid w:val="00B3409C"/>
    <w:rsid w:val="00B357E3"/>
    <w:rsid w:val="00B368B8"/>
    <w:rsid w:val="00B371C3"/>
    <w:rsid w:val="00B375CD"/>
    <w:rsid w:val="00B3771E"/>
    <w:rsid w:val="00B37B0A"/>
    <w:rsid w:val="00B37BC3"/>
    <w:rsid w:val="00B426C9"/>
    <w:rsid w:val="00B43261"/>
    <w:rsid w:val="00B432B8"/>
    <w:rsid w:val="00B43758"/>
    <w:rsid w:val="00B46946"/>
    <w:rsid w:val="00B469F5"/>
    <w:rsid w:val="00B46DC5"/>
    <w:rsid w:val="00B47B0B"/>
    <w:rsid w:val="00B47CA6"/>
    <w:rsid w:val="00B51430"/>
    <w:rsid w:val="00B51E69"/>
    <w:rsid w:val="00B529CA"/>
    <w:rsid w:val="00B52A34"/>
    <w:rsid w:val="00B5341B"/>
    <w:rsid w:val="00B549E2"/>
    <w:rsid w:val="00B55EF2"/>
    <w:rsid w:val="00B57768"/>
    <w:rsid w:val="00B578E3"/>
    <w:rsid w:val="00B57B95"/>
    <w:rsid w:val="00B57F4B"/>
    <w:rsid w:val="00B60320"/>
    <w:rsid w:val="00B60A54"/>
    <w:rsid w:val="00B60B2F"/>
    <w:rsid w:val="00B62063"/>
    <w:rsid w:val="00B63A34"/>
    <w:rsid w:val="00B64A62"/>
    <w:rsid w:val="00B64C16"/>
    <w:rsid w:val="00B664EB"/>
    <w:rsid w:val="00B71502"/>
    <w:rsid w:val="00B7205A"/>
    <w:rsid w:val="00B72133"/>
    <w:rsid w:val="00B72154"/>
    <w:rsid w:val="00B729DD"/>
    <w:rsid w:val="00B7303E"/>
    <w:rsid w:val="00B73B5C"/>
    <w:rsid w:val="00B7432F"/>
    <w:rsid w:val="00B8143B"/>
    <w:rsid w:val="00B82BDD"/>
    <w:rsid w:val="00B84084"/>
    <w:rsid w:val="00B840AF"/>
    <w:rsid w:val="00B84588"/>
    <w:rsid w:val="00B8523E"/>
    <w:rsid w:val="00B87B6F"/>
    <w:rsid w:val="00B91946"/>
    <w:rsid w:val="00B938A9"/>
    <w:rsid w:val="00B93FD5"/>
    <w:rsid w:val="00B94079"/>
    <w:rsid w:val="00B940F3"/>
    <w:rsid w:val="00B944F2"/>
    <w:rsid w:val="00B952B6"/>
    <w:rsid w:val="00B95AB7"/>
    <w:rsid w:val="00B95E73"/>
    <w:rsid w:val="00B9602A"/>
    <w:rsid w:val="00B97590"/>
    <w:rsid w:val="00B97B77"/>
    <w:rsid w:val="00B97DE2"/>
    <w:rsid w:val="00B97E1B"/>
    <w:rsid w:val="00BA1229"/>
    <w:rsid w:val="00BA1C27"/>
    <w:rsid w:val="00BA2857"/>
    <w:rsid w:val="00BA30A5"/>
    <w:rsid w:val="00BA403D"/>
    <w:rsid w:val="00BA4561"/>
    <w:rsid w:val="00BA4637"/>
    <w:rsid w:val="00BA4DB5"/>
    <w:rsid w:val="00BA569A"/>
    <w:rsid w:val="00BA6603"/>
    <w:rsid w:val="00BA7F8B"/>
    <w:rsid w:val="00BB04FC"/>
    <w:rsid w:val="00BB0FD0"/>
    <w:rsid w:val="00BB2574"/>
    <w:rsid w:val="00BB2862"/>
    <w:rsid w:val="00BB3190"/>
    <w:rsid w:val="00BB3BC5"/>
    <w:rsid w:val="00BB5614"/>
    <w:rsid w:val="00BB5FE7"/>
    <w:rsid w:val="00BB695F"/>
    <w:rsid w:val="00BB6D60"/>
    <w:rsid w:val="00BB7185"/>
    <w:rsid w:val="00BC0C14"/>
    <w:rsid w:val="00BC0FC9"/>
    <w:rsid w:val="00BC1DC0"/>
    <w:rsid w:val="00BC2212"/>
    <w:rsid w:val="00BC2717"/>
    <w:rsid w:val="00BC2DD0"/>
    <w:rsid w:val="00BC3F12"/>
    <w:rsid w:val="00BC416B"/>
    <w:rsid w:val="00BC45C9"/>
    <w:rsid w:val="00BC4E27"/>
    <w:rsid w:val="00BC53BB"/>
    <w:rsid w:val="00BC67AA"/>
    <w:rsid w:val="00BC7202"/>
    <w:rsid w:val="00BC72EA"/>
    <w:rsid w:val="00BD0DAA"/>
    <w:rsid w:val="00BD1276"/>
    <w:rsid w:val="00BD19F8"/>
    <w:rsid w:val="00BD1D08"/>
    <w:rsid w:val="00BD1D3A"/>
    <w:rsid w:val="00BD3CB4"/>
    <w:rsid w:val="00BD464D"/>
    <w:rsid w:val="00BD4FB8"/>
    <w:rsid w:val="00BD69AF"/>
    <w:rsid w:val="00BD7882"/>
    <w:rsid w:val="00BE01C1"/>
    <w:rsid w:val="00BE0D10"/>
    <w:rsid w:val="00BE0E33"/>
    <w:rsid w:val="00BE14DD"/>
    <w:rsid w:val="00BE2A25"/>
    <w:rsid w:val="00BE38DF"/>
    <w:rsid w:val="00BE4241"/>
    <w:rsid w:val="00BE47EC"/>
    <w:rsid w:val="00BE6B69"/>
    <w:rsid w:val="00BE7B71"/>
    <w:rsid w:val="00BF097E"/>
    <w:rsid w:val="00BF3234"/>
    <w:rsid w:val="00BF45F6"/>
    <w:rsid w:val="00BF6F97"/>
    <w:rsid w:val="00C021DF"/>
    <w:rsid w:val="00C03087"/>
    <w:rsid w:val="00C0369C"/>
    <w:rsid w:val="00C03C1B"/>
    <w:rsid w:val="00C0462F"/>
    <w:rsid w:val="00C04B28"/>
    <w:rsid w:val="00C05EEA"/>
    <w:rsid w:val="00C05FC5"/>
    <w:rsid w:val="00C07EA8"/>
    <w:rsid w:val="00C11071"/>
    <w:rsid w:val="00C124F4"/>
    <w:rsid w:val="00C125CD"/>
    <w:rsid w:val="00C126BD"/>
    <w:rsid w:val="00C12AB7"/>
    <w:rsid w:val="00C13116"/>
    <w:rsid w:val="00C135B6"/>
    <w:rsid w:val="00C13662"/>
    <w:rsid w:val="00C138BB"/>
    <w:rsid w:val="00C13A0A"/>
    <w:rsid w:val="00C14032"/>
    <w:rsid w:val="00C15692"/>
    <w:rsid w:val="00C15F44"/>
    <w:rsid w:val="00C166E2"/>
    <w:rsid w:val="00C17B11"/>
    <w:rsid w:val="00C17E0D"/>
    <w:rsid w:val="00C2136A"/>
    <w:rsid w:val="00C227E2"/>
    <w:rsid w:val="00C2304D"/>
    <w:rsid w:val="00C23343"/>
    <w:rsid w:val="00C23525"/>
    <w:rsid w:val="00C24826"/>
    <w:rsid w:val="00C24C8F"/>
    <w:rsid w:val="00C24CF9"/>
    <w:rsid w:val="00C25D9B"/>
    <w:rsid w:val="00C26299"/>
    <w:rsid w:val="00C269BB"/>
    <w:rsid w:val="00C27461"/>
    <w:rsid w:val="00C27539"/>
    <w:rsid w:val="00C27AE5"/>
    <w:rsid w:val="00C27BF4"/>
    <w:rsid w:val="00C27E16"/>
    <w:rsid w:val="00C308E7"/>
    <w:rsid w:val="00C3127E"/>
    <w:rsid w:val="00C32232"/>
    <w:rsid w:val="00C33221"/>
    <w:rsid w:val="00C33CFC"/>
    <w:rsid w:val="00C341F6"/>
    <w:rsid w:val="00C3524E"/>
    <w:rsid w:val="00C358C0"/>
    <w:rsid w:val="00C35976"/>
    <w:rsid w:val="00C364ED"/>
    <w:rsid w:val="00C36AED"/>
    <w:rsid w:val="00C418D6"/>
    <w:rsid w:val="00C41D4B"/>
    <w:rsid w:val="00C42F13"/>
    <w:rsid w:val="00C435E1"/>
    <w:rsid w:val="00C43E18"/>
    <w:rsid w:val="00C45B44"/>
    <w:rsid w:val="00C46035"/>
    <w:rsid w:val="00C46610"/>
    <w:rsid w:val="00C468B5"/>
    <w:rsid w:val="00C47DB7"/>
    <w:rsid w:val="00C52E4A"/>
    <w:rsid w:val="00C54AE2"/>
    <w:rsid w:val="00C54F21"/>
    <w:rsid w:val="00C54FE6"/>
    <w:rsid w:val="00C55331"/>
    <w:rsid w:val="00C5563F"/>
    <w:rsid w:val="00C5755A"/>
    <w:rsid w:val="00C57A26"/>
    <w:rsid w:val="00C60792"/>
    <w:rsid w:val="00C618A7"/>
    <w:rsid w:val="00C6198E"/>
    <w:rsid w:val="00C61D85"/>
    <w:rsid w:val="00C630CC"/>
    <w:rsid w:val="00C63431"/>
    <w:rsid w:val="00C643EC"/>
    <w:rsid w:val="00C644F8"/>
    <w:rsid w:val="00C6475C"/>
    <w:rsid w:val="00C64CA6"/>
    <w:rsid w:val="00C65612"/>
    <w:rsid w:val="00C666AF"/>
    <w:rsid w:val="00C6769A"/>
    <w:rsid w:val="00C67F2D"/>
    <w:rsid w:val="00C70077"/>
    <w:rsid w:val="00C70185"/>
    <w:rsid w:val="00C70BEF"/>
    <w:rsid w:val="00C70BF7"/>
    <w:rsid w:val="00C70C66"/>
    <w:rsid w:val="00C72B44"/>
    <w:rsid w:val="00C732D4"/>
    <w:rsid w:val="00C73468"/>
    <w:rsid w:val="00C7353C"/>
    <w:rsid w:val="00C73570"/>
    <w:rsid w:val="00C73DFB"/>
    <w:rsid w:val="00C73FEB"/>
    <w:rsid w:val="00C741EF"/>
    <w:rsid w:val="00C752DC"/>
    <w:rsid w:val="00C756C8"/>
    <w:rsid w:val="00C76DA4"/>
    <w:rsid w:val="00C80260"/>
    <w:rsid w:val="00C809FF"/>
    <w:rsid w:val="00C80A7D"/>
    <w:rsid w:val="00C80AA3"/>
    <w:rsid w:val="00C80AAD"/>
    <w:rsid w:val="00C818F4"/>
    <w:rsid w:val="00C823E7"/>
    <w:rsid w:val="00C833CF"/>
    <w:rsid w:val="00C85065"/>
    <w:rsid w:val="00C8651D"/>
    <w:rsid w:val="00C86B07"/>
    <w:rsid w:val="00C8784C"/>
    <w:rsid w:val="00C90BE0"/>
    <w:rsid w:val="00C92D2D"/>
    <w:rsid w:val="00C95B91"/>
    <w:rsid w:val="00C96BF1"/>
    <w:rsid w:val="00C96DFF"/>
    <w:rsid w:val="00C96F02"/>
    <w:rsid w:val="00C97418"/>
    <w:rsid w:val="00CA0694"/>
    <w:rsid w:val="00CA0F72"/>
    <w:rsid w:val="00CA30D3"/>
    <w:rsid w:val="00CA36DC"/>
    <w:rsid w:val="00CA3B50"/>
    <w:rsid w:val="00CA4653"/>
    <w:rsid w:val="00CA4BD0"/>
    <w:rsid w:val="00CA5AD8"/>
    <w:rsid w:val="00CA684C"/>
    <w:rsid w:val="00CA75A8"/>
    <w:rsid w:val="00CB0661"/>
    <w:rsid w:val="00CB1161"/>
    <w:rsid w:val="00CB1838"/>
    <w:rsid w:val="00CB18C7"/>
    <w:rsid w:val="00CB1A98"/>
    <w:rsid w:val="00CB1BC1"/>
    <w:rsid w:val="00CB1F8C"/>
    <w:rsid w:val="00CB3388"/>
    <w:rsid w:val="00CB504F"/>
    <w:rsid w:val="00CB6B51"/>
    <w:rsid w:val="00CB7C93"/>
    <w:rsid w:val="00CC00FC"/>
    <w:rsid w:val="00CC0D53"/>
    <w:rsid w:val="00CC1532"/>
    <w:rsid w:val="00CC2095"/>
    <w:rsid w:val="00CC3403"/>
    <w:rsid w:val="00CC3B0D"/>
    <w:rsid w:val="00CC3CB1"/>
    <w:rsid w:val="00CC446D"/>
    <w:rsid w:val="00CC5B16"/>
    <w:rsid w:val="00CC5F70"/>
    <w:rsid w:val="00CC6431"/>
    <w:rsid w:val="00CC7855"/>
    <w:rsid w:val="00CD08CE"/>
    <w:rsid w:val="00CD0906"/>
    <w:rsid w:val="00CD2ADC"/>
    <w:rsid w:val="00CD2C38"/>
    <w:rsid w:val="00CD344C"/>
    <w:rsid w:val="00CD47F3"/>
    <w:rsid w:val="00CE01E0"/>
    <w:rsid w:val="00CE1332"/>
    <w:rsid w:val="00CE2BA2"/>
    <w:rsid w:val="00CE2E51"/>
    <w:rsid w:val="00CE2E53"/>
    <w:rsid w:val="00CE2EBD"/>
    <w:rsid w:val="00CE2FAD"/>
    <w:rsid w:val="00CE3012"/>
    <w:rsid w:val="00CE35B8"/>
    <w:rsid w:val="00CE3C8C"/>
    <w:rsid w:val="00CE3EC5"/>
    <w:rsid w:val="00CE470E"/>
    <w:rsid w:val="00CE486D"/>
    <w:rsid w:val="00CE4F03"/>
    <w:rsid w:val="00CE6293"/>
    <w:rsid w:val="00CE6449"/>
    <w:rsid w:val="00CE6D6B"/>
    <w:rsid w:val="00CE7B49"/>
    <w:rsid w:val="00CF1803"/>
    <w:rsid w:val="00CF35B2"/>
    <w:rsid w:val="00CF3691"/>
    <w:rsid w:val="00CF3904"/>
    <w:rsid w:val="00CF7348"/>
    <w:rsid w:val="00CF78E1"/>
    <w:rsid w:val="00D01141"/>
    <w:rsid w:val="00D02EB9"/>
    <w:rsid w:val="00D033E7"/>
    <w:rsid w:val="00D03840"/>
    <w:rsid w:val="00D03F8D"/>
    <w:rsid w:val="00D051E7"/>
    <w:rsid w:val="00D054DF"/>
    <w:rsid w:val="00D06012"/>
    <w:rsid w:val="00D079CD"/>
    <w:rsid w:val="00D10CA7"/>
    <w:rsid w:val="00D125EE"/>
    <w:rsid w:val="00D13A78"/>
    <w:rsid w:val="00D14860"/>
    <w:rsid w:val="00D14F67"/>
    <w:rsid w:val="00D15528"/>
    <w:rsid w:val="00D160DA"/>
    <w:rsid w:val="00D16BC3"/>
    <w:rsid w:val="00D17177"/>
    <w:rsid w:val="00D177CE"/>
    <w:rsid w:val="00D207F4"/>
    <w:rsid w:val="00D20D9C"/>
    <w:rsid w:val="00D21BA8"/>
    <w:rsid w:val="00D21EC2"/>
    <w:rsid w:val="00D22E26"/>
    <w:rsid w:val="00D2310D"/>
    <w:rsid w:val="00D239EA"/>
    <w:rsid w:val="00D243E5"/>
    <w:rsid w:val="00D24603"/>
    <w:rsid w:val="00D24EBD"/>
    <w:rsid w:val="00D24EC1"/>
    <w:rsid w:val="00D25889"/>
    <w:rsid w:val="00D27640"/>
    <w:rsid w:val="00D27D5C"/>
    <w:rsid w:val="00D3038C"/>
    <w:rsid w:val="00D30E19"/>
    <w:rsid w:val="00D32B55"/>
    <w:rsid w:val="00D33093"/>
    <w:rsid w:val="00D334C5"/>
    <w:rsid w:val="00D3394D"/>
    <w:rsid w:val="00D33955"/>
    <w:rsid w:val="00D33E25"/>
    <w:rsid w:val="00D3557B"/>
    <w:rsid w:val="00D36F9B"/>
    <w:rsid w:val="00D370D5"/>
    <w:rsid w:val="00D37942"/>
    <w:rsid w:val="00D3798E"/>
    <w:rsid w:val="00D404C9"/>
    <w:rsid w:val="00D404E6"/>
    <w:rsid w:val="00D43169"/>
    <w:rsid w:val="00D434B9"/>
    <w:rsid w:val="00D43623"/>
    <w:rsid w:val="00D46024"/>
    <w:rsid w:val="00D462EB"/>
    <w:rsid w:val="00D46468"/>
    <w:rsid w:val="00D4674F"/>
    <w:rsid w:val="00D4693D"/>
    <w:rsid w:val="00D51E61"/>
    <w:rsid w:val="00D52342"/>
    <w:rsid w:val="00D534ED"/>
    <w:rsid w:val="00D54633"/>
    <w:rsid w:val="00D54736"/>
    <w:rsid w:val="00D55EB2"/>
    <w:rsid w:val="00D56AC0"/>
    <w:rsid w:val="00D56CB4"/>
    <w:rsid w:val="00D5779A"/>
    <w:rsid w:val="00D57808"/>
    <w:rsid w:val="00D602FF"/>
    <w:rsid w:val="00D607CE"/>
    <w:rsid w:val="00D60DD5"/>
    <w:rsid w:val="00D61709"/>
    <w:rsid w:val="00D628DF"/>
    <w:rsid w:val="00D62B74"/>
    <w:rsid w:val="00D632B7"/>
    <w:rsid w:val="00D63997"/>
    <w:rsid w:val="00D63BC1"/>
    <w:rsid w:val="00D645D8"/>
    <w:rsid w:val="00D6562A"/>
    <w:rsid w:val="00D656A3"/>
    <w:rsid w:val="00D668C9"/>
    <w:rsid w:val="00D67F2B"/>
    <w:rsid w:val="00D70269"/>
    <w:rsid w:val="00D72622"/>
    <w:rsid w:val="00D73242"/>
    <w:rsid w:val="00D73A65"/>
    <w:rsid w:val="00D7460C"/>
    <w:rsid w:val="00D749BB"/>
    <w:rsid w:val="00D75DBC"/>
    <w:rsid w:val="00D77DB8"/>
    <w:rsid w:val="00D77F13"/>
    <w:rsid w:val="00D828E4"/>
    <w:rsid w:val="00D835F3"/>
    <w:rsid w:val="00D83C44"/>
    <w:rsid w:val="00D83E10"/>
    <w:rsid w:val="00D84622"/>
    <w:rsid w:val="00D84D99"/>
    <w:rsid w:val="00D8554D"/>
    <w:rsid w:val="00D85A99"/>
    <w:rsid w:val="00D85DE2"/>
    <w:rsid w:val="00D9094D"/>
    <w:rsid w:val="00D90B9D"/>
    <w:rsid w:val="00D90F87"/>
    <w:rsid w:val="00D91CDB"/>
    <w:rsid w:val="00D92FEB"/>
    <w:rsid w:val="00D9302C"/>
    <w:rsid w:val="00D9306A"/>
    <w:rsid w:val="00D934C0"/>
    <w:rsid w:val="00D954E1"/>
    <w:rsid w:val="00D968BF"/>
    <w:rsid w:val="00D973C3"/>
    <w:rsid w:val="00D97E05"/>
    <w:rsid w:val="00D97E0C"/>
    <w:rsid w:val="00DA0F8B"/>
    <w:rsid w:val="00DA102C"/>
    <w:rsid w:val="00DA32F7"/>
    <w:rsid w:val="00DA5748"/>
    <w:rsid w:val="00DA5A35"/>
    <w:rsid w:val="00DA5C1D"/>
    <w:rsid w:val="00DA604E"/>
    <w:rsid w:val="00DA7CE8"/>
    <w:rsid w:val="00DB051C"/>
    <w:rsid w:val="00DB11B2"/>
    <w:rsid w:val="00DB1FC5"/>
    <w:rsid w:val="00DB2634"/>
    <w:rsid w:val="00DB2FBA"/>
    <w:rsid w:val="00DB336B"/>
    <w:rsid w:val="00DB3BCD"/>
    <w:rsid w:val="00DB434C"/>
    <w:rsid w:val="00DB4666"/>
    <w:rsid w:val="00DB4F4B"/>
    <w:rsid w:val="00DB6672"/>
    <w:rsid w:val="00DB6856"/>
    <w:rsid w:val="00DC12CD"/>
    <w:rsid w:val="00DC2B2B"/>
    <w:rsid w:val="00DC32D5"/>
    <w:rsid w:val="00DC543E"/>
    <w:rsid w:val="00DC6583"/>
    <w:rsid w:val="00DC6DA0"/>
    <w:rsid w:val="00DC737B"/>
    <w:rsid w:val="00DD09B1"/>
    <w:rsid w:val="00DD11C0"/>
    <w:rsid w:val="00DD201D"/>
    <w:rsid w:val="00DD212E"/>
    <w:rsid w:val="00DD2DBB"/>
    <w:rsid w:val="00DD32F8"/>
    <w:rsid w:val="00DD345C"/>
    <w:rsid w:val="00DD388C"/>
    <w:rsid w:val="00DD4032"/>
    <w:rsid w:val="00DD4816"/>
    <w:rsid w:val="00DD5AC7"/>
    <w:rsid w:val="00DD76C7"/>
    <w:rsid w:val="00DE02C5"/>
    <w:rsid w:val="00DE08FE"/>
    <w:rsid w:val="00DE2B80"/>
    <w:rsid w:val="00DE362A"/>
    <w:rsid w:val="00DE3F5E"/>
    <w:rsid w:val="00DF076D"/>
    <w:rsid w:val="00DF0A96"/>
    <w:rsid w:val="00DF10FA"/>
    <w:rsid w:val="00DF12D6"/>
    <w:rsid w:val="00DF2737"/>
    <w:rsid w:val="00DF45C8"/>
    <w:rsid w:val="00DF4611"/>
    <w:rsid w:val="00DF4667"/>
    <w:rsid w:val="00DF5565"/>
    <w:rsid w:val="00DF5FE8"/>
    <w:rsid w:val="00DF6A67"/>
    <w:rsid w:val="00DF75C8"/>
    <w:rsid w:val="00E01061"/>
    <w:rsid w:val="00E018AD"/>
    <w:rsid w:val="00E018CB"/>
    <w:rsid w:val="00E029BA"/>
    <w:rsid w:val="00E0490A"/>
    <w:rsid w:val="00E05A3C"/>
    <w:rsid w:val="00E07BEE"/>
    <w:rsid w:val="00E10CD7"/>
    <w:rsid w:val="00E11D81"/>
    <w:rsid w:val="00E11FC8"/>
    <w:rsid w:val="00E1434D"/>
    <w:rsid w:val="00E143F7"/>
    <w:rsid w:val="00E14C20"/>
    <w:rsid w:val="00E14EA9"/>
    <w:rsid w:val="00E16A6A"/>
    <w:rsid w:val="00E20C5E"/>
    <w:rsid w:val="00E21A64"/>
    <w:rsid w:val="00E22707"/>
    <w:rsid w:val="00E23DFE"/>
    <w:rsid w:val="00E260AA"/>
    <w:rsid w:val="00E321CB"/>
    <w:rsid w:val="00E3261E"/>
    <w:rsid w:val="00E32C0E"/>
    <w:rsid w:val="00E338CD"/>
    <w:rsid w:val="00E34161"/>
    <w:rsid w:val="00E345BF"/>
    <w:rsid w:val="00E34E3B"/>
    <w:rsid w:val="00E36248"/>
    <w:rsid w:val="00E3663A"/>
    <w:rsid w:val="00E368E1"/>
    <w:rsid w:val="00E36A73"/>
    <w:rsid w:val="00E3759C"/>
    <w:rsid w:val="00E40ACF"/>
    <w:rsid w:val="00E40E92"/>
    <w:rsid w:val="00E428A6"/>
    <w:rsid w:val="00E43ECA"/>
    <w:rsid w:val="00E44C88"/>
    <w:rsid w:val="00E44EF5"/>
    <w:rsid w:val="00E461C6"/>
    <w:rsid w:val="00E46615"/>
    <w:rsid w:val="00E505A8"/>
    <w:rsid w:val="00E51CF7"/>
    <w:rsid w:val="00E5291E"/>
    <w:rsid w:val="00E52A26"/>
    <w:rsid w:val="00E536BE"/>
    <w:rsid w:val="00E536DB"/>
    <w:rsid w:val="00E54845"/>
    <w:rsid w:val="00E56920"/>
    <w:rsid w:val="00E610E9"/>
    <w:rsid w:val="00E61B17"/>
    <w:rsid w:val="00E6281B"/>
    <w:rsid w:val="00E65AFB"/>
    <w:rsid w:val="00E66185"/>
    <w:rsid w:val="00E66275"/>
    <w:rsid w:val="00E66FF6"/>
    <w:rsid w:val="00E7111C"/>
    <w:rsid w:val="00E717BC"/>
    <w:rsid w:val="00E72554"/>
    <w:rsid w:val="00E727D9"/>
    <w:rsid w:val="00E72E5C"/>
    <w:rsid w:val="00E72EE2"/>
    <w:rsid w:val="00E735F4"/>
    <w:rsid w:val="00E73FB9"/>
    <w:rsid w:val="00E74378"/>
    <w:rsid w:val="00E74407"/>
    <w:rsid w:val="00E74416"/>
    <w:rsid w:val="00E7505F"/>
    <w:rsid w:val="00E75DD9"/>
    <w:rsid w:val="00E75DF1"/>
    <w:rsid w:val="00E770E9"/>
    <w:rsid w:val="00E8012C"/>
    <w:rsid w:val="00E835A3"/>
    <w:rsid w:val="00E850F5"/>
    <w:rsid w:val="00E85942"/>
    <w:rsid w:val="00E867B8"/>
    <w:rsid w:val="00E90227"/>
    <w:rsid w:val="00E9141A"/>
    <w:rsid w:val="00E92A16"/>
    <w:rsid w:val="00E92AA2"/>
    <w:rsid w:val="00E94062"/>
    <w:rsid w:val="00E95352"/>
    <w:rsid w:val="00E97475"/>
    <w:rsid w:val="00EA01C5"/>
    <w:rsid w:val="00EA046D"/>
    <w:rsid w:val="00EA0738"/>
    <w:rsid w:val="00EA1736"/>
    <w:rsid w:val="00EA58C0"/>
    <w:rsid w:val="00EB1C65"/>
    <w:rsid w:val="00EB22A0"/>
    <w:rsid w:val="00EB3A4F"/>
    <w:rsid w:val="00EB6681"/>
    <w:rsid w:val="00EB6974"/>
    <w:rsid w:val="00EC07DB"/>
    <w:rsid w:val="00EC0A0F"/>
    <w:rsid w:val="00EC2C48"/>
    <w:rsid w:val="00EC374E"/>
    <w:rsid w:val="00EC409C"/>
    <w:rsid w:val="00EC4D16"/>
    <w:rsid w:val="00EC4F52"/>
    <w:rsid w:val="00EC549A"/>
    <w:rsid w:val="00EC56C1"/>
    <w:rsid w:val="00EC6C2A"/>
    <w:rsid w:val="00ED13ED"/>
    <w:rsid w:val="00ED1536"/>
    <w:rsid w:val="00ED1949"/>
    <w:rsid w:val="00ED197D"/>
    <w:rsid w:val="00ED1C82"/>
    <w:rsid w:val="00ED1EEE"/>
    <w:rsid w:val="00ED2BD9"/>
    <w:rsid w:val="00ED32F9"/>
    <w:rsid w:val="00ED3974"/>
    <w:rsid w:val="00ED507A"/>
    <w:rsid w:val="00ED5750"/>
    <w:rsid w:val="00ED593D"/>
    <w:rsid w:val="00ED6666"/>
    <w:rsid w:val="00ED6969"/>
    <w:rsid w:val="00ED6E0A"/>
    <w:rsid w:val="00EE019C"/>
    <w:rsid w:val="00EE0D2A"/>
    <w:rsid w:val="00EE0EE2"/>
    <w:rsid w:val="00EE0FE9"/>
    <w:rsid w:val="00EE25BA"/>
    <w:rsid w:val="00EE2EF8"/>
    <w:rsid w:val="00EE30EF"/>
    <w:rsid w:val="00EE4497"/>
    <w:rsid w:val="00EE4F2F"/>
    <w:rsid w:val="00EE57B7"/>
    <w:rsid w:val="00EE69C4"/>
    <w:rsid w:val="00EE6B69"/>
    <w:rsid w:val="00EE6E74"/>
    <w:rsid w:val="00EE6ED2"/>
    <w:rsid w:val="00EE7D1E"/>
    <w:rsid w:val="00EF2003"/>
    <w:rsid w:val="00EF30D1"/>
    <w:rsid w:val="00EF3B6F"/>
    <w:rsid w:val="00EF50D8"/>
    <w:rsid w:val="00EF6033"/>
    <w:rsid w:val="00EF7253"/>
    <w:rsid w:val="00EF7D1A"/>
    <w:rsid w:val="00F00441"/>
    <w:rsid w:val="00F00E0F"/>
    <w:rsid w:val="00F00EA9"/>
    <w:rsid w:val="00F01490"/>
    <w:rsid w:val="00F025D4"/>
    <w:rsid w:val="00F027AA"/>
    <w:rsid w:val="00F0296D"/>
    <w:rsid w:val="00F029FC"/>
    <w:rsid w:val="00F02F05"/>
    <w:rsid w:val="00F03487"/>
    <w:rsid w:val="00F05530"/>
    <w:rsid w:val="00F05C48"/>
    <w:rsid w:val="00F06D26"/>
    <w:rsid w:val="00F06ED9"/>
    <w:rsid w:val="00F07EEA"/>
    <w:rsid w:val="00F1085F"/>
    <w:rsid w:val="00F14D0A"/>
    <w:rsid w:val="00F1508C"/>
    <w:rsid w:val="00F15867"/>
    <w:rsid w:val="00F16D6F"/>
    <w:rsid w:val="00F16E15"/>
    <w:rsid w:val="00F1724C"/>
    <w:rsid w:val="00F177E3"/>
    <w:rsid w:val="00F17D38"/>
    <w:rsid w:val="00F201D0"/>
    <w:rsid w:val="00F20AE4"/>
    <w:rsid w:val="00F217B6"/>
    <w:rsid w:val="00F21D71"/>
    <w:rsid w:val="00F22A8E"/>
    <w:rsid w:val="00F2391F"/>
    <w:rsid w:val="00F23EC9"/>
    <w:rsid w:val="00F24115"/>
    <w:rsid w:val="00F250C7"/>
    <w:rsid w:val="00F25C8A"/>
    <w:rsid w:val="00F26EF7"/>
    <w:rsid w:val="00F27F22"/>
    <w:rsid w:val="00F30B74"/>
    <w:rsid w:val="00F30CAD"/>
    <w:rsid w:val="00F32101"/>
    <w:rsid w:val="00F336D2"/>
    <w:rsid w:val="00F40236"/>
    <w:rsid w:val="00F417E9"/>
    <w:rsid w:val="00F4201B"/>
    <w:rsid w:val="00F42371"/>
    <w:rsid w:val="00F42A30"/>
    <w:rsid w:val="00F473FE"/>
    <w:rsid w:val="00F50981"/>
    <w:rsid w:val="00F51090"/>
    <w:rsid w:val="00F512BD"/>
    <w:rsid w:val="00F516A7"/>
    <w:rsid w:val="00F51822"/>
    <w:rsid w:val="00F51A03"/>
    <w:rsid w:val="00F52659"/>
    <w:rsid w:val="00F5362B"/>
    <w:rsid w:val="00F5575B"/>
    <w:rsid w:val="00F56F2F"/>
    <w:rsid w:val="00F57067"/>
    <w:rsid w:val="00F57D32"/>
    <w:rsid w:val="00F608BB"/>
    <w:rsid w:val="00F6120A"/>
    <w:rsid w:val="00F6362D"/>
    <w:rsid w:val="00F6381A"/>
    <w:rsid w:val="00F63E51"/>
    <w:rsid w:val="00F64BBB"/>
    <w:rsid w:val="00F64DD8"/>
    <w:rsid w:val="00F64F76"/>
    <w:rsid w:val="00F6510B"/>
    <w:rsid w:val="00F653F2"/>
    <w:rsid w:val="00F66652"/>
    <w:rsid w:val="00F67ABF"/>
    <w:rsid w:val="00F70178"/>
    <w:rsid w:val="00F70AF8"/>
    <w:rsid w:val="00F71A48"/>
    <w:rsid w:val="00F728A6"/>
    <w:rsid w:val="00F7411C"/>
    <w:rsid w:val="00F7417C"/>
    <w:rsid w:val="00F746B5"/>
    <w:rsid w:val="00F74859"/>
    <w:rsid w:val="00F74AD6"/>
    <w:rsid w:val="00F752DD"/>
    <w:rsid w:val="00F757DC"/>
    <w:rsid w:val="00F75C0B"/>
    <w:rsid w:val="00F75CF3"/>
    <w:rsid w:val="00F76175"/>
    <w:rsid w:val="00F7617D"/>
    <w:rsid w:val="00F77D5D"/>
    <w:rsid w:val="00F77FE7"/>
    <w:rsid w:val="00F8066C"/>
    <w:rsid w:val="00F80E56"/>
    <w:rsid w:val="00F81B16"/>
    <w:rsid w:val="00F83E0B"/>
    <w:rsid w:val="00F854BF"/>
    <w:rsid w:val="00F85826"/>
    <w:rsid w:val="00F85DEE"/>
    <w:rsid w:val="00F8718D"/>
    <w:rsid w:val="00F87C58"/>
    <w:rsid w:val="00F902B4"/>
    <w:rsid w:val="00F93734"/>
    <w:rsid w:val="00F94E6E"/>
    <w:rsid w:val="00F95B3E"/>
    <w:rsid w:val="00F95CF4"/>
    <w:rsid w:val="00F964DA"/>
    <w:rsid w:val="00F97628"/>
    <w:rsid w:val="00F97DCC"/>
    <w:rsid w:val="00FA0038"/>
    <w:rsid w:val="00FA0531"/>
    <w:rsid w:val="00FA0997"/>
    <w:rsid w:val="00FA0A06"/>
    <w:rsid w:val="00FA345A"/>
    <w:rsid w:val="00FA40FC"/>
    <w:rsid w:val="00FA42FA"/>
    <w:rsid w:val="00FA65E2"/>
    <w:rsid w:val="00FA7F3F"/>
    <w:rsid w:val="00FB0DF3"/>
    <w:rsid w:val="00FB2081"/>
    <w:rsid w:val="00FB24F2"/>
    <w:rsid w:val="00FB27F0"/>
    <w:rsid w:val="00FB3FDB"/>
    <w:rsid w:val="00FB4C7E"/>
    <w:rsid w:val="00FB4DFA"/>
    <w:rsid w:val="00FB4E5A"/>
    <w:rsid w:val="00FB5A46"/>
    <w:rsid w:val="00FB5A88"/>
    <w:rsid w:val="00FB6558"/>
    <w:rsid w:val="00FB6705"/>
    <w:rsid w:val="00FB6E1B"/>
    <w:rsid w:val="00FB7076"/>
    <w:rsid w:val="00FB715A"/>
    <w:rsid w:val="00FB7421"/>
    <w:rsid w:val="00FB7622"/>
    <w:rsid w:val="00FC177E"/>
    <w:rsid w:val="00FC23CC"/>
    <w:rsid w:val="00FC2C39"/>
    <w:rsid w:val="00FC31BA"/>
    <w:rsid w:val="00FC40AE"/>
    <w:rsid w:val="00FC4A57"/>
    <w:rsid w:val="00FC4AEE"/>
    <w:rsid w:val="00FC6526"/>
    <w:rsid w:val="00FC6DCD"/>
    <w:rsid w:val="00FC7391"/>
    <w:rsid w:val="00FC79FF"/>
    <w:rsid w:val="00FC7EDE"/>
    <w:rsid w:val="00FD06F5"/>
    <w:rsid w:val="00FD0DD5"/>
    <w:rsid w:val="00FD15BD"/>
    <w:rsid w:val="00FD2402"/>
    <w:rsid w:val="00FD2927"/>
    <w:rsid w:val="00FD2E83"/>
    <w:rsid w:val="00FD3126"/>
    <w:rsid w:val="00FD31EB"/>
    <w:rsid w:val="00FD43A2"/>
    <w:rsid w:val="00FD5939"/>
    <w:rsid w:val="00FD677D"/>
    <w:rsid w:val="00FD7575"/>
    <w:rsid w:val="00FD7C46"/>
    <w:rsid w:val="00FE0948"/>
    <w:rsid w:val="00FE129D"/>
    <w:rsid w:val="00FE1418"/>
    <w:rsid w:val="00FE1D43"/>
    <w:rsid w:val="00FE235A"/>
    <w:rsid w:val="00FE2924"/>
    <w:rsid w:val="00FE32A7"/>
    <w:rsid w:val="00FE445C"/>
    <w:rsid w:val="00FE5646"/>
    <w:rsid w:val="00FE7DAE"/>
    <w:rsid w:val="00FF1EF4"/>
    <w:rsid w:val="00FF29DC"/>
    <w:rsid w:val="00FF3340"/>
    <w:rsid w:val="00FF5001"/>
    <w:rsid w:val="00FF5298"/>
    <w:rsid w:val="00FF5F84"/>
    <w:rsid w:val="00FF6394"/>
    <w:rsid w:val="00FF64C0"/>
    <w:rsid w:val="00FF663F"/>
    <w:rsid w:val="00FF7788"/>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AE272"/>
  <w15:docId w15:val="{D841CEBD-6D30-4230-A341-4E2F50BE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raditional Arabic"/>
        <w:sz w:val="22"/>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lang w:eastAsia="ar-SA"/>
    </w:rPr>
  </w:style>
  <w:style w:type="paragraph" w:styleId="1">
    <w:name w:val="heading 1"/>
    <w:next w:val="a"/>
    <w:qFormat/>
    <w:rsid w:val="00336EC0"/>
    <w:pPr>
      <w:keepNext/>
      <w:spacing w:after="240"/>
      <w:outlineLvl w:val="0"/>
    </w:pPr>
    <w:rPr>
      <w:noProof/>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i/>
      <w:iCs/>
      <w:noProof/>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Cs w:val="22"/>
      <w:lang w:eastAsia="ar-SA"/>
    </w:rPr>
  </w:style>
  <w:style w:type="paragraph" w:styleId="7">
    <w:name w:val="heading 7"/>
    <w:next w:val="a"/>
    <w:qFormat/>
    <w:rsid w:val="00336EC0"/>
    <w:pPr>
      <w:spacing w:before="240" w:after="60"/>
      <w:outlineLvl w:val="6"/>
    </w:pPr>
    <w:rPr>
      <w:noProof/>
      <w:sz w:val="24"/>
      <w:szCs w:val="24"/>
      <w:lang w:eastAsia="ar-SA"/>
    </w:rPr>
  </w:style>
  <w:style w:type="paragraph" w:styleId="8">
    <w:name w:val="heading 8"/>
    <w:next w:val="a"/>
    <w:qFormat/>
    <w:rsid w:val="00336EC0"/>
    <w:pPr>
      <w:spacing w:before="240" w:after="60"/>
      <w:outlineLvl w:val="7"/>
    </w:pPr>
    <w:rPr>
      <w:i/>
      <w:iCs/>
      <w:noProof/>
      <w:sz w:val="24"/>
      <w:szCs w:val="24"/>
      <w:lang w:eastAsia="ar-SA"/>
    </w:rPr>
  </w:style>
  <w:style w:type="paragraph" w:styleId="9">
    <w:name w:val="heading 9"/>
    <w:next w:val="a"/>
    <w:qFormat/>
    <w:rsid w:val="00336EC0"/>
    <w:pPr>
      <w:spacing w:before="240" w:after="60"/>
      <w:outlineLvl w:val="8"/>
    </w:pPr>
    <w:rPr>
      <w:rFonts w:ascii="Arial" w:hAnsi="Arial" w:cs="Arial"/>
      <w:noProof/>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lang w:eastAsia="ar-SA"/>
    </w:rPr>
  </w:style>
  <w:style w:type="paragraph" w:customStyle="1" w:styleId="11">
    <w:name w:val="عنوان 11"/>
    <w:next w:val="a"/>
    <w:rsid w:val="00336EC0"/>
    <w:rPr>
      <w:rFonts w:ascii="Tahoma" w:hAnsi="Tahoma" w:cs="Andalus"/>
      <w:sz w:val="40"/>
      <w:lang w:eastAsia="ar-SA"/>
    </w:rPr>
  </w:style>
  <w:style w:type="paragraph" w:customStyle="1" w:styleId="12">
    <w:name w:val="عنوان 12"/>
    <w:next w:val="a"/>
    <w:rsid w:val="00336EC0"/>
    <w:rPr>
      <w:sz w:val="40"/>
      <w:lang w:eastAsia="ar-SA"/>
    </w:rPr>
  </w:style>
  <w:style w:type="paragraph" w:customStyle="1" w:styleId="13">
    <w:name w:val="عنوان 13"/>
    <w:next w:val="a"/>
    <w:rsid w:val="00336EC0"/>
    <w:rPr>
      <w:rFonts w:ascii="Tahoma" w:hAnsi="Tahoma" w:cs="Simplified Arabic"/>
      <w:i/>
      <w:iCs/>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EB3A4F"/>
    <w:pPr>
      <w:tabs>
        <w:tab w:val="center" w:pos="4320"/>
        <w:tab w:val="right" w:pos="8640"/>
      </w:tabs>
    </w:pPr>
  </w:style>
  <w:style w:type="character" w:customStyle="1" w:styleId="Char">
    <w:name w:val="تذييل الصفحة Char"/>
    <w:basedOn w:val="a0"/>
    <w:link w:val="afc"/>
    <w:rsid w:val="00EB3A4F"/>
    <w:rPr>
      <w:lang w:eastAsia="ar-SA"/>
    </w:rPr>
  </w:style>
  <w:style w:type="paragraph" w:styleId="afd">
    <w:name w:val="No Spacing"/>
    <w:uiPriority w:val="1"/>
    <w:qFormat/>
    <w:rsid w:val="00E735F4"/>
    <w:pPr>
      <w:widowControl w:val="0"/>
      <w:bidi/>
      <w:ind w:firstLine="454"/>
      <w:jc w:val="both"/>
    </w:pPr>
    <w:rPr>
      <w:rFonts w:ascii="Traditional Arabic" w:hAnsi="Traditional Arabic"/>
      <w:color w:val="000000"/>
      <w:sz w:val="36"/>
      <w:lang w:eastAsia="ar-SA"/>
    </w:rPr>
  </w:style>
  <w:style w:type="character" w:styleId="Hyperlink">
    <w:name w:val="Hyperlink"/>
    <w:uiPriority w:val="99"/>
    <w:rsid w:val="00977F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mma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BAB8-DA57-42B8-8609-D7D64FF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3562</Words>
  <Characters>20304</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2</cp:revision>
  <cp:lastPrinted>2021-05-25T15:27:00Z</cp:lastPrinted>
  <dcterms:created xsi:type="dcterms:W3CDTF">2021-05-25T15:28:00Z</dcterms:created>
  <dcterms:modified xsi:type="dcterms:W3CDTF">2021-05-25T15:28:00Z</dcterms:modified>
</cp:coreProperties>
</file>